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31" w:rsidRPr="00EE43DE" w:rsidRDefault="00584AD6" w:rsidP="000F0E31">
      <w:pPr>
        <w:jc w:val="center"/>
      </w:pPr>
      <w:r w:rsidRPr="00584AD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-365760</wp:posOffset>
            </wp:positionV>
            <wp:extent cx="431800" cy="542925"/>
            <wp:effectExtent l="19050" t="0" r="635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E31" w:rsidRPr="00EE43DE" w:rsidRDefault="000F0E31" w:rsidP="000F0E31">
      <w:pPr>
        <w:jc w:val="center"/>
        <w:rPr>
          <w:rFonts w:ascii="Times New Roman" w:hAnsi="Times New Roman"/>
          <w:sz w:val="28"/>
          <w:szCs w:val="28"/>
        </w:rPr>
      </w:pPr>
      <w:r w:rsidRPr="00EE43DE">
        <w:rPr>
          <w:rFonts w:ascii="Times New Roman" w:hAnsi="Times New Roman"/>
          <w:sz w:val="28"/>
          <w:szCs w:val="28"/>
        </w:rPr>
        <w:t>ЯРОСЛАВСКАЯ   ОБЛАСТЬ</w:t>
      </w:r>
    </w:p>
    <w:p w:rsidR="000F0E31" w:rsidRPr="00EE43DE" w:rsidRDefault="000F0E31" w:rsidP="000F0E31">
      <w:pPr>
        <w:jc w:val="center"/>
        <w:rPr>
          <w:rFonts w:ascii="Times New Roman" w:hAnsi="Times New Roman"/>
          <w:sz w:val="28"/>
          <w:szCs w:val="28"/>
        </w:rPr>
      </w:pPr>
      <w:r w:rsidRPr="00EE43DE">
        <w:rPr>
          <w:rFonts w:ascii="Times New Roman" w:hAnsi="Times New Roman"/>
          <w:sz w:val="28"/>
          <w:szCs w:val="28"/>
        </w:rPr>
        <w:t>АДМИНИСТРАЦИЯ  ПОШЕХОНСКОГО  МУНИЦИПАЛЬНОГО  РАЙОНА</w:t>
      </w:r>
    </w:p>
    <w:p w:rsidR="000F0E31" w:rsidRPr="00EE43DE" w:rsidRDefault="000F0E31" w:rsidP="000F0E31">
      <w:pPr>
        <w:jc w:val="center"/>
        <w:rPr>
          <w:rFonts w:ascii="Times New Roman" w:hAnsi="Times New Roman"/>
          <w:sz w:val="48"/>
          <w:szCs w:val="48"/>
        </w:rPr>
      </w:pPr>
      <w:proofErr w:type="gramStart"/>
      <w:r w:rsidRPr="00EE43DE">
        <w:rPr>
          <w:rFonts w:ascii="Times New Roman" w:hAnsi="Times New Roman"/>
          <w:sz w:val="48"/>
          <w:szCs w:val="48"/>
        </w:rPr>
        <w:t>Р</w:t>
      </w:r>
      <w:proofErr w:type="gramEnd"/>
      <w:r w:rsidRPr="00EE43DE">
        <w:rPr>
          <w:rFonts w:ascii="Times New Roman" w:hAnsi="Times New Roman"/>
          <w:sz w:val="48"/>
          <w:szCs w:val="48"/>
        </w:rPr>
        <w:t xml:space="preserve"> А С П О Р Я Ж Е Н И Е </w:t>
      </w:r>
    </w:p>
    <w:p w:rsidR="000F0E31" w:rsidRDefault="000F0E31" w:rsidP="000F0E31">
      <w:pPr>
        <w:rPr>
          <w:rFonts w:ascii="Times New Roman" w:hAnsi="Times New Roman"/>
          <w:sz w:val="24"/>
          <w:szCs w:val="24"/>
        </w:rPr>
      </w:pPr>
      <w:r w:rsidRPr="00EE43D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29.  01.  2020 г. </w:t>
      </w:r>
      <w:r w:rsidRPr="00EE43DE">
        <w:rPr>
          <w:rFonts w:ascii="Times New Roman" w:hAnsi="Times New Roman"/>
          <w:sz w:val="24"/>
          <w:szCs w:val="24"/>
        </w:rPr>
        <w:t xml:space="preserve">__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 xml:space="preserve"> 10\1_</w:t>
      </w:r>
    </w:p>
    <w:p w:rsidR="000F0E31" w:rsidRPr="00EE43DE" w:rsidRDefault="000F0E31" w:rsidP="000F0E31">
      <w:pPr>
        <w:rPr>
          <w:rFonts w:ascii="Times New Roman" w:hAnsi="Times New Roman"/>
          <w:sz w:val="24"/>
          <w:szCs w:val="24"/>
        </w:rPr>
      </w:pPr>
    </w:p>
    <w:p w:rsidR="000F0E31" w:rsidRPr="00EE43DE" w:rsidRDefault="000F0E31" w:rsidP="000F0E3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 утверждении </w:t>
      </w:r>
      <w:r w:rsidRPr="00EE43DE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EE43DE">
        <w:rPr>
          <w:rFonts w:ascii="Times New Roman" w:hAnsi="Times New Roman"/>
          <w:sz w:val="26"/>
          <w:szCs w:val="26"/>
        </w:rPr>
        <w:t xml:space="preserve"> противодействия</w:t>
      </w:r>
    </w:p>
    <w:p w:rsidR="000F0E31" w:rsidRPr="00EE43DE" w:rsidRDefault="000F0E31" w:rsidP="000F0E31">
      <w:pPr>
        <w:spacing w:after="0"/>
        <w:rPr>
          <w:rFonts w:ascii="Times New Roman" w:hAnsi="Times New Roman"/>
          <w:sz w:val="26"/>
          <w:szCs w:val="26"/>
        </w:rPr>
      </w:pPr>
      <w:r w:rsidRPr="00EE43DE">
        <w:rPr>
          <w:rFonts w:ascii="Times New Roman" w:hAnsi="Times New Roman"/>
          <w:sz w:val="26"/>
          <w:szCs w:val="26"/>
        </w:rPr>
        <w:t>коррупции в  органах местного самоуправления</w:t>
      </w:r>
    </w:p>
    <w:p w:rsidR="000F0E31" w:rsidRPr="00EE43DE" w:rsidRDefault="000F0E31" w:rsidP="000F0E31">
      <w:pPr>
        <w:spacing w:after="0"/>
        <w:rPr>
          <w:rFonts w:ascii="Times New Roman" w:hAnsi="Times New Roman"/>
          <w:sz w:val="26"/>
          <w:szCs w:val="26"/>
        </w:rPr>
      </w:pPr>
      <w:r w:rsidRPr="00EE43DE">
        <w:rPr>
          <w:rFonts w:ascii="Times New Roman" w:hAnsi="Times New Roman"/>
          <w:sz w:val="26"/>
          <w:szCs w:val="26"/>
        </w:rPr>
        <w:t xml:space="preserve">Пошехонского муниципального района  на </w:t>
      </w:r>
      <w:r>
        <w:rPr>
          <w:rFonts w:ascii="Times New Roman" w:hAnsi="Times New Roman"/>
          <w:sz w:val="26"/>
          <w:szCs w:val="26"/>
        </w:rPr>
        <w:t xml:space="preserve">2020 </w:t>
      </w:r>
      <w:r w:rsidRPr="00EE43DE">
        <w:rPr>
          <w:rFonts w:ascii="Times New Roman" w:hAnsi="Times New Roman"/>
          <w:sz w:val="26"/>
          <w:szCs w:val="26"/>
        </w:rPr>
        <w:t>г.</w:t>
      </w:r>
    </w:p>
    <w:p w:rsidR="000F0E31" w:rsidRPr="00EE43DE" w:rsidRDefault="000F0E31" w:rsidP="000F0E31">
      <w:pPr>
        <w:spacing w:after="0"/>
        <w:rPr>
          <w:rFonts w:ascii="Times New Roman" w:hAnsi="Times New Roman"/>
          <w:sz w:val="26"/>
          <w:szCs w:val="26"/>
        </w:rPr>
      </w:pPr>
    </w:p>
    <w:p w:rsidR="000F0E31" w:rsidRPr="00EE43DE" w:rsidRDefault="000F0E31" w:rsidP="000F0E31">
      <w:pPr>
        <w:spacing w:after="0"/>
        <w:rPr>
          <w:rFonts w:ascii="Times New Roman" w:hAnsi="Times New Roman"/>
          <w:sz w:val="26"/>
          <w:szCs w:val="26"/>
        </w:rPr>
      </w:pPr>
    </w:p>
    <w:p w:rsidR="000F0E31" w:rsidRDefault="000F0E31" w:rsidP="000F0E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E43DE">
        <w:rPr>
          <w:rFonts w:ascii="Times New Roman" w:hAnsi="Times New Roman"/>
          <w:sz w:val="26"/>
          <w:szCs w:val="26"/>
        </w:rPr>
        <w:t xml:space="preserve">                    </w:t>
      </w:r>
    </w:p>
    <w:p w:rsidR="000F0E31" w:rsidRDefault="000F0E31" w:rsidP="000F0E31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Утвердить </w:t>
      </w: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План противодействия коррупции в  органах местного самоуправления  Пошехонского муниципального района 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2020</w:t>
      </w: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</w:t>
      </w:r>
    </w:p>
    <w:p w:rsidR="000F0E31" w:rsidRPr="00EE43DE" w:rsidRDefault="000F0E31" w:rsidP="000F0E31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Настоящее  распоряжение с приложением разместить на официальном сайте Администрации  Пошехонского муниципального района в сети «Интернет».</w:t>
      </w:r>
    </w:p>
    <w:p w:rsidR="000F0E31" w:rsidRPr="00EE43DE" w:rsidRDefault="000F0E31" w:rsidP="000F0E31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Контроль за исполнением настоящего распоряжения   возложить на</w:t>
      </w:r>
      <w:proofErr w:type="gramStart"/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</w:t>
      </w:r>
      <w:proofErr w:type="gramEnd"/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ервого заместителя Главы Администрации  Пошехонского муниципального района.</w:t>
      </w:r>
    </w:p>
    <w:p w:rsidR="000F0E31" w:rsidRPr="00EE43DE" w:rsidRDefault="000F0E31" w:rsidP="000F0E31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F0E31" w:rsidRPr="00EE43DE" w:rsidRDefault="000F0E31" w:rsidP="000F0E31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F0E31" w:rsidRPr="00EE43DE" w:rsidRDefault="000F0E31" w:rsidP="000F0E31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F0E31" w:rsidRPr="00EE43DE" w:rsidRDefault="000F0E31" w:rsidP="000F0E31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Глава  Пошехонского </w:t>
      </w:r>
    </w:p>
    <w:p w:rsidR="000F0E31" w:rsidRDefault="000F0E31" w:rsidP="000F0E31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 района                                                                            Н.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Белов</w:t>
      </w:r>
    </w:p>
    <w:p w:rsidR="00316C98" w:rsidRPr="00110C8E" w:rsidRDefault="00316C98" w:rsidP="00316C9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10C8E">
        <w:rPr>
          <w:rFonts w:ascii="Times New Roman" w:hAnsi="Times New Roman"/>
          <w:bCs/>
          <w:sz w:val="24"/>
          <w:szCs w:val="24"/>
          <w:lang w:eastAsia="ru-RU"/>
        </w:rPr>
        <w:lastRenderedPageBreak/>
        <w:t>Утвержден</w:t>
      </w:r>
    </w:p>
    <w:p w:rsidR="00316C98" w:rsidRPr="00110C8E" w:rsidRDefault="00316C98" w:rsidP="00316C9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10C8E">
        <w:rPr>
          <w:rFonts w:ascii="Times New Roman" w:hAnsi="Times New Roman"/>
          <w:bCs/>
          <w:sz w:val="24"/>
          <w:szCs w:val="24"/>
          <w:lang w:eastAsia="ru-RU"/>
        </w:rPr>
        <w:t>распоряжением Администрации</w:t>
      </w:r>
    </w:p>
    <w:p w:rsidR="00316C98" w:rsidRPr="00110C8E" w:rsidRDefault="00316C98" w:rsidP="00316C9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10C8E">
        <w:rPr>
          <w:rFonts w:ascii="Times New Roman" w:hAnsi="Times New Roman"/>
          <w:bCs/>
          <w:sz w:val="24"/>
          <w:szCs w:val="24"/>
          <w:lang w:eastAsia="ru-RU"/>
        </w:rPr>
        <w:t>Пошехонского муниципального района</w:t>
      </w:r>
    </w:p>
    <w:p w:rsidR="00316C98" w:rsidRPr="00110C8E" w:rsidRDefault="00316C98" w:rsidP="00316C9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от__</w:t>
      </w:r>
      <w:r w:rsidR="00DD67C1">
        <w:rPr>
          <w:rFonts w:ascii="Times New Roman" w:hAnsi="Times New Roman"/>
          <w:bCs/>
          <w:sz w:val="24"/>
          <w:szCs w:val="24"/>
          <w:lang w:eastAsia="ru-RU"/>
        </w:rPr>
        <w:t>29. 01.  2020</w:t>
      </w:r>
      <w:r w:rsidR="002356CA">
        <w:rPr>
          <w:rFonts w:ascii="Times New Roman" w:hAnsi="Times New Roman"/>
          <w:bCs/>
          <w:sz w:val="24"/>
          <w:szCs w:val="24"/>
          <w:lang w:eastAsia="ru-RU"/>
        </w:rPr>
        <w:t>_</w:t>
      </w:r>
      <w:r w:rsidRPr="00110C8E">
        <w:rPr>
          <w:rFonts w:ascii="Times New Roman" w:hAnsi="Times New Roman"/>
          <w:bCs/>
          <w:sz w:val="24"/>
          <w:szCs w:val="24"/>
          <w:lang w:eastAsia="ru-RU"/>
        </w:rPr>
        <w:t>№_</w:t>
      </w:r>
      <w:r w:rsidR="00DD67C1">
        <w:rPr>
          <w:rFonts w:ascii="Times New Roman" w:hAnsi="Times New Roman"/>
          <w:bCs/>
          <w:sz w:val="24"/>
          <w:szCs w:val="24"/>
          <w:lang w:eastAsia="ru-RU"/>
        </w:rPr>
        <w:t>10\1</w:t>
      </w:r>
    </w:p>
    <w:p w:rsidR="00316C98" w:rsidRPr="00110C8E" w:rsidRDefault="00316C98" w:rsidP="00316C98">
      <w:pPr>
        <w:spacing w:after="0"/>
        <w:ind w:right="113"/>
        <w:jc w:val="center"/>
        <w:rPr>
          <w:rFonts w:ascii="Times New Roman" w:hAnsi="Times New Roman"/>
          <w:sz w:val="24"/>
          <w:szCs w:val="24"/>
        </w:rPr>
      </w:pPr>
      <w:r w:rsidRPr="00110C8E">
        <w:rPr>
          <w:rFonts w:ascii="Times New Roman" w:hAnsi="Times New Roman"/>
          <w:b/>
          <w:bCs/>
          <w:sz w:val="24"/>
          <w:szCs w:val="24"/>
        </w:rPr>
        <w:t>План</w:t>
      </w:r>
      <w:r w:rsidRPr="00110C8E">
        <w:rPr>
          <w:rFonts w:ascii="Times New Roman" w:hAnsi="Times New Roman"/>
          <w:sz w:val="24"/>
          <w:szCs w:val="24"/>
        </w:rPr>
        <w:br/>
      </w:r>
      <w:r w:rsidRPr="00110C8E">
        <w:rPr>
          <w:rFonts w:ascii="Times New Roman" w:hAnsi="Times New Roman"/>
          <w:b/>
          <w:bCs/>
          <w:sz w:val="24"/>
          <w:szCs w:val="24"/>
        </w:rPr>
        <w:t xml:space="preserve">противодействия коррупции </w:t>
      </w:r>
    </w:p>
    <w:tbl>
      <w:tblPr>
        <w:tblW w:w="14850" w:type="dxa"/>
        <w:tblLook w:val="04A0"/>
      </w:tblPr>
      <w:tblGrid>
        <w:gridCol w:w="798"/>
        <w:gridCol w:w="585"/>
        <w:gridCol w:w="5469"/>
        <w:gridCol w:w="176"/>
        <w:gridCol w:w="183"/>
        <w:gridCol w:w="1791"/>
        <w:gridCol w:w="169"/>
        <w:gridCol w:w="1833"/>
        <w:gridCol w:w="169"/>
        <w:gridCol w:w="465"/>
        <w:gridCol w:w="3212"/>
      </w:tblGrid>
      <w:tr w:rsidR="00316C98" w:rsidRPr="00110C8E" w:rsidTr="00645115">
        <w:tc>
          <w:tcPr>
            <w:tcW w:w="1485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16C98" w:rsidRPr="00110C8E" w:rsidRDefault="00316C98" w:rsidP="00316C9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В органах местного самоуправления Пошехонско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го муниципального района на 2020 </w:t>
            </w:r>
            <w:r w:rsidRPr="00110C8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год</w:t>
            </w:r>
          </w:p>
        </w:tc>
      </w:tr>
      <w:tr w:rsidR="00316C98" w:rsidRPr="00110C8E" w:rsidTr="00645115">
        <w:tc>
          <w:tcPr>
            <w:tcW w:w="1485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9" w:type="dxa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Исполни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 меро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blHeader/>
        </w:trPr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9" w:type="dxa"/>
            <w:shd w:val="clear" w:color="auto" w:fill="auto"/>
          </w:tcPr>
          <w:p w:rsidR="00316C98" w:rsidRPr="00110C8E" w:rsidRDefault="00316C98" w:rsidP="00645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316C98" w:rsidRPr="00110C8E" w:rsidRDefault="00316C98" w:rsidP="00645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8"/>
        </w:trPr>
        <w:tc>
          <w:tcPr>
            <w:tcW w:w="14850" w:type="dxa"/>
            <w:gridSpan w:val="11"/>
            <w:shd w:val="clear" w:color="auto" w:fill="auto"/>
          </w:tcPr>
          <w:p w:rsidR="00316C98" w:rsidRPr="00110C8E" w:rsidRDefault="00316C98" w:rsidP="00645115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Национального плана противодействия коррупции,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>областной целевой программы и планов противодействия коррупции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69" w:type="dxa"/>
            <w:shd w:val="clear" w:color="auto" w:fill="auto"/>
          </w:tcPr>
          <w:p w:rsidR="00316C98" w:rsidRPr="00110C8E" w:rsidRDefault="00316C98" w:rsidP="00316C98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Национального плана проти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водействия коррупции на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 – 2020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установлен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в плане сроки</w:t>
            </w:r>
          </w:p>
        </w:tc>
        <w:tc>
          <w:tcPr>
            <w:tcW w:w="2467" w:type="dxa"/>
            <w:gridSpan w:val="3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Должностные лица ОМСУ Пошехонского МР</w:t>
            </w:r>
          </w:p>
        </w:tc>
        <w:tc>
          <w:tcPr>
            <w:tcW w:w="3212" w:type="dxa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профилак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тики коррупции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469" w:type="dxa"/>
            <w:shd w:val="clear" w:color="auto" w:fill="auto"/>
          </w:tcPr>
          <w:p w:rsidR="00316C98" w:rsidRPr="00110C8E" w:rsidRDefault="00316C98" w:rsidP="00316C98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Реализация мер по противодействию коррупции, преду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смотренных ОЦП «Противодействие коррупци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в Яро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славской области» 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сроки, установленные в программе</w:t>
            </w:r>
          </w:p>
        </w:tc>
        <w:tc>
          <w:tcPr>
            <w:tcW w:w="2467" w:type="dxa"/>
            <w:gridSpan w:val="3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Должностные лица ОМСУ Пошехонского МР</w:t>
            </w:r>
          </w:p>
        </w:tc>
        <w:tc>
          <w:tcPr>
            <w:tcW w:w="3212" w:type="dxa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профилак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тики коррупции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469" w:type="dxa"/>
            <w:shd w:val="clear" w:color="auto" w:fill="auto"/>
          </w:tcPr>
          <w:p w:rsidR="00316C98" w:rsidRPr="00110C8E" w:rsidRDefault="00316C98" w:rsidP="00316C98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Подготовка отчетов о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Национального плана противодействия коррупции на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годы, ОЦП, плана противодействия коррупции ОИВ (ОМСУ)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размещением информации на официальном сайте  Администрации Пошехонского муниципального района 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15 января следующего за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7" w:type="dxa"/>
            <w:gridSpan w:val="3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212" w:type="dxa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контроля антикор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рупционной деятельности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316C98" w:rsidRPr="00110C8E" w:rsidRDefault="00316C98" w:rsidP="00645115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Антикоррупционная экспертиза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экспертизы норматив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правовых актов и проектов нормативных правовых актов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Пошехонского муниципального района, Собрания Депутатов Пошехонского муниципального района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Консультант-юрист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и устранение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корруп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циогенных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факторов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дение 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заключений по результатам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рупционной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экспертизы проектов НПА, актов проку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рорского реагирования на НПА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срок:</w:t>
            </w:r>
          </w:p>
          <w:p w:rsidR="00316C98" w:rsidRPr="00110C8E" w:rsidRDefault="00316C98" w:rsidP="0064511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 до 20 января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 до 20 июля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Повышение качества подготовки проектов нормативных правовых актов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316C98" w:rsidRPr="00110C8E" w:rsidRDefault="00316C98" w:rsidP="00645115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Антикоррупционный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316C98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нтикоррупционн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и пред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ставление отчета о ходе реализации мер по противодей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ствию коррупции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Ежеквартально: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Формирование объективной оценки реализации государст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венной политики по противодей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ствию коррупции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Провести анализ коррупционных рисков, возникающих при реализации функций органа местного самоуправления. Подготовить пред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ложения о внесении изменений в Перечень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коррупци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опасных функций ОМСУ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срок:</w:t>
            </w:r>
          </w:p>
          <w:p w:rsidR="00316C98" w:rsidRPr="00110C8E" w:rsidRDefault="00316C98" w:rsidP="0064511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 до 20 января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–- 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до 20 июля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текущего года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Выявление коррупционных рис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ков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На основе проведенного анализа коррупционных рис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ков, возникающих при реализации функций органа местного самоуправле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ния, актуализировать перечень должностей с высоким риском коррупционных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проявлений в ОМСУ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01 декабря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Исключение  (минимизация) коррупционных рисков в дея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тельности ОМСУ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316C98" w:rsidRPr="00110C8E" w:rsidRDefault="00316C98" w:rsidP="00645115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просвещения (семи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нары, лекции, круглые столы) муниципальных служащих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реже одного  раза 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мировоззрения и повыше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общего уровня правосозна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муниципальных служащих 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образования (повы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шение квалификации) муниципальных служащих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мировоззрения и повыше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общего уровня правосозна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муниципальных служащих 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Оказание муниципаль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реализации требо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ваний законодательства о проти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предоставления бесплатной юридической помощи отдельным категориям граждан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Пошехонском  муниципальном районе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действующим законодательст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вом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Постоянно, по мере обращений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Консультанты-юристы ОМСУ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мировоззрения и повыше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общего уровня правосозна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и правовой культуры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Проведение занятий по вопросам соблюдения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тельства о противодействии коррупции муниципальными служащими: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Консультанты-юристы ОМСУ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мировоззрения и повыше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общего уровня правосозна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и правовой культуры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316C98" w:rsidRPr="00110C8E" w:rsidRDefault="00316C98" w:rsidP="00645115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пропаганда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Подготовка и размещение на официальном сайте Администрации Пошехонского МР информационных материалов по вопросам противодействия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4C3C2F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Повышение информационной открытости деятельности ОМСУ по противодействию коррупции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Осуществление информационного сопровождения в СМИ деятельности ОМСУ по реализации госу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дарственной политики противодействия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4C3C2F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Отдел по организационной работе и работе с поселениями Администрации МР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Повышение информационной открытости деятельности ОМСУ по противодействию коррупции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Размещение и актуализация в помещениях ОМСУ, информационных и просветительских мате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риалов по вопросам формирования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поведения муниципальных служащих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а также осуществление контроля за размещением и актуализацией в помещениях  подве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домственных ОМСУ организациях информаци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онных и просветительских материалов по вопросам формирования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поведения сотруд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ников и граждан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4C3C2F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="00440F8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наглядности дея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316C98" w:rsidRPr="00110C8E" w:rsidRDefault="00316C98" w:rsidP="004C3C2F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419969127"/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6.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Взаимодействие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br/>
            </w:r>
            <w:r w:rsidR="004C3C2F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с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правоохранительны</w:t>
            </w:r>
            <w:r w:rsidR="004C3C2F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ми  органами, органами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государственной вл</w:t>
            </w:r>
            <w:r w:rsidR="004C3C2F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асти Ярославской области, органами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местного самоуправления муниципальных образований Ярославской области, общественны</w:t>
            </w:r>
            <w:r w:rsidR="004C3C2F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объединени</w:t>
            </w:r>
            <w:r w:rsidR="004C3C2F">
              <w:rPr>
                <w:rFonts w:ascii="Times New Roman" w:hAnsi="Times New Roman"/>
                <w:b/>
                <w:kern w:val="28"/>
                <w:sz w:val="24"/>
                <w:szCs w:val="24"/>
              </w:rPr>
              <w:t>ями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и ины</w:t>
            </w:r>
            <w:r w:rsidR="004C3C2F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организаци</w:t>
            </w:r>
            <w:r w:rsidR="004C3C2F">
              <w:rPr>
                <w:rFonts w:ascii="Times New Roman" w:hAnsi="Times New Roman"/>
                <w:b/>
                <w:kern w:val="28"/>
                <w:sz w:val="24"/>
                <w:szCs w:val="24"/>
              </w:rPr>
              <w:t>ями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в целях противодействия коррупции</w:t>
            </w:r>
            <w:bookmarkEnd w:id="0"/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4C3C2F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Обмен информацией 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с правоохранительными органами, органами прокуратуры и юстиции, судами, 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территориальными органами федеральных органов ис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полнительной власти по Ярославской области по вопро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сам противодействия коррупции, в том числе несоблю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дения лицами, замещающими муниципальные должности ограниче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обязанностей, установленных в целях противодей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4C3C2F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Управляющий делами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координации дея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тельности по противодействию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Рассмотрение обращений граждан и организаций, со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держащих информацию о фактах коррупции,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пивших на электронный почтовый ящик, на «телефон доверия» Администрации Пошехонского муниципального района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 обра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щений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сотрудники Администрации  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Проведение анализа поступивших обращений граждан в рамках проведения дней бесплатной юридической по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мощи на предмет выявления коррупционных проявле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для принятия мер по их устранению и предотвра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щению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Ежеквартально,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  <w:t>до 20 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периодом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отдела по организационной работе и работе с поселениями 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«прямых линий» с гражда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нами по вопросам, отнесенным к сфере деятельности ОМСУ Пошехонского МР  и обеспечение принятия мер по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пившим сообщениям о проявлениях фактов коррупции: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4C3C2F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Отдел по организационной работе и работе с поселениями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учета обществен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 мнения при осуществлении деятельности по противодейст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вию коррупции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932A56" w:rsidRDefault="00316C98" w:rsidP="00645115">
            <w:pPr>
              <w:numPr>
                <w:ilvl w:val="2"/>
                <w:numId w:val="0"/>
              </w:numPr>
              <w:tabs>
                <w:tab w:val="left" w:pos="1134"/>
              </w:tabs>
              <w:spacing w:before="120" w:after="80"/>
              <w:ind w:right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  <w:r w:rsidRPr="00932A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Профилактика коррупци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онных проявлений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при осуществлении закупок товаров, работ, услуг для  муниципальных нужд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4C3C2F" w:rsidRDefault="004C3C2F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Пресечение  фактов коррупции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316C98" w:rsidRPr="00110C8E" w:rsidRDefault="00316C98" w:rsidP="00645115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мер в рамках реализации законодательства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сведений о доходах, расходах, об имуществе и обя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4C3C2F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мировоззрения и правосоз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нания у муниципальных слу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жащих 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Ежегодно,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реализации требо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ваний законодательства о проти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размещения представленных  муниципальными служащими сведений о дохо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дах, расходах, об имуществе и обязательствах имущест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венного характера своих, супруги (супруга) и несовер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шеннолетних детей на официальном сайте в сети Ин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тернет в соответствии с действующим законодательст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вом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14 рабочих дней со дня истече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срока, ус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тановленного для представ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ления сведений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реализации требо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ваний законодательства о проти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представленных муниципальными служащими сведений о доходах, расходах, об имуществе и обяза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 на предмет со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блюдения служащими установленных законодательст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вом о муниципальной службе и о противодействии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коррупции ограничений и запретов, обязанностей в том числе:</w:t>
            </w:r>
          </w:p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 с учётом анализа аналогичных сведений, представлен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за предыдущие отчетные периоды;</w:t>
            </w:r>
          </w:p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 с учетом уведомлений работодателя об иной оплачи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ваемой работе;</w:t>
            </w:r>
          </w:p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 с учетом сделок, совершенных служащими по  приоб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ретению недвижимого имущества, транспортных средств и ценных бумаг.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1 декабря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проявлениям на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Разъяснительная работа с муниципальными служащими о порядке и осо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бенностях исполнения запретов, требований и ограни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чений, исполнения обязанностей, установленных в це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лях противодействия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мировоззрения и правосоз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нания у муниципальных слу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жащих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Осуществление проверок достоверности и полноты све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дений, представленных муниципальными служащими, а также соблю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проявлениям на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пальной службе 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Проведение оценки коррупционных рисков при осуще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проявлениям административных регламентов ис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полнения муниципальных функций и оказания муниципальных услуг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 мере необ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ходимости, но не реже 1 раза в квартал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проявлениям на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конфликта интересов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Постоянно,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  <w:t>заседания - по мере необхо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димости, но не реже 1 раза в квартал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проявлениям на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Рассмотрение на заседаниях комиссии по соблюдению требований к служебному поведению и урегулирова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конфликта интересов актов прокурорского реаги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рования (информации) органов прокуратуры, вынесен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в отношении лиц, замещающих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пальные должности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в связи с нарушением ими норм законодательства о противодействии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проявлениям на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4C3C2F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t>нализ работы комиссии по соблюдению тре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бований к служебному поведению и урегулированию конфликта интересов на предмет выявления системати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 рассматриваемых на комиссии вопросов для дальнейшего принятии мер по профилактике коррупци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онных проявлений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Ежеквартально, до 05 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проявлениям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(обобщить и проанализировать информацию о фактах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 поступления сведений от работодателей о заключе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нии трудовых договоров с бывшими муниципальными служащими)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Ежеквартально, до 10 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проявлениям на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Обучение вновь принятых  муниципальных  служащих основам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 о противодействии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проявлениям на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4C3C2F" w:rsidP="004C3C2F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Ежегодное обновление  анкетных данных муниципальных служащих с  целью предотвращения 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случаев возникно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вения конфликта интересов, одной из сторон которого являются муниципаль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служащие, принятие предусмотренных законода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тельством Российской Федерации мер по предотвраще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и урегулированию конфликта интересов и мер от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ветственности к муни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ципальным служащим, не урегулировавшим конфликт интересов, а также по преданию гласности каждого случая конфликта интересов</w:t>
            </w:r>
            <w:proofErr w:type="gramEnd"/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4C3C2F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 текущего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проявлениям на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пальной  службе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7.14.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перечни должностей муниципальной службы, при назначении на которые граждане и при замещении которой гражданские служащие обя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заны представлять сведения о своих доходах, об иму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ществе, обязательствах имущественного характера, а также сведения о доходах, об имуществе, обязательст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вах имущественного характера своих супруги (супруга) и несовершеннолетних детей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  <w:t>(при наличии оснований)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проявлениям на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7.15.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работы по уведомлению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муниципальными служащими представителя нанимателя о выполнении иной оплачи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ваемой работы в соответствии с  Федеральным законом «О  муниципальной службе в Российской Федерации»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Управляющий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ным проявлениям на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7.16.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Доведение до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пальных служащих порядка уведомления представи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теля нанимателя о выполнении иной оплачиваемой ра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боты в соответствии с Федеральн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ым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от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 № 25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-ФЗ «О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Российской Федерации»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поступлении на муниципальную службу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мировоззрения и повыше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общего уровня правосозна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муниципальных служащих 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7.17.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Рассмотрение уведомлений представителя нанимателя о выполнении иной оплачиваемой работы в соответствии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Федеральн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ым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от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 № 25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-ФЗ «О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Российской Федерации»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поступивших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службу  муниципальных 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служащих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мировоззрения и повыше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общего уровня правосозна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муниципальных служащих 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7.18.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уведомлению муниципальными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служащими представителя нанимателя в случае обращения в целях склонения муниципаль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служащих к совершению коррупционных право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нарушений и проверке сведений, содержащихся в ука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занных обращениях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проявлениям на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7.19.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Доведение до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пальных служащих порядка уведомления представи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теля нанимателя в случае обращения в целях склонения муниципальных слу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жащих к совершению коррупционных правонарушений и проверке сведений, содержащихся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указанных обра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щениях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мировоззрения и повыше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общего уровня правосозна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муниципальных служащих 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7.20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Рассмотрение уведомлений представителя нанимателя об обращениях в целях склонения муниципальных служащих к соверше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коррупционных правонарушений и проверка све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дений, содержащихся в указанных обращениях,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пивших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униципаль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служащих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316C98" w:rsidRPr="00110C8E" w:rsidTr="004C3C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42"/>
        </w:trPr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7.21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анализа публикаций в СМИ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целях выявления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факт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коррупционных правонарушений в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муниципальных  служащих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Ежеквартально, до 20 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проявлениям на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службе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4C3C2F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Рассмотрение вопросов противодействия кор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рупции на заседани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бщественн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 палаты Пошехонского муниципального района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4C3C2F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организационной работе и работе с поселениями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 доверия к органам местного самоуправления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соблюдению ограничений, ка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сающихся получения подарков, порядка сдачи подарка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 бухгалтерского учета и отчетности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ным проявлениям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пальной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службе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7.24.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Доведение до граждан, поступающих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муниципальную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службу, положений действующего законодательства Российской Федерации и Ярославской области о проти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водействии коррупции, 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том числе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ри приеме на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Управляющий делами Администрации Пошехонского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муниципального района 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рофилактика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 проявлений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пальной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службе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E747E2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7.25 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E747E2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 о противодействии коррупции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касающихся предотвращения и урегулирования конфликта интересов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E747E2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реже 1 раза в полугодие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E747E2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E747E2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Предотвращение  коррупционных проявлений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E747E2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7.26.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E747E2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организации кадровой работы в части, касающейся ведения личных дел лиц, замещающих  должности муниципальной службы, в том числе контроля за актуализацией сведений, содержащихся в анкетах, представляемых 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E747E2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E747E2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сотрудники Администрации  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E747E2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Предотвращение  коррупционных проявлений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E747E2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7.27. 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E747E2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квалификации муниципальных служащих,  в должностные обязанности которых входит участие в противодействии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E747E2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E747E2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E747E2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Предотвращение  коррупционных проявлений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E747E2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7.28.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E747E2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должностей, установленные 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E747E2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 мере  приема  на муниципальную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службу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E747E2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Управляющий делами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E747E2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Предотвращение  коррупционных проявлений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316C98" w:rsidRPr="00110C8E" w:rsidRDefault="00316C98" w:rsidP="00645115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8.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Нормативное правовое регулирование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исполнения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муниципальных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функций и предоставления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муниципальных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4C3C2F" w:rsidP="004C3C2F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нализ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административных регламентов оказания муниципальных услуг 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в целях противодействия коррупционным проявлениям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Один раз в по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лугодие, до 20 числа месяца, следующего за отчетным пе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Управляющий делами Администрации Пошехонского муниципального района 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филактика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 проявлений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на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службе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316C98" w:rsidRPr="00110C8E" w:rsidRDefault="00316C98" w:rsidP="00645115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316C98" w:rsidRPr="00110C8E" w:rsidRDefault="00316C98" w:rsidP="00645115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9.1.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Меры организационно – правового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просветительского характера </w:t>
            </w:r>
            <w:proofErr w:type="spellStart"/>
            <w:proofErr w:type="gram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характера</w:t>
            </w:r>
            <w:proofErr w:type="spellEnd"/>
            <w:proofErr w:type="gramEnd"/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4C3C2F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t>воевременное внесение изменений в нор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мативные правовые акты в связи с изменениями зако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нодательства о противодействии коррупции.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 по мере необ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 Пошехонского муниципального района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актуализации нор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мативных правовых актов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ОМСУ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 противодействии кор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рупции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Default="00316C98" w:rsidP="00645115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9D0D2E" w:rsidRDefault="00316C98" w:rsidP="00645115">
            <w:pPr>
              <w:pStyle w:val="a3"/>
              <w:ind w:left="35" w:firstLine="674"/>
              <w:jc w:val="both"/>
              <w:rPr>
                <w:rFonts w:eastAsia="Times New Roman"/>
                <w:sz w:val="26"/>
                <w:szCs w:val="26"/>
              </w:rPr>
            </w:pPr>
            <w:r w:rsidRPr="009D0D2E">
              <w:rPr>
                <w:sz w:val="26"/>
                <w:szCs w:val="26"/>
              </w:rPr>
              <w:t>Проведение мероприятий разъяснительного, просветительского и воспитательного характера (лекции, семинары, уроки и др.) в образовательных организациях</w:t>
            </w:r>
            <w:r>
              <w:rPr>
                <w:sz w:val="26"/>
                <w:szCs w:val="26"/>
              </w:rPr>
              <w:t xml:space="preserve"> Пошехонского муниципального района </w:t>
            </w:r>
            <w:r w:rsidRPr="009D0D2E">
              <w:rPr>
                <w:sz w:val="26"/>
                <w:szCs w:val="26"/>
              </w:rPr>
              <w:t xml:space="preserve"> с использованием, в том числе, </w:t>
            </w:r>
            <w:proofErr w:type="spellStart"/>
            <w:proofErr w:type="gramStart"/>
            <w:r w:rsidRPr="009D0D2E">
              <w:rPr>
                <w:sz w:val="26"/>
                <w:szCs w:val="26"/>
              </w:rPr>
              <w:t>интернет-</w:t>
            </w:r>
            <w:r w:rsidRPr="009D0D2E">
              <w:rPr>
                <w:sz w:val="26"/>
                <w:szCs w:val="26"/>
              </w:rPr>
              <w:lastRenderedPageBreak/>
              <w:t>пространства</w:t>
            </w:r>
            <w:proofErr w:type="spellEnd"/>
            <w:proofErr w:type="gramEnd"/>
            <w:r w:rsidRPr="009D0D2E">
              <w:rPr>
                <w:sz w:val="26"/>
                <w:szCs w:val="26"/>
              </w:rPr>
              <w:t xml:space="preserve">, направленных на создание в обществе атмосферы нетерпимости к коррупционным проявлениям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9D0D2E" w:rsidRDefault="00316C98" w:rsidP="0064511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0D2E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</w:t>
            </w:r>
            <w:r w:rsidRPr="009D0D2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9D0D2E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9D0D2E">
              <w:rPr>
                <w:rFonts w:ascii="Times New Roman" w:hAnsi="Times New Roman"/>
                <w:sz w:val="26"/>
                <w:szCs w:val="26"/>
              </w:rPr>
              <w:t xml:space="preserve"> квартал 2020 г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Default="00316C98" w:rsidP="006451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образовательных организаций района 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9D0D2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D2E">
              <w:rPr>
                <w:rFonts w:ascii="Times New Roman" w:eastAsia="Times New Roman" w:hAnsi="Times New Roman"/>
                <w:sz w:val="24"/>
                <w:szCs w:val="24"/>
              </w:rPr>
              <w:t>Создание в обществе атмосферы  нетерпимости к коррупционным  проявлениям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Default="00316C98" w:rsidP="00645115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9.1.3.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F10DD6" w:rsidRDefault="00316C98" w:rsidP="006451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0DD6">
              <w:rPr>
                <w:rFonts w:ascii="Times New Roman" w:hAnsi="Times New Roman"/>
                <w:sz w:val="26"/>
                <w:szCs w:val="26"/>
              </w:rPr>
              <w:t xml:space="preserve">Опубликование в информационно-телекоммуникационной сети «Интернет» на </w:t>
            </w:r>
            <w:r>
              <w:rPr>
                <w:rFonts w:ascii="Times New Roman" w:hAnsi="Times New Roman"/>
                <w:sz w:val="26"/>
                <w:szCs w:val="26"/>
              </w:rPr>
              <w:t>официальном сайте Администрации Пошехонского муниципального района в разделе «Противодействие коррупции» в подразделе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Антикоррупционное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просвещение и пропаганда»</w:t>
            </w:r>
            <w:r w:rsidRPr="00F10DD6">
              <w:rPr>
                <w:rFonts w:ascii="Times New Roman" w:hAnsi="Times New Roman"/>
                <w:sz w:val="26"/>
                <w:szCs w:val="26"/>
              </w:rPr>
              <w:t xml:space="preserve"> просветительских материалов, направленных на борьбу с проявлениями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9D0D2E" w:rsidRDefault="00645115" w:rsidP="0064511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организационной работе и работе с поселениями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Просвещение  населения в целях с</w:t>
            </w:r>
            <w:r w:rsidRPr="009D0D2E">
              <w:rPr>
                <w:rFonts w:ascii="Times New Roman" w:eastAsia="Times New Roman" w:hAnsi="Times New Roman"/>
                <w:sz w:val="24"/>
                <w:szCs w:val="24"/>
              </w:rPr>
              <w:t>оздани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9D0D2E">
              <w:rPr>
                <w:rFonts w:ascii="Times New Roman" w:eastAsia="Times New Roman" w:hAnsi="Times New Roman"/>
                <w:sz w:val="24"/>
                <w:szCs w:val="24"/>
              </w:rPr>
              <w:t xml:space="preserve"> в обществе атмосферы  нетерпимости к коррупционным  проявлениям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316C98" w:rsidRPr="00110C8E" w:rsidRDefault="00316C98" w:rsidP="00645115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9.2.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по предупреждению коррупции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 подведомственных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муниципальных 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учреждениях 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разработки и утверждения планов проти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водействия коррупции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пальными учреждениями, находящи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мися в ведении ОМСУ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Ежегодно,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bookmarkStart w:id="1" w:name="тек"/>
            <w:bookmarkEnd w:id="1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 20 января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 МУ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реализации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коррупционной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политики в муниципальных учреждениях 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реализацией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пальными учреж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дениями,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находящи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мися в ведении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ОМСУ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, мероприятий планов противодействия коррупции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Ежеквартально, до 20 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МУ 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реализации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коррупционной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политики в муниципальных учреждениях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Осуществление проверок достоверности и полноты све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дений о доходах, об имуществе и обязательствах иму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щественного характера, представленных лицами, заме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щающими должности руководителей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муниципальных учреждений, и гражданами, претен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дующими на замещение указанных должностей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 01.07. текущего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функции учредителя МУ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реализации требо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ваний законодательства о проти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водействии коррупции в отно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шении руководителей учрежде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ний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9.2.4.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анализа работы по реализации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политики в подведомственных муниципальных учреждениях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 сведе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(информа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ции)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Профилактика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коррупционн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роявлений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в муниципальных учреждениях и предприятиях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9.2.5.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Обеспечить включение вопросов соблюдения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 о противодействии коррупции в тесты при проведении конкурсных процедур на замещение долж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ностей руководителей муниципаль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ных учреждений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При проведе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нии конкурс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процедур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Повышение персональной ответ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ственности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9.2.6.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Обеспечить ознакомление с требованиями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тельства о противодействии коррупции, соблюдения требований к урегулированию конфликта интересов при заключении трудового договора с руководителем муниципальных учреждений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645115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 назначении на должность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Повышение персональной ответ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ственности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9.2.7.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Осуществлять оказание консультативной, информаци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онной помощи по вопросам, связанным с исполнением обязанностей, установленных в целях противодействия коррупции руководителям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пальных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учреждений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645115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9.2.8.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645115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t>казание консультативной помощи по вопросам, связанным с соблюдением требований к слу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жебному поведению, ограничений и запретов, к урегу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лированию конфликта интересов руководителям муниципальных</w:t>
            </w:r>
            <w:r w:rsidR="00316C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учреждений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645115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9.2.9.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Информировать муниципальные уч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реждения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об изменениях законодатель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ства о противодействии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 мере внесе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изменений в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реализации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коррупционной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политики в муниципальных учреждениях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9.2.10.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Осуществить 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разработкой и утверждением планов противодействия коррупции подведомствен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муниципальными учрежде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ниями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 20 января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реализации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коррупционной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политики в муниципальных учреждениях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316C98" w:rsidRPr="00110C8E" w:rsidRDefault="00316C98" w:rsidP="00645115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9.3.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политики в сфере экономики,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использования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имущества, закупок товаров, работ, услуг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>для обеспечения муниципальных нужд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645115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t>ведомственного контроля соблюдения за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конодательства Российской Федерации о контрактной системе в сфере закупок товаров, работ, услуг для обес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печения муниципальных нужд в муниципальных учреждениях, находящихся в ведении ОМСУ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645115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КСО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ным проявлениям в сфере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заказа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645115" w:rsidP="00645115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нарушений законодательства о контрактной системе </w:t>
            </w:r>
            <w:r w:rsidR="00316C98" w:rsidRPr="00110C8E">
              <w:rPr>
                <w:rFonts w:ascii="Times New Roman" w:hAnsi="Times New Roman"/>
                <w:sz w:val="24"/>
                <w:szCs w:val="24"/>
              </w:rPr>
              <w:t>в сфере закупок товаров, работ, услуг для обеспечения муниципаль</w:t>
            </w:r>
            <w:r w:rsidR="00316C98" w:rsidRPr="00110C8E">
              <w:rPr>
                <w:rFonts w:ascii="Times New Roman" w:hAnsi="Times New Roman"/>
                <w:sz w:val="24"/>
                <w:szCs w:val="24"/>
              </w:rPr>
              <w:softHyphen/>
              <w:t xml:space="preserve">ных нужд, 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выявленных в ходе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</w:t>
            </w:r>
            <w:r w:rsidR="00316C98" w:rsidRPr="00110C8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316C98" w:rsidRPr="00110C8E">
              <w:rPr>
                <w:rFonts w:ascii="Times New Roman" w:hAnsi="Times New Roman"/>
                <w:sz w:val="24"/>
                <w:szCs w:val="24"/>
              </w:rPr>
              <w:softHyphen/>
              <w:t>ных нужд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в подведомственных муни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ципальных</w:t>
            </w:r>
            <w:r w:rsidR="00316C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t>учреждениях. Результаты анализа довести до сведения муници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</w:t>
            </w:r>
            <w:r w:rsidR="00316C98">
              <w:rPr>
                <w:rFonts w:ascii="Times New Roman" w:eastAsia="Times New Roman" w:hAnsi="Times New Roman"/>
                <w:sz w:val="24"/>
                <w:szCs w:val="24"/>
              </w:rPr>
              <w:t xml:space="preserve">ых 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учреждений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 реже одного раза в полуго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дие, до 20 числа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месяца, следующего за отчетным пе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ным проявлениям в сфере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муниципального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заказа</w:t>
            </w:r>
          </w:p>
        </w:tc>
      </w:tr>
      <w:tr w:rsidR="00316C98" w:rsidRPr="00110C8E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16C98" w:rsidRPr="00110C8E" w:rsidRDefault="00316C98" w:rsidP="00645115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9.3.3.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16C98" w:rsidRPr="00110C8E" w:rsidRDefault="00645115" w:rsidP="00645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нализ закупочной деятельности </w:t>
            </w:r>
            <w:r w:rsidR="00316C98">
              <w:rPr>
                <w:rFonts w:ascii="Times New Roman" w:eastAsia="Times New Roman" w:hAnsi="Times New Roman"/>
                <w:sz w:val="24"/>
                <w:szCs w:val="24"/>
              </w:rPr>
              <w:t xml:space="preserve">ОМСУ 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t>в рамках контроля за соблюдением законода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 о контрактной системе в соответствии с Феде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ральным законом</w:t>
            </w:r>
            <w:proofErr w:type="gramEnd"/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от 05.04.2013 № 44-ФЗ на предмет обоснованности приобретения товаров и услуг, осуще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ствления поставки товаров и услуг, соответствующих техническим условиям контрактов, исполнения кон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трактов. Подготовить предложения по совершенствова</w:t>
            </w:r>
            <w:r w:rsidR="00316C98"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закупочной деятельности ОМСУ.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Ежеквартально, до 10 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110C8E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02161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</w:t>
            </w:r>
            <w:r w:rsidR="00645115" w:rsidRPr="00002161">
              <w:rPr>
                <w:rFonts w:ascii="Times New Roman" w:eastAsia="Times New Roman" w:hAnsi="Times New Roman"/>
                <w:sz w:val="24"/>
                <w:szCs w:val="24"/>
              </w:rPr>
              <w:t xml:space="preserve"> по экономике и финансам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16C98" w:rsidRPr="00110C8E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ным проявлениям в сфере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заказа</w:t>
            </w:r>
          </w:p>
        </w:tc>
      </w:tr>
      <w:tr w:rsidR="00316C98" w:rsidRPr="00E747E2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316C98" w:rsidRPr="00E747E2" w:rsidRDefault="00316C98" w:rsidP="00645115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10.  </w:t>
            </w:r>
            <w:r w:rsidRPr="00E747E2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органов местного самоуправления Пошехонского муниципального района  с территориальными органами федеральных органов исполнительной власти  по реализации мер противодействия коррупции  в Пошехонском муниципальном районе.</w:t>
            </w:r>
          </w:p>
        </w:tc>
      </w:tr>
      <w:tr w:rsidR="00316C98" w:rsidRPr="00E747E2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316C98" w:rsidRPr="00E747E2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316C98" w:rsidRPr="00E747E2" w:rsidRDefault="00645115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316C98" w:rsidRPr="00E747E2">
              <w:rPr>
                <w:rFonts w:ascii="Times New Roman" w:eastAsia="Times New Roman" w:hAnsi="Times New Roman"/>
                <w:sz w:val="24"/>
                <w:szCs w:val="24"/>
              </w:rPr>
              <w:t>заимодействия с территориальными органами федеральных органов ис</w:t>
            </w:r>
            <w:r w:rsidR="00316C98"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полнительной власти Ярославской области по вопро</w:t>
            </w:r>
            <w:r w:rsidR="00316C98"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сам </w:t>
            </w:r>
            <w:r w:rsidR="00316C98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выявления фактов </w:t>
            </w:r>
            <w:r w:rsidR="00316C98" w:rsidRPr="00E747E2">
              <w:rPr>
                <w:rFonts w:ascii="Times New Roman" w:eastAsia="Times New Roman" w:hAnsi="Times New Roman"/>
                <w:sz w:val="24"/>
                <w:szCs w:val="24"/>
              </w:rPr>
              <w:t>несоблю</w:t>
            </w:r>
            <w:r w:rsidR="00316C98"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дения лицами, замещающими муниципальные должности ограниче</w:t>
            </w:r>
            <w:r w:rsidR="00316C98"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="00316C98"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обязанностей, установленных в целях противодей</w:t>
            </w:r>
            <w:r w:rsidR="00316C98"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ствия коррупции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316C98" w:rsidRPr="00E747E2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E747E2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316C98" w:rsidRPr="00E747E2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Обеспечение координации дея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  <w:tr w:rsidR="00316C98" w:rsidRPr="00E747E2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316C98" w:rsidRPr="00E747E2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316C98" w:rsidRPr="00E747E2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межведомственного взаимодействия 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территориальными органами  федеральных органов исполнительной власти  при осуществлении контрольной деятельности в рамках муниципальных закупок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316C98" w:rsidRPr="00E747E2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E747E2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сотрудники Администрации  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316C98" w:rsidRPr="00E747E2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Обеспечение  противодействия 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коррупционным проявлениям</w:t>
            </w:r>
          </w:p>
        </w:tc>
      </w:tr>
      <w:tr w:rsidR="00316C98" w:rsidRPr="00E747E2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316C98" w:rsidRPr="00E747E2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316C98" w:rsidRPr="00E747E2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Взаимодействие с Управлением Минюста  РФ в Ярославской области  в сфере обеспечения  правового пространства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316C98" w:rsidRPr="00E747E2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E747E2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316C98" w:rsidRPr="00E747E2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своевременной регистрации НПА</w:t>
            </w:r>
          </w:p>
        </w:tc>
      </w:tr>
      <w:tr w:rsidR="00316C98" w:rsidRPr="00E747E2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316C98" w:rsidRPr="00E747E2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316C98" w:rsidRPr="00E747E2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эффективного  взаимодействия  органов местного самоуправления  с территориальными органами федеральных органов исполнительной власти и  институтами гражданского общества 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316C98" w:rsidRPr="00E747E2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E747E2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Заместители Главы Администрации по направлениям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316C98" w:rsidRPr="00E747E2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Обеспечение противодействия коррупционным проявлениям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сфере малого и среднего предпринимательства</w:t>
            </w:r>
          </w:p>
        </w:tc>
      </w:tr>
      <w:tr w:rsidR="00316C98" w:rsidRPr="00E747E2" w:rsidTr="006451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316C98" w:rsidRPr="00E747E2" w:rsidRDefault="00316C98" w:rsidP="00645115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316C98" w:rsidRPr="00E747E2" w:rsidRDefault="00316C98" w:rsidP="006451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круглых столов с участием представителей территориальных органов федеральных органов исполнительной власти   по вопросам  противодействия коррупции 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316C98" w:rsidRPr="00E747E2" w:rsidRDefault="00316C98" w:rsidP="006451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16C98" w:rsidRPr="00E747E2" w:rsidRDefault="00316C98" w:rsidP="00645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Должностные лица  ОМСУ по направлениям деятельности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316C98" w:rsidRPr="00E747E2" w:rsidRDefault="00316C98" w:rsidP="00645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</w:tbl>
    <w:p w:rsidR="00316C98" w:rsidRPr="00110C8E" w:rsidRDefault="00316C98" w:rsidP="00316C98">
      <w:pPr>
        <w:ind w:right="113"/>
        <w:jc w:val="both"/>
        <w:rPr>
          <w:rFonts w:ascii="Times New Roman" w:hAnsi="Times New Roman"/>
          <w:sz w:val="24"/>
          <w:szCs w:val="24"/>
        </w:rPr>
      </w:pPr>
    </w:p>
    <w:p w:rsidR="00316C98" w:rsidRDefault="00316C98" w:rsidP="00316C98"/>
    <w:p w:rsidR="004B2F34" w:rsidRDefault="004B2F34"/>
    <w:sectPr w:rsidR="004B2F34" w:rsidSect="006451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C98"/>
    <w:rsid w:val="00002161"/>
    <w:rsid w:val="000F0E31"/>
    <w:rsid w:val="001101D2"/>
    <w:rsid w:val="002356CA"/>
    <w:rsid w:val="00266ABB"/>
    <w:rsid w:val="00316C98"/>
    <w:rsid w:val="00440F8D"/>
    <w:rsid w:val="004B2F34"/>
    <w:rsid w:val="004C3C2F"/>
    <w:rsid w:val="00575AAB"/>
    <w:rsid w:val="00584AD6"/>
    <w:rsid w:val="00645115"/>
    <w:rsid w:val="00DD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98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4383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Posh_adm</cp:lastModifiedBy>
  <cp:revision>12</cp:revision>
  <cp:lastPrinted>2020-07-20T13:35:00Z</cp:lastPrinted>
  <dcterms:created xsi:type="dcterms:W3CDTF">2020-07-20T13:46:00Z</dcterms:created>
  <dcterms:modified xsi:type="dcterms:W3CDTF">2020-07-21T05:39:00Z</dcterms:modified>
</cp:coreProperties>
</file>