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E" w:rsidRPr="00420A8C" w:rsidRDefault="0008445E" w:rsidP="000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ДОКЛАД</w:t>
      </w:r>
    </w:p>
    <w:p w:rsidR="0008445E" w:rsidRPr="00420A8C" w:rsidRDefault="0008445E" w:rsidP="000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Администрации Пошехонск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за 20</w:t>
      </w:r>
      <w:r w:rsidRPr="00D5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A28">
        <w:rPr>
          <w:rFonts w:ascii="Times New Roman" w:hAnsi="Times New Roman" w:cs="Times New Roman"/>
          <w:sz w:val="28"/>
          <w:szCs w:val="28"/>
        </w:rPr>
        <w:t xml:space="preserve">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445E" w:rsidRPr="00420A8C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 xml:space="preserve">Настоящий доклад представлен  в  исполнение Указа Президента Российской Федерации от 21.12.2017 N618 «Об основных направлениях государственной политики по развитию конкуренции», Указа Губернатора Ярославской области от 12.02.2019 № 35 «Об утверждении Положения об антимонопольном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в деятельности органов  исполнительной власти Ярославской области, постановления  Администрации Пошехонского муниципального района от 10.12.2019 № 925 «Об  утверждении Положения об антимонопольном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52A28">
        <w:rPr>
          <w:rFonts w:ascii="Times New Roman" w:hAnsi="Times New Roman" w:cs="Times New Roman"/>
          <w:sz w:val="28"/>
          <w:szCs w:val="28"/>
        </w:rPr>
        <w:t xml:space="preserve">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в Пошехонском муниципальном районе»  и содержит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  информацию  об организации 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системы  мер внутреннего обеспечения деятельности Администрации Пошехонского муниципального района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 в соответствии с   требованиям антимонопольного законодательства.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Администрацией Пошехонс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в 20</w:t>
      </w:r>
      <w:r w:rsidRPr="00D5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A8C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8C">
        <w:rPr>
          <w:rFonts w:ascii="Times New Roman" w:hAnsi="Times New Roman" w:cs="Times New Roman"/>
          <w:sz w:val="28"/>
          <w:szCs w:val="28"/>
        </w:rPr>
        <w:t xml:space="preserve">- проведен анализ  фактов выявленных нарушений антимонопольного законодательства в деятельности  Администрации  за предыдущие 3 года (наличие предостережений, предупреждений, штрафов, жалоб, возбужденных дел); </w:t>
      </w:r>
      <w:proofErr w:type="gramEnd"/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-  анализ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района, принятых в 2023 году</w:t>
      </w:r>
      <w:r w:rsidRPr="00420A8C">
        <w:rPr>
          <w:rFonts w:ascii="Times New Roman" w:hAnsi="Times New Roman" w:cs="Times New Roman"/>
          <w:sz w:val="28"/>
          <w:szCs w:val="28"/>
        </w:rPr>
        <w:t>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- мониторинг и анализ практики применения  Администрацией  антимонопольного законодательства;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- на постоянной основе  осуществляется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08445E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плановой основе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одилась </w:t>
      </w:r>
      <w:r w:rsidRPr="00420A8C">
        <w:rPr>
          <w:rFonts w:ascii="Times New Roman" w:hAnsi="Times New Roman" w:cs="Times New Roman"/>
          <w:sz w:val="28"/>
          <w:szCs w:val="28"/>
        </w:rPr>
        <w:t xml:space="preserve">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За  период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деятельности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20A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по  </w:t>
      </w:r>
      <w:r w:rsidRPr="00420A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20A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 имели   место </w:t>
      </w:r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жалобы на </w:t>
      </w:r>
      <w:r w:rsidRPr="00420A8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A8C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445E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размещении  закупки  по   обустройству площадки для размещения   физкультурно-оздоровительного комплекса открытого типа для  внешкольной работы. Две жалобы признаны необоснованными,  одна 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жалоба удовлетворена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 Пошехонского муниципального района привлечен к административной ответственности в виде штрафа;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жалоба на  муниципальный контракт по продаже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AC2">
        <w:rPr>
          <w:rFonts w:ascii="Times New Roman" w:hAnsi="Times New Roman" w:cs="Times New Roman"/>
          <w:sz w:val="28"/>
          <w:szCs w:val="28"/>
        </w:rPr>
        <w:t>Жалоба рассмотрена, признана необоснованной</w:t>
      </w:r>
      <w:r w:rsidRPr="00420A8C">
        <w:rPr>
          <w:rFonts w:ascii="Times New Roman" w:hAnsi="Times New Roman" w:cs="Times New Roman"/>
          <w:sz w:val="28"/>
          <w:szCs w:val="28"/>
        </w:rPr>
        <w:t>.</w:t>
      </w:r>
    </w:p>
    <w:p w:rsidR="0008445E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 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Администрацией на официальном сайте  Администрации  в разделе «Антимонопольный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://пошехонский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р-н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. /) размещен и</w:t>
      </w:r>
      <w:r>
        <w:rPr>
          <w:rFonts w:ascii="Times New Roman" w:hAnsi="Times New Roman" w:cs="Times New Roman"/>
          <w:sz w:val="28"/>
          <w:szCs w:val="28"/>
        </w:rPr>
        <w:t xml:space="preserve">  ежеквартально дополняется </w:t>
      </w:r>
      <w:r w:rsidRPr="00420A8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принятых и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A8C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граждан.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024A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420A8C">
        <w:rPr>
          <w:rFonts w:ascii="Times New Roman" w:hAnsi="Times New Roman" w:cs="Times New Roman"/>
          <w:sz w:val="28"/>
          <w:szCs w:val="28"/>
        </w:rPr>
        <w:t xml:space="preserve"> замечания и предложения от организаций и граждан не поступили.</w:t>
      </w:r>
    </w:p>
    <w:p w:rsidR="0008445E" w:rsidRPr="00420A8C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  Администрации  Пошехонского муниципального района, касающиеся сферы  развития  субъектов малого и среднего предпринимательства, их  де деятельности  на территории Пошехонского муниципального района, в обязательном порядке проходят  оценку регулирующего воздействия путем размещения их на  официальном сайте Администрации Пошехонского муниципального района в разделе   «ОРВ и экспертиза НПА». За  период 202</w:t>
      </w:r>
      <w:r w:rsidR="00024A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1  проект НПА  прошел экспертизу, замечаний не поступило.</w:t>
      </w:r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Фактов нарушения антимонопольного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для  Администрации  являются: 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а) разработка и утверждение руководителем  Администрации  правового акта об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б)  доля сотрудников 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в отношении которых были проведены обучающие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A8C">
        <w:rPr>
          <w:rFonts w:ascii="Times New Roman" w:hAnsi="Times New Roman" w:cs="Times New Roman"/>
          <w:sz w:val="28"/>
          <w:szCs w:val="28"/>
        </w:rPr>
        <w:t xml:space="preserve">роприятия по антимонопольному законодательству и антимонопольному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азработка карты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и плана мероприятий по снижению рисков нарушения антимонопольного законодательства и предоставление таких документов на подпись руководителю Администрации;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г)  выполнение плана мероприятий по снижению рисков нарушения антимонопольного законодательства;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)  отсутствие вступивших в законную силу  постановлений по делам об административных правонарушениях антимонопольного законодательства;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lastRenderedPageBreak/>
        <w:t>е) проведение мониторинга исполнения мероприятий по снижению рисков нарушения антимонопольного законодательства, проведение систематической оценки эффективности разработанных проектов НПА;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ж)  размещение на странице Администрации  на официальном сайте в информационно-телекоммуникационной сети Интернет исчерпывающего перечня НПА, разработчиком которых является Администрация;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) наличие предупреждений в адрес Администрации о прекращении действия (бездействия) которое содержит признаки нарушения антимонопольного законодательства;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и) проведение анализа выявленных нарушений антимонопольного законодательства;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к) доля сотрудников удовлетворенных проведением мероприятий по </w:t>
      </w:r>
      <w:proofErr w:type="gramStart"/>
      <w:r w:rsidRPr="00420A8C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>.</w:t>
      </w:r>
    </w:p>
    <w:p w:rsidR="0008445E" w:rsidRPr="00420A8C" w:rsidRDefault="0008445E" w:rsidP="0008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 xml:space="preserve"> Оценка эффективности функционирования антимонопольного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и расчет ключевых показателей оценки эффективности антимонопольного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в  Администрации  производится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420A8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20A8C">
        <w:rPr>
          <w:rFonts w:ascii="Times New Roman" w:hAnsi="Times New Roman" w:cs="Times New Roman"/>
          <w:sz w:val="28"/>
          <w:szCs w:val="28"/>
        </w:rPr>
        <w:t xml:space="preserve"> в  органах местного самоуправления Пошехонского муниципального района, утвержденного постановлением Администрации  Пошехонского муниципального района от 10.12.2019 № 925 </w:t>
      </w:r>
    </w:p>
    <w:p w:rsidR="0008445E" w:rsidRPr="00420A8C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 Администрации определен как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0A8C">
        <w:rPr>
          <w:rFonts w:ascii="Times New Roman" w:hAnsi="Times New Roman" w:cs="Times New Roman"/>
          <w:sz w:val="28"/>
          <w:szCs w:val="28"/>
        </w:rPr>
        <w:t xml:space="preserve"> так как </w:t>
      </w:r>
      <w:r>
        <w:rPr>
          <w:rFonts w:ascii="Times New Roman" w:hAnsi="Times New Roman" w:cs="Times New Roman"/>
          <w:sz w:val="28"/>
          <w:szCs w:val="28"/>
        </w:rPr>
        <w:t xml:space="preserve"> имеет  место </w:t>
      </w:r>
      <w:r w:rsidRPr="00420A8C">
        <w:rPr>
          <w:rFonts w:ascii="Times New Roman" w:hAnsi="Times New Roman" w:cs="Times New Roman"/>
          <w:sz w:val="28"/>
          <w:szCs w:val="28"/>
        </w:rPr>
        <w:t xml:space="preserve">вероятность выдачи предупреждений, возбуждения дел о нарушении антимонопольного законодательства, наложения штрафов. </w:t>
      </w:r>
    </w:p>
    <w:p w:rsidR="0008445E" w:rsidRPr="00420A8C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420A8C">
        <w:rPr>
          <w:rFonts w:ascii="Times New Roman" w:hAnsi="Times New Roman" w:cs="Times New Roman"/>
          <w:sz w:val="28"/>
          <w:szCs w:val="28"/>
        </w:rPr>
        <w:t>Доклад представляется в  Управление финансов Администрации Пошехонского муниципального района для включения в сводный доклад органов местного самоуправления Пошехонского муниципального района.</w:t>
      </w:r>
    </w:p>
    <w:p w:rsidR="0008445E" w:rsidRPr="00420A8C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Pr="00420A8C" w:rsidRDefault="0008445E" w:rsidP="0008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08445E"/>
    <w:p w:rsidR="0008445E" w:rsidRDefault="0008445E" w:rsidP="0008445E"/>
    <w:p w:rsidR="0008445E" w:rsidRDefault="0008445E" w:rsidP="0008445E"/>
    <w:p w:rsidR="003F76FD" w:rsidRDefault="00B101C0"/>
    <w:sectPr w:rsidR="003F76FD" w:rsidSect="0021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5E"/>
    <w:rsid w:val="00024AC2"/>
    <w:rsid w:val="0008445E"/>
    <w:rsid w:val="009A4153"/>
    <w:rsid w:val="00AF3388"/>
    <w:rsid w:val="00B101C0"/>
    <w:rsid w:val="00CB5FFC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2024-01-17T11:35:00Z</dcterms:created>
  <dcterms:modified xsi:type="dcterms:W3CDTF">2024-01-17T11:35:00Z</dcterms:modified>
</cp:coreProperties>
</file>