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7C" w:rsidRPr="0066617F" w:rsidRDefault="0086387C" w:rsidP="0086387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387C" w:rsidRPr="0066617F" w:rsidRDefault="0086387C" w:rsidP="0086387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C838BF">
        <w:rPr>
          <w:rFonts w:ascii="Times New Roman" w:hAnsi="Times New Roman" w:cs="Times New Roman"/>
          <w:b/>
          <w:sz w:val="28"/>
          <w:szCs w:val="24"/>
        </w:rPr>
        <w:t xml:space="preserve"> 1  квартал  </w:t>
      </w:r>
      <w:r>
        <w:rPr>
          <w:rFonts w:ascii="Times New Roman" w:hAnsi="Times New Roman" w:cs="Times New Roman"/>
          <w:b/>
          <w:sz w:val="28"/>
          <w:szCs w:val="24"/>
        </w:rPr>
        <w:t>2023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13.01.2023 № 1 «О внесении изменений в  Устав управления финансов </w:t>
            </w:r>
            <w:r w:rsidRPr="009B38C4">
              <w:rPr>
                <w:rFonts w:ascii="Times New Roman" w:hAnsi="Times New Roman" w:cs="Times New Roman"/>
                <w:sz w:val="24"/>
                <w:szCs w:val="24"/>
              </w:rPr>
              <w:t>Пошехонского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14.01.2023 № 3«О заключении договора аренды недвижимого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16.01.2023 № 4 «О внесении изменений в постановление от 28.12.2018 № 1168 «О закупках малого объема»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16.01.2023 № 6 «О внесении изменений в план-график закупок товаров, работ и услуг.»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9 «О проведение аукциона на право заключения договоров аренды земельных участков»</w:t>
            </w:r>
          </w:p>
        </w:tc>
        <w:tc>
          <w:tcPr>
            <w:tcW w:w="3467" w:type="dxa"/>
          </w:tcPr>
          <w:p w:rsidR="0086387C" w:rsidRPr="00E06A36" w:rsidRDefault="0086387C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10 «О предоставлении земельного участка Фомичевой»</w:t>
            </w:r>
          </w:p>
        </w:tc>
        <w:tc>
          <w:tcPr>
            <w:tcW w:w="3467" w:type="dxa"/>
          </w:tcPr>
          <w:p w:rsidR="0086387C" w:rsidRPr="00E06A36" w:rsidRDefault="0086387C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11 «О предоставлении земельного участка МУК МК ДЦ гор. Пошехонье ул. Преображенского д. 1»</w:t>
            </w:r>
          </w:p>
        </w:tc>
        <w:tc>
          <w:tcPr>
            <w:tcW w:w="3467" w:type="dxa"/>
          </w:tcPr>
          <w:p w:rsidR="0086387C" w:rsidRPr="00E06A36" w:rsidRDefault="0086387C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20.01.2023 № 14 «Овыдаче разрешения на использование земельного участка  ПАО МРСК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Ярэнерго»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20.01.2023 № 15 «О расторжении договора аренды и предоставлении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Клевцовым»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16 «О предварительном согласовании предоставления земельного участка Светлову»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17 «О предоставлении земельного участка Штыхиным СДТ «Новосел»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2.01.2023 № 26 «О мерах по организации летнего отдыха детей»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27 «Об утверждении Порядка расходования субсидии на оплату продуктов питания»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28 «Об утверждении  Порядка предоставления социальной услуги по летнему отдыху»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20.01.2023 № 29 «О внесении изменений в муниципальную программу «Развитие образования в Пошехонском МР на 2019-2021 годы»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23.01.2023 № 30 «О внесении изменений в план-график закупок»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27.01.2023 № 31 «О предоставлении компенсации по оплате за твердое топливо»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27.01.2023 № 32 «О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27.01.2023 № 33 «О стоимости услуг по погребению»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28.01.2023 № 36 «О закреплении общеобразовательных школ за конкретными территориями.»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28.01.2023 № 37 «О назначении инспекторов муниципального земельного контроля.»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29.01.2023 № 38 «Овнесении изменений в муниципальную программу «Развитие культуры в Пошехонском муниципальном районе на 2019 – 2021 годы»»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29.01.2023 № 39 «О предоставлении  Тюкиной ЗУ в СДТ «Новосел» 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29.01.2023 № 40 «О расторжении договора аренды ЗУ с Карповым в д. Малафеево»»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29.01.2023 № 41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 ЗУ Мелковой в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29.01.2023 № 42 «О выдаче разрешения на использование ЗУ ОАО «Рыбинскгазсервис» дер. Малафеево»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29.01.2023 № 43 «О предварительном согласовании предоставления ЗУ Юрову в дер. Андрюшино»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86387C" w:rsidRPr="0055590A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29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Махову в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29.01.2023 № 45 «О  предварительном согласовании предоставления земельного участка Беляевой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«Об утверждении норматива стоимости 1 кв. м. жилья»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29.01.2023 № 50 «.О внесении изменений в план-график закупок»»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29.01.2023 № 51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03.02.2023 № 52 «О  внесении изменений в МП «Развитие  дорожного хозяйства и транспорта» на 2019 - 2021г.г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03.02.2023 № 53 «О проведении районного конкурса «На лучшую народную дружины»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03.02.2023 № 55 «О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06.02.2023 № 74\1 «О внесении изменений об аукционе»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75 «О расторжении договора аренды ЗУ с Евдокимовой с. Белое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76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Окулово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77 «О предварительном согласовании предоставления земельного участка  в д. Васильевское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78 «О предварительном согласовании предоставления земельного участка в д. Васильевское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79 «О предварительном согласовании предоставления земельного участка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71.02.2023 № 80 « О вступлении в права наследования по договору аренды  ЗУ.»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07.02.2023 № 81 «Об изменении вида разрешенного использования ЗУ»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82 «Об » изменении вида разрешенного использования ЗУ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83 Об изменении вида разрешенного использования ЗУ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84 «Об изменении вида разрешенного использования ЗУ»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85 «Об  изменении вида разрешенного использования ЗУ»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86 «Об изменении вида разрешенного использования ЗУ»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87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вида разрешенного использования ЗУ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88 «Об изменении вида разрешенного использования ЗУ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89 «О расторжении договора аренды ЗУ в д. Кученево 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90 «О проведении районного фестиваля «Золотая лесенка»»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92 « О включении  в резерв управленческих кадров»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93 «Об утверждении стоимости 1 куб. м. дров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10.02.2023 № 94 «Об изъятии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97«О проведении районного конкурса «Нам здесь жить»»</w:t>
            </w:r>
          </w:p>
        </w:tc>
        <w:tc>
          <w:tcPr>
            <w:tcW w:w="3467" w:type="dxa"/>
          </w:tcPr>
          <w:p w:rsidR="0086387C" w:rsidRPr="0066617F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98 «Об утверждении Плана спортивных мероприятий»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99 «О проведении конкурса «Маслена Пошехона 2023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100 «Об утверждении календарного плана мероприятий»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101 «О предоставлении ЗУ Пичугину»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102 «О предоставлении ЗУ Светлову.»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14.02.2023 № 103 «О предоставлении ЗУ Ефремову»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113 «О координационном Совета по условиям и охране труда.»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114 «О создании комиссии по упразднению населенных пунктов»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115 «Об  отказе в предварительном согласовании предоставления ЗУ»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116 «Об изъятии муниципального имущества.»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116\1 «О внесении изменений в  МП «Развитие физкультуры и спорта на 2023-2021 г.г.»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25.02.2023 № 117 «Об утверждении схемы расположения  ЗУ Бирютиной.»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26.02.2023 № 118 «Об утверждении Плана мероприятий по мобилизации налоговых доходов»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26.02.2023 № 119 « О создании оперативного штаба на паводковый период»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120 «О списании муниципального имуществаа»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121 «О  предоставлении ЗУ Соболеву 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123 «О предоставлении ЗУ Николаеву»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124 «Об утверждении расположения ЗУ Бурютиной»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125 «Об утверждении схемы расположения ЗУ Мельникова»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126 «</w:t>
            </w:r>
            <w:r w:rsidRPr="00133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Чеботову»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127 «О разделении  ЗУ дер. Нефедьево»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128 «О предоставлении земельного участка Качалову.»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129 «О  предварительном согласовании  предоставления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Гуляевой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130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схему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Туршиной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131 «О  предоставлении земельного участка Мелковой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132 «О  предоставлении земельного участка Григорьеву 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133 «О предоставлении земельного участка Юрову»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134 «О предварительном согласовании предоставления земельного участка Администрации Белосельского с\п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135 «Об изъятии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«О внесении изменений в МП «Развитие культуры» на 2019 – 2021 годы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137 «Об утверждении Типового Положения о закупке товаров, работ , услуг в соответствии с 223-ФЗ»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28.02.2023 № 138 «Об утверждении Порядка осуществления закупки в соответствии с 223-ФЗ» 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04.03.2023 № 139 « О закреплении образовательных организаций за территориями»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04.03.2023 № 139\1 «Об утверждении изменений в Плане – графике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04.03.2023 № 142 «О внесении изменений в  Порядок проведения общественных обсуждений документов стратегического планирования».»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04.03.2023 № 143 «Об утверждении Порядка разработки документов стратегического планирования»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146 «О  разрешении продажи квартиры Свелевой»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147 «О предварительном согласовании предоставления ЗУ Шишмаревой.» 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148 «О предоставлении земельного участка Наумову.»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149 «О предоставлении земельного участка Скворцову А.И.»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150 «О предоставлении земельного участка Беляевой 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151 «О  предоставлении земельного участка Кулакову 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152 «О  согласовании предоставления земельного участка Грачевой»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153 « О формировании ЗУ в д. Малафеево»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05.03.2023 № 154 «О внесении изменений в план-график закупок»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12.03.2023 № 155 «О разрешении подвоза»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12.03.2023 № 156 «О запрете выезда транспортных средств и выхода граждан на лед»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12.03.2023 № 157 «О предоставлении З/У  Сушинину 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12.03.2023 № 158 «Об утверждении Порядка формирования, ведения опубликования муниципального имущества»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12.03.2023 № 159 «Об утверждении Порядка проведения оценки регулирующего воздействия НПА»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16.03.2023 № 160 «Об утверждении Плана мероприятий по противодействию распространения коронавирусной инфекции»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16.03.2023 № 161 «О разрешении подвоза детей»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16.03.2023 № 162«О награждении Премией года»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16.03.2023 № 163 «О создании межведомственной комиссии по списанию расходов на капитальное строительство»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18.03.2023 № 164 «О О внесении изменений в МП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ПМР»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18.03.2023 № 171 «О внесении изменений по оплате труда МУ КЦСОН г. Пошехонье»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18.03.2023 № 173 «Об утверждении схемы  расположения  земельного участка Семененко»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18.03.2023 № 174 «Об утверждении изменений в план-график закупок»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176 «О предоставлении ЗУ Администрации Белосельского с\п»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177«О включении ЗУ в Перечень  для предоставления отдельным категориям граждан»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178 «Овведении режима Повышенная готовность»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179 «О предварительном согласовании предоставления земельного участка Есиной 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№180 «Об утверждении мест массового пребывания людей»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181 «О  создании  межведомственной комиссии по категорированию мест массового пребывания людей»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182 «О  межведомственной комиссии по трудоустройству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183 «О предоставлении ЗУ Махову 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24.03.2023 № 184 «О включении ЗУ в перечень ЗУ для ЛПХ»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25.03.2023 № 185 «Осоздании оперативного штаба по нересту.»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27.03.2023 № 193 «Опроведении конкурсного отбора по СОНКО»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27.03.2023 № 193\1 « О проведении смотра строя и песни»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30.03.2023 № 194 «О  предоставлении земельного участка Грачевой»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30.03.2023 № 195 «Об утверждении Порядка учета детей дошкольного возраста»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39" w:type="dxa"/>
          </w:tcPr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30.03.2023 № 196 «О расходовании средств резервного фонда.»</w:t>
            </w: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  <w:tr w:rsidR="0086387C" w:rsidRPr="0066617F" w:rsidTr="00BC5620">
        <w:tc>
          <w:tcPr>
            <w:tcW w:w="765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39" w:type="dxa"/>
          </w:tcPr>
          <w:p w:rsidR="0086387C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30.03.2023 № 197 «О запрете палов сухой растительности.»</w:t>
            </w:r>
          </w:p>
          <w:p w:rsidR="0086387C" w:rsidRPr="009D06A9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86387C" w:rsidRPr="00AC6AE0" w:rsidRDefault="0086387C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http://пошехонский-район.рф/documents/2.html</w:t>
            </w:r>
          </w:p>
        </w:tc>
      </w:tr>
    </w:tbl>
    <w:p w:rsidR="0086387C" w:rsidRDefault="0086387C" w:rsidP="0086387C"/>
    <w:p w:rsidR="0086387C" w:rsidRDefault="0086387C" w:rsidP="0086387C"/>
    <w:p w:rsidR="003F76FD" w:rsidRDefault="00C838BF"/>
    <w:sectPr w:rsidR="003F76FD" w:rsidSect="005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87C"/>
    <w:rsid w:val="0086387C"/>
    <w:rsid w:val="00AF3388"/>
    <w:rsid w:val="00C838BF"/>
    <w:rsid w:val="00CB5FF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3788</Words>
  <Characters>21597</Characters>
  <Application>Microsoft Office Word</Application>
  <DocSecurity>0</DocSecurity>
  <Lines>179</Lines>
  <Paragraphs>50</Paragraphs>
  <ScaleCrop>false</ScaleCrop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2024-01-17T11:40:00Z</dcterms:created>
  <dcterms:modified xsi:type="dcterms:W3CDTF">2024-01-17T11:46:00Z</dcterms:modified>
</cp:coreProperties>
</file>