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DF" w:rsidRPr="0066617F" w:rsidRDefault="00A571DF" w:rsidP="00A571D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571DF" w:rsidRPr="0066617F" w:rsidRDefault="00A571DF" w:rsidP="00A571D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617F">
        <w:rPr>
          <w:rFonts w:ascii="Times New Roman" w:hAnsi="Times New Roman" w:cs="Times New Roman"/>
          <w:b/>
          <w:sz w:val="28"/>
          <w:szCs w:val="24"/>
        </w:rPr>
        <w:t xml:space="preserve">Перечень нормативных правовых актов </w:t>
      </w:r>
      <w:r>
        <w:rPr>
          <w:rFonts w:ascii="Times New Roman" w:hAnsi="Times New Roman" w:cs="Times New Roman"/>
          <w:b/>
          <w:sz w:val="28"/>
          <w:szCs w:val="24"/>
        </w:rPr>
        <w:t>Администрации Пошехонского муниципального района</w:t>
      </w:r>
      <w:r w:rsidRPr="0066617F">
        <w:rPr>
          <w:rFonts w:ascii="Times New Roman" w:hAnsi="Times New Roman" w:cs="Times New Roman"/>
          <w:b/>
          <w:sz w:val="28"/>
          <w:szCs w:val="24"/>
        </w:rPr>
        <w:t xml:space="preserve"> за</w:t>
      </w:r>
      <w:r>
        <w:rPr>
          <w:rFonts w:ascii="Times New Roman" w:hAnsi="Times New Roman" w:cs="Times New Roman"/>
          <w:b/>
          <w:sz w:val="28"/>
          <w:szCs w:val="24"/>
        </w:rPr>
        <w:t xml:space="preserve"> 4</w:t>
      </w:r>
      <w:r w:rsidRPr="0056721F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квартал  </w:t>
      </w:r>
      <w:r w:rsidRPr="0066617F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2023</w:t>
      </w:r>
      <w:r w:rsidRPr="0066617F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tbl>
      <w:tblPr>
        <w:tblW w:w="0" w:type="auto"/>
        <w:tblLook w:val="04A0"/>
      </w:tblPr>
      <w:tblGrid>
        <w:gridCol w:w="765"/>
        <w:gridCol w:w="5339"/>
        <w:gridCol w:w="3467"/>
      </w:tblGrid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Адрес размещения текста нормативного правового акта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02. 10 .2023 № 594 «Об утверждении изменений в плане-графике закупок»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02.10.2023 № 595 «Об осуществлении закупки»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02.10.2023 №  595\1 «О принятии имущества в казну»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05.10.2023 № 596 «О внесении изменений в Устав детского сада «Умка»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39" w:type="dxa"/>
          </w:tcPr>
          <w:p w:rsidR="00A571DF" w:rsidRPr="0066617F" w:rsidRDefault="00A571DF" w:rsidP="00A57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05.10. .2023 № 596\1 « О передаче имущества в оперативное управление» </w:t>
            </w:r>
          </w:p>
        </w:tc>
        <w:tc>
          <w:tcPr>
            <w:tcW w:w="3467" w:type="dxa"/>
          </w:tcPr>
          <w:p w:rsidR="00A571DF" w:rsidRPr="00E06A36" w:rsidRDefault="00A571DF" w:rsidP="00BC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05.10.2023 № 597 «О внесении изменений в документацию об электронном  аукционе» </w:t>
            </w:r>
          </w:p>
        </w:tc>
        <w:tc>
          <w:tcPr>
            <w:tcW w:w="3467" w:type="dxa"/>
          </w:tcPr>
          <w:p w:rsidR="00A571DF" w:rsidRPr="00E06A36" w:rsidRDefault="00A571DF" w:rsidP="00BC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05.10.2023 № 598 «О внесении изменений в Устав МБУ ДО ДС Рябинка»</w:t>
            </w:r>
          </w:p>
        </w:tc>
        <w:tc>
          <w:tcPr>
            <w:tcW w:w="3467" w:type="dxa"/>
          </w:tcPr>
          <w:p w:rsidR="00A571DF" w:rsidRPr="00E06A36" w:rsidRDefault="00A571DF" w:rsidP="00BC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05.10.2023 № 599 « О  внесении изменений в Устав  МБУ ДОУ ДС № 5 «Улыбка»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06.10.2023 № 600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внесении изменений в Устав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</w:t>
            </w: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06.10.2023 № 601 «О внесении изменений в Устав Белосельской СШ»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06.10.2023 № 602 «О внесении изменений в Устав Пятницкой СШ»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07.10.2023 № 608 « О внесении изменений в план-график закупок»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07.10.2023 № 609 «О предварительном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Кошенковой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Г.П.»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от07.10.2023 № 610 « 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Грязнову М.А»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07. 10.2023 № 611 «« 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Смирнову С.А.»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07.10.2023 № 612 « 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Масловой  Л.В..»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09.10.2023 № 614 «О внесении изменений в постановление Главы Пошехонского муниципального района от 17.09.07 № 673»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 12.10.2023 № 615 «Об утверждении нового Устава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»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12.10.2023 № 616 «О внесении изменений в Устав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Вощиковской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 от  12.10.2023 № 617 «Об объявлении конкурса на замещение вакантной должности ответственного секретаря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ЗП»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12.10.2023 №  618 «О внесении изменений в Устав СШ № 1»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12.10.2023 № 619 «Об утверждении новой редакции Устава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П-Рогульской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СШ»»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Пошехонского муниципального района от 12.10.2023 № 620« О внесении изменений  в Устав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Кременевской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12.10.2023 №621 «О выдаче разрешения на 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12.10.2023 № 622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формировании  Общественной палаты»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12.10.2023 №  623 « О внесении изменений в МП «Эффективная власть»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12.10.2023 № 624 «О внесении изменений в МП «Развитие сельского хозяйства»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39" w:type="dxa"/>
          </w:tcPr>
          <w:p w:rsidR="00A571DF" w:rsidRPr="0055590A" w:rsidRDefault="00A571DF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 от 14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внесении изменений в Устав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д\с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№ 1 Матрешка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14.10.2023 № 626 «О 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627 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согласовании схемы  расположения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Пенье»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района от 14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628 «О расторжении договора 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Груздевым В.П.»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14.10.2023 № 629 «« 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Маркову В.А.»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14.10.2023 № 630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расторжении договора 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Павловым И.В.»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14.10.2023 № 631 «О  награждении  Почетной грамотой »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15.10.2023 № 632  «О выделении денежных средств из резервного фонда» 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15.10.2023 № 633 «Об утверждении промежуточного ликвидационного баланса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15.10.2023 № 634 «О проведен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кциона на право заключения договора аренды муниципального имущества»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15.10.2023 № 635  «« 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Лебедевой Г.С..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15.10.2023 № 636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Ворониной А.И.» 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19.10 .2023 № 637 «О внесении изменений в Устав МБУ «Эдельвейс»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20.10.2023 № 638 « О передаче муниципального имущества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20.10.2023 №  639 «О расторжении договора аренды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Сорокиным Ю.А.</w:t>
            </w:r>
            <w:r w:rsidRPr="00E67A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20.10.2023 № 640 « О внесении и изменений в Перечень имущества предоставляемого субъектам малого и среднего предпринимательства»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20.10.2023 №   641 «Об осуществлении закупки»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21.10.2023 № 646 «О   награждении Почетной грамотой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21.10.2023 № 647« Об   исполнении бюджета  Пошехонского муниципального района за 9 мес. 2023»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21.10.2023 № 648 «Об отмене постановления Администрации Пошехонского муниципального района «Об утверждении Правил возмещения вреда причиненного тяжеловесными транспортными средствами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26.10.2023 №  654  «О внесении изменений в Устав 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Гаютинской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СШ.»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27.10.2023 № 656  «О  распоряжении муниципальным имуществом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27.10.2023 № 657 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расторжении договора 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предоставлении его в собственность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Отряхиной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в с. Ясная Поляна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27.10.2023 №  658 «О вступлении в права наследования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аренды»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27.10.2023 № 659 «О вступлении в права наследования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аренды Рогова К.В.»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27.10.2023 № 660 «О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Грязнову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Анрюшино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27.10 .2023 № 661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Смирнову в с. Андрюшино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27.10..2023 № 662 « О 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Бабино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Кашенковой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Т.П.»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339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27.10.2023 №663« Об изменении  ври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Участка по адресу гор. Пошехонье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Свободы д. 9.» 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27.10..2023 № 664 «О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Масловой Л.В. в СДТ «Новосел»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27.10. .2023 № 665«О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Поповой в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3467" w:type="dxa"/>
          </w:tcPr>
          <w:p w:rsidR="00A571DF" w:rsidRPr="0066617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 10.2023 № 666«Об утверждении норматива стоимости 1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27.10.2023 № 667 «О   принятии муниципального имущества в собственность» 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27.10.2023 № 668 «О  передаче муниципального имущества  в МКУ «Спортивный центр «Орион» 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27.10 .2023 № 670«О внесении изменений в план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рафик закупок»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27.10.2023 №  674«О расторжении  договора аренды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Яблоковым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27.10.2023 № 675 «О расторжении договора аренды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Кочкиным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Дряхлово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27.10.2023 № 676 « О расторжении договора аренды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Косульниковым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Новинки»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 10.2023 № 677 «О расторжении договора 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Гуриным в д. Лапушка»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27.10.2023 № 678 «О расторжении договора аренды с  Калашниковой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Пачеболка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27. 10.2023 №  679 «« 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Коробову А.А.»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27.10..2023 №  680 «О создании комиссии по проведению сельскохозяйственной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микропереписи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29.10..2023 № 680\1 «Об осуществлении закупки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  10..2023 №  681« О проведении закупки путем электронного аукциона»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29.10.2023 № 681\1 «О принятии имущества в собственность»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05.11.2023 № 686 «О разрешении на заключение договора 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 11.2023 № 687 « О разрешении на заключение договора 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 11..2023 № 688 «Об утверждении  Порядка предоставления единовременной компенсации молодым специалистам»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05.11.2023 №  689 «Об увековечении памяти Виноградова В.И.»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05.11.2023 № 690 «О распоряжении муниципальным имуществом»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05..11 .2023 №  691 «О принятии муниципального имущества»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05.11. 2023 № 692 «О внесении изменений в постановление Администрации Пошехонского муниципального района от  31.12.2015 № 1069 «Об утверждении реестра  муниципальных маршрутов регулярных перевозок»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05 .11.2023 №  693«О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Соколову в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Подвязная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</w:t>
            </w: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05.11.2023 № 694  «О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ПМР»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 09 .11. .2023 № 695 «О  награждении Почетной грамотой»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09.11 .2023 № 696 «Об изменении маршрута школьного автобуса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09.11 .2023 №  697 «О внесении изменений в состав комиссии по АТК»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09.11.2023 № 698 «О внесении изменений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АРМУ по выдаче градостроительного плана»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09.11..2023  № 699 «О внесении  изменений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АРМУ  по выдаче разрешений на строительство дачного домика»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12.11.2023 № 700 «О создании комиссии по проверке объектов  террористических посягательств»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12.11.2023 </w:t>
            </w:r>
            <w:r w:rsidRPr="000836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700\1 «О    внесении изменений в план-график закупок 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13.11..2023 №   701«Об утверждении прогноза СЭР Пошехонского МР на 2021 г. и плановый период 2022-2023гг» 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13.11.2023 № 702 «О запрете выезда ТС  на лед»»  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13.11.2023 №  703«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Опередаче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МКУ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ЦСиРК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ПМР»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</w:t>
            </w: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13.11. 2023 № 704 «О « 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Смирнову в д. Рождествено»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13.11. 2023 № 705«О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Соколову А.Ф. в д.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13.11 2023 № 706 «О внесении изменений в МП «Обеспечение качественными коммунальными услугами»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13.11.2023 № 707«О разделении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Рогозина в д. Шульгино»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13.11.. 2023 № 708 «О внесении изменений в состав АТК»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13.11.2023 №   709  «О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Поповой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13.11.2023 № 710«О расторжении договора  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Маджидовой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18.11..2023 № 712 «О  внесении  изменений в МП «Развитие образования»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19.11.2023 № 723 «О    внесении изменений в план-график закупок»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 11.2023 №  724 «О  награждении Почетной грамотой»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20.11. 2023 №  725 « Об условиях приватизации автомобиля»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23.11 2023 № 733 «О принятии имущества в муниципальную собственность»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23.11. .2023 №  734 «Об утверждении схемы расположения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домов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23.11 . 2023 № 735 «О расторжении договора 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Кременево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23.11 .2023 №   736  «О  расторжении  договора 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Савицким в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Зубарево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 11. 2023 №  737 «« 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Бурылину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23.11.2023 №  738 «О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Лебедевой  Е.Р. в СДТ Новосел «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23.11.2023 №  739 «О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Ворониной А.И. в СДТ «Новосел»»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23.11.2023 №  740 « 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Смирновой О.Г. в д. Рождествено»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23.11 2023 №  742 «О предварительном согласовании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Мадонову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23.11.2023 №  743 «О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Ершову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23.11.2023 №  744 «О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Шибаловой в д. Селино»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23.11.2023 №   745 «О распоряжении муниципальным имуществом»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23.11.2023 № 746 «О внесении изменений в план-график закупок»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23.11.2023 №  747 «О создании комиссии по выдаче разрешения»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25.11.2023 №  748 «О создании Дорожной карты по развитию  конкуренции 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25.11.2023 № 749 «Об утверждении основных показателей развития конкуренции»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26.11.2023 №  750 «Об утверждении Плана проверок физических лиц»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26.11.2023 №  751 «О проведении конкурса на лучшую работу по патриотическому воспитанию»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26.11.2023 № 752 «Об условиях приватизации  недвижимого  муниципального имущества по ул. Преображенского д. 5 гор. Пошехонье»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26.11.2023 № 753 «Об утверждении комплексного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терроризму»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26.11.2023 № 753\1 «Об осуществлении закупки»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27.11.2023 № 754 «Об установлении  вида разрешенного  использования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27.11.2023 №  755 «Об утверждении Порядка определения субсидий на иные цели»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27.11.2023 №  755\1«О проведении закупки»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27.11.2023 №  756 «Об утверждении Порядка ведения реестра муниципальных услуг»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27.11.2023 № 757 «Об утверждении изменений в плане-графике закупок»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27.11.2023 № 758 «Об осуществлении закупки»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30.11.2023 № 759 «Об утверждении   графика движения  автобуса по школьным маршрутам»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02.12.2023 № 769 «О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Зайцеву в д. Крапивна»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02.12.2023 № 770 «О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02.12.2023 № 771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 утверждении схемы расположения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Соловьевой в д. Рождествено»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02.12.2023 № 772 «О награждении Почетной грамотой»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 .12.2023 № 773 «О создании рабочей группы»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03.12.2023 № 774 «О внесении изменений в план-график закупок»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03.12.2023 № 775 «О внесении изменений в план-график»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08.12.2023 № 776 «О внесении изменений в план-график»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08.12.2023 № 777 «О внесении изменений в план-график  закупок»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08.12.2023 № 778 «О выдаче разрешения на использование земельного участка  МРСК Центра в д. Никулино»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09. 12.2023 № 779 «О предоставлении земельного участка Смирнову в д. Рождествено»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09.. 12.2023 № 780 «О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Смирновой в д. Рождествено»     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 . 12.2023 № 781 «О предоставлении земельного участка Соколову А.Ф.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 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09. 12.2023 №   782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 выдаче разрешения МРСК Центра на 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 . 12.2023 №      783 «О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ЦОФОМС»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09. 12.2023 №   784 « О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Гаютино Козаковой»   </w:t>
            </w:r>
            <w:proofErr w:type="gramEnd"/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09. 12.2023 №  785 «О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Мадонову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д. Плосково    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 . 12.2023 № 786 «О внесении изменений в постановление «Об утверждении расписания движения автобусов»      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09. 12.2023 №  787 « О принятии имущества в собственность»    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 . 12.2023 №  788 «О принятии имущества в собственность»   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09. 12.2023 № 789  «О принятии имущества в собственность»    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09. 12.2023 № 790  «Об утверждении Порядка  предоставления поддержки  СОНКО по обеспечению  развития системы образования»    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 . 12.2023 №  791  «Об утверждении Плана мероприятий по развитию регулярных муниципальных маршрутов»  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 12.2023 №     792 «О внесении изменений в Устав МБОУ СОШ № 2»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. 12.2023 №    793 «О расходовании средств резервного фонда» 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 12.2023 №      794 «О расторжении договора 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Корзиным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Ясная Поляна»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 12.2023 №795 «О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Маркову в с. Ясная Поляна»      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 12.2023 №    796 «Об утверждении схемы расположения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Овечкиной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Ясная Поляна» 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 12.2023 №  797 «О награждении Почетной грамотой»    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 12.2023 №  798 «О внесении изменений в МП «Обеспечение качественными коммунальными услугами»   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 12.2023 №    799 «О предоставлении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Коробову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СДТ «Новосел»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 12.2023 №  800 «О внесении изменений в реестр муниципальных маршрутов регулярных перевозок»    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 12.2023 №   801 « О разрешении Соколову на расходование денежных средств»   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16. 12.2023 №      802 «О внесении изменений в план-график закупок»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16. 12.2023 №      803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внесении изменений в план-график закупок»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18. 12.2023 № 804 «О внесении изменений в план-график закупок»     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18. 12.2023 №   805 «О предстоящем увольнении»  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. 12.2023 №  806 «О межведомственной комиссии по БДД»    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18. 12.2023 № 807  «О внесении изменений в постановление от 03.05.2017 № 366 «Об утверждении административного регламента МУ по выдаче разрешения  на строительство»   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18. 12.2023 № 808 «О внесении изменений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выдаче разрешения на ввод объекта в эксплуатацию»    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. 12.2023 №  809 «О прекращении выплаты»   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18. 12.2023 № 810  «О передаче муниципального имущества   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 12.2023 №  811 «О внесении изменений в план-график закупок»   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 12.2023 №   812 «О распоряжении муниципальным имуществом»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 12.2023 №  813 «О принятии имущества в собственность ПМР»   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 12.2023 № 814  «О внесении изменений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договоров купли-продажи с субъектами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 12.2023 №   815 «Об утверждении АРМУ «Предоставление земельных участков в собственность граждан»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.24 12.2023 №   816 «О внесении изменений в МП «Развитие культуры»  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24. 12.2023 №    817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МП «Развитие физической культуры и спорта в ПМР»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. 12.2023 №    818 «О внесении изменений в МП  «Экономическое развитие и  инновационная экономика в ПМР» 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24. 12.2023 №    819 «О внесении изменений в МП «Развитие сельского хозяйства в ПМР»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 . 12.2023 №    820 «О внесении изменений в МП «Эффективная власть в ПМР»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24. 12.2023 №  821 «О внесении изменений в МП  «Реализация молодежной политики»  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24. 12.2023 №    822 «О внесении изменений в МП «Охрана общественного порядка и профилактика правонарушений»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25. 12.2023 №    823 «О внесении изменений в план-график»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28. 12.2023 №    824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отмене постановления от 10.05.2018 № 372»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</w:t>
            </w: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28. 12.2023 №    82 «Об отмене постановления «О прогнозе СЭР на  2023 год»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. 12.2023 №   826  «О внесении изменений в план-график закупок»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28. 12.2023 №    827 «О передаче муниципального имущества»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28. 12.2023 №  828 «О распоряжении муниципальным имуществом»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28. 12.2023 №    829 « Об утверждении схемы расположения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сформированного путем перераспределения»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28. 12.2023 №    830 « О расторжении договора аренды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Щелкуновым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28. 12.2023 №    831 «О вступлении в права наследования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Рыжухиной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. 12.2023 №    832 «Об отказе в предварительном согласовании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з\у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28. 12.2023 №    833 «О внесении изменений в постановление АПРМ от 09.08.2017 «О составе комиссии по организации пассажирских перевозок»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28. 12.2023 №    834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29. 12.2023 №    837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30. 12.2023 №    850 «О внесении изменений в МП «Информационное  общество в ПМР»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30. 12.2023 №    851 «О внесении изменений в МП «Патриотическое воспитание граждан ПМР»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30. 12.2023 №    852 «О распоряжении муниципальным имуществом»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A571DF" w:rsidRPr="0066617F" w:rsidTr="00BC5620">
        <w:tc>
          <w:tcPr>
            <w:tcW w:w="765" w:type="dxa"/>
          </w:tcPr>
          <w:p w:rsidR="00A571DF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39" w:type="dxa"/>
          </w:tcPr>
          <w:p w:rsidR="00A571DF" w:rsidRPr="009D06A9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30. 12.2023 №   853  «О внесении изменений в МП «Создание условий для эффективного управления муниципальными финансами» </w:t>
            </w:r>
          </w:p>
        </w:tc>
        <w:tc>
          <w:tcPr>
            <w:tcW w:w="3467" w:type="dxa"/>
          </w:tcPr>
          <w:p w:rsidR="00A571DF" w:rsidRPr="00AC6AE0" w:rsidRDefault="00A571DF" w:rsidP="00BC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</w:tbl>
    <w:p w:rsidR="00A571DF" w:rsidRPr="004E61D3" w:rsidRDefault="00A571DF" w:rsidP="00A571DF">
      <w:pPr>
        <w:rPr>
          <w:rFonts w:ascii="Times New Roman" w:hAnsi="Times New Roman" w:cs="Times New Roman"/>
          <w:sz w:val="24"/>
          <w:szCs w:val="24"/>
        </w:rPr>
      </w:pPr>
      <w:r w:rsidRPr="004E61D3">
        <w:rPr>
          <w:rFonts w:ascii="Times New Roman" w:hAnsi="Times New Roman" w:cs="Times New Roman"/>
          <w:sz w:val="24"/>
          <w:szCs w:val="24"/>
        </w:rPr>
        <w:t>Сокращения, использованные в документе</w:t>
      </w:r>
    </w:p>
    <w:p w:rsidR="00A571DF" w:rsidRPr="004E61D3" w:rsidRDefault="00A571DF" w:rsidP="00A571DF">
      <w:pPr>
        <w:rPr>
          <w:rFonts w:ascii="Times New Roman" w:hAnsi="Times New Roman" w:cs="Times New Roman"/>
          <w:sz w:val="24"/>
          <w:szCs w:val="24"/>
        </w:rPr>
      </w:pPr>
      <w:r w:rsidRPr="004E61D3">
        <w:rPr>
          <w:rFonts w:ascii="Times New Roman" w:hAnsi="Times New Roman" w:cs="Times New Roman"/>
          <w:sz w:val="24"/>
          <w:szCs w:val="24"/>
        </w:rPr>
        <w:t>МП – муниципальная программа</w:t>
      </w:r>
    </w:p>
    <w:p w:rsidR="00A571DF" w:rsidRPr="004E61D3" w:rsidRDefault="00A571DF" w:rsidP="00A571DF">
      <w:pPr>
        <w:rPr>
          <w:rFonts w:ascii="Times New Roman" w:hAnsi="Times New Roman" w:cs="Times New Roman"/>
          <w:sz w:val="24"/>
          <w:szCs w:val="24"/>
        </w:rPr>
      </w:pPr>
      <w:r w:rsidRPr="004E61D3">
        <w:rPr>
          <w:rFonts w:ascii="Times New Roman" w:hAnsi="Times New Roman" w:cs="Times New Roman"/>
          <w:sz w:val="24"/>
          <w:szCs w:val="24"/>
        </w:rPr>
        <w:t>ПМР – Пошехонский муниципальный район</w:t>
      </w:r>
    </w:p>
    <w:p w:rsidR="00A571DF" w:rsidRPr="004E61D3" w:rsidRDefault="00A571DF" w:rsidP="00A571DF">
      <w:pPr>
        <w:rPr>
          <w:rFonts w:ascii="Times New Roman" w:hAnsi="Times New Roman" w:cs="Times New Roman"/>
          <w:sz w:val="24"/>
          <w:szCs w:val="24"/>
        </w:rPr>
      </w:pPr>
      <w:r w:rsidRPr="004E61D3">
        <w:rPr>
          <w:rFonts w:ascii="Times New Roman" w:hAnsi="Times New Roman" w:cs="Times New Roman"/>
          <w:sz w:val="24"/>
          <w:szCs w:val="24"/>
        </w:rPr>
        <w:t>АРМУ – административный регламент муниципальной услуги</w:t>
      </w:r>
    </w:p>
    <w:p w:rsidR="00A571DF" w:rsidRPr="004E61D3" w:rsidRDefault="00A571DF" w:rsidP="00A571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61D3">
        <w:rPr>
          <w:rFonts w:ascii="Times New Roman" w:hAnsi="Times New Roman" w:cs="Times New Roman"/>
          <w:sz w:val="24"/>
          <w:szCs w:val="24"/>
        </w:rPr>
        <w:t>з\у</w:t>
      </w:r>
      <w:proofErr w:type="spellEnd"/>
      <w:r w:rsidRPr="004E61D3">
        <w:rPr>
          <w:rFonts w:ascii="Times New Roman" w:hAnsi="Times New Roman" w:cs="Times New Roman"/>
          <w:sz w:val="24"/>
          <w:szCs w:val="24"/>
        </w:rPr>
        <w:t xml:space="preserve"> – земельный участок</w:t>
      </w:r>
    </w:p>
    <w:p w:rsidR="00A571DF" w:rsidRDefault="00A571DF" w:rsidP="00A571DF"/>
    <w:p w:rsidR="003F76FD" w:rsidRDefault="00A571DF"/>
    <w:sectPr w:rsidR="003F76FD" w:rsidSect="0007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1DF"/>
    <w:rsid w:val="00A571DF"/>
    <w:rsid w:val="00AF3388"/>
    <w:rsid w:val="00CB5FFC"/>
    <w:rsid w:val="00D7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5826</Words>
  <Characters>33214</Characters>
  <Application>Microsoft Office Word</Application>
  <DocSecurity>0</DocSecurity>
  <Lines>276</Lines>
  <Paragraphs>77</Paragraphs>
  <ScaleCrop>false</ScaleCrop>
  <Company/>
  <LinksUpToDate>false</LinksUpToDate>
  <CharactersWithSpaces>38963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1</cp:revision>
  <dcterms:created xsi:type="dcterms:W3CDTF">2024-01-17T11:50:00Z</dcterms:created>
  <dcterms:modified xsi:type="dcterms:W3CDTF">2024-01-17T11:54:00Z</dcterms:modified>
</cp:coreProperties>
</file>