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2B3B3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9F1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9F1F08">
        <w:rPr>
          <w:rFonts w:ascii="Times New Roman" w:hAnsi="Times New Roman" w:cs="Times New Roman"/>
          <w:sz w:val="28"/>
          <w:szCs w:val="28"/>
        </w:rPr>
        <w:t>.</w:t>
      </w:r>
      <w:r w:rsidR="00A94D8C">
        <w:rPr>
          <w:rFonts w:ascii="Times New Roman" w:hAnsi="Times New Roman" w:cs="Times New Roman"/>
          <w:sz w:val="28"/>
          <w:szCs w:val="28"/>
        </w:rPr>
        <w:t xml:space="preserve"> </w:t>
      </w:r>
      <w:r w:rsidR="00543032">
        <w:rPr>
          <w:rFonts w:ascii="Times New Roman" w:hAnsi="Times New Roman" w:cs="Times New Roman"/>
          <w:sz w:val="28"/>
          <w:szCs w:val="28"/>
        </w:rPr>
        <w:t xml:space="preserve"> 2021</w:t>
      </w:r>
      <w:r w:rsidR="005530F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3B32">
        <w:rPr>
          <w:rFonts w:ascii="Times New Roman" w:hAnsi="Times New Roman" w:cs="Times New Roman"/>
          <w:sz w:val="28"/>
          <w:szCs w:val="28"/>
        </w:rPr>
        <w:t xml:space="preserve">                              №3</w:t>
      </w:r>
      <w:r w:rsidR="00543032">
        <w:rPr>
          <w:rFonts w:ascii="Times New Roman" w:hAnsi="Times New Roman" w:cs="Times New Roman"/>
          <w:sz w:val="28"/>
          <w:szCs w:val="28"/>
        </w:rPr>
        <w:t>/21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5530F3" w:rsidRDefault="005530F3" w:rsidP="005530F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>Шорина Ж.А. – специалист по организации работы МУ «САМ» Пошехонского МР – секретарь комиссии.</w:t>
            </w:r>
          </w:p>
          <w:p w:rsidR="005530F3" w:rsidRPr="00C61E8A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Бритвенков А.В. – главный врач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>ГУЗ ЯО Пошехонская ЦРБ (по согласованию)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Бухмарева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8D6A3E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Приглашены: Ермалаева Т.П.                 </w:t>
            </w:r>
          </w:p>
        </w:tc>
        <w:tc>
          <w:tcPr>
            <w:tcW w:w="4673" w:type="dxa"/>
          </w:tcPr>
          <w:p w:rsidR="005530F3" w:rsidRDefault="008D6A3E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КДНиЗП Пошехонского района</w:t>
            </w:r>
          </w:p>
          <w:p w:rsidR="0035262B" w:rsidRDefault="0035262B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Е.Н. – директор МУ КЦСОН г. Пошехонье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Н.А., Жукова М.Ю., Фомичев С.А., Бухмарева О.Н., Семенова Е.А.,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Бритвенков А.В., Шорина Ж.А.</w:t>
            </w:r>
          </w:p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9F1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8359D" w:rsidRPr="00B8359D" w:rsidRDefault="00B8359D" w:rsidP="00B8359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правоохранительных органов по противодействию распространения психо</w:t>
      </w:r>
      <w:r w:rsidR="003526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 веществ, бесконтактным способом, в том числе с использованием сети «Интернет».</w:t>
      </w:r>
    </w:p>
    <w:p w:rsidR="00B8359D" w:rsidRPr="00B8359D" w:rsidRDefault="00B8359D" w:rsidP="00B8359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Исполнители: ОП Пошехонский МУ МВД РФ по Рыбинску и Рыбинскому району</w:t>
      </w:r>
    </w:p>
    <w:p w:rsidR="00B8359D" w:rsidRPr="00B8359D" w:rsidRDefault="00B8359D" w:rsidP="00B835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59D" w:rsidRPr="00B8359D" w:rsidRDefault="00B8359D" w:rsidP="00B8359D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учреждений социальной защиты Пошехонского муниципального района 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зависимостью.</w:t>
      </w:r>
    </w:p>
    <w:p w:rsidR="00B8359D" w:rsidRPr="00B8359D" w:rsidRDefault="00B8359D" w:rsidP="00B8359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Исполнители: Управление социальной защиты населения и труда Пошехонского МР</w:t>
      </w:r>
    </w:p>
    <w:p w:rsidR="00B8359D" w:rsidRPr="00B8359D" w:rsidRDefault="00B8359D" w:rsidP="00B8359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9D" w:rsidRPr="00B8359D" w:rsidRDefault="00B8359D" w:rsidP="00B8359D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графика патрулирования садово-дачных кооперативов, сельских населенных пунктов, в том числе, нежилых, в целях профилактики культивирования наркосодержащих растений с привлечением ДНД.</w:t>
      </w:r>
    </w:p>
    <w:p w:rsidR="00B8359D" w:rsidRPr="00B8359D" w:rsidRDefault="00B8359D" w:rsidP="00B835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B83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Исполнители: </w:t>
      </w:r>
      <w:r w:rsidRPr="00B8359D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B8359D" w:rsidRPr="00B8359D" w:rsidRDefault="00B8359D" w:rsidP="00B835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B8359D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Администрации сельских поселений. </w:t>
      </w:r>
    </w:p>
    <w:p w:rsidR="00BC7E37" w:rsidRDefault="00BC7E37" w:rsidP="009F1F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652" w:rsidRPr="00046652" w:rsidRDefault="00046652" w:rsidP="009F1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352361" w:rsidRDefault="00FC67F2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</w:t>
      </w:r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9214EC" w:rsidRDefault="00B966EC" w:rsidP="00B966E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F1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7F2" w:rsidRPr="009214EC">
        <w:rPr>
          <w:rFonts w:ascii="Times New Roman" w:hAnsi="Times New Roman" w:cs="Times New Roman"/>
          <w:i/>
          <w:sz w:val="28"/>
          <w:szCs w:val="28"/>
        </w:rPr>
        <w:t>Фомичева С.А.</w:t>
      </w:r>
      <w:r w:rsidR="00FC67F2" w:rsidRPr="009214E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C67F2" w:rsidRPr="009214EC">
        <w:rPr>
          <w:rFonts w:ascii="Times New Roman" w:hAnsi="Times New Roman" w:cs="Times New Roman"/>
          <w:i/>
          <w:sz w:val="28"/>
          <w:szCs w:val="28"/>
        </w:rPr>
        <w:t xml:space="preserve">заместителя </w:t>
      </w:r>
      <w:r w:rsidR="00FC67F2" w:rsidRPr="009214EC">
        <w:rPr>
          <w:rFonts w:ascii="Times New Roman" w:hAnsi="Times New Roman" w:cs="Times New Roman"/>
          <w:i/>
          <w:sz w:val="28"/>
          <w:szCs w:val="28"/>
        </w:rPr>
        <w:t>начальника ОП «Пошехонский» МУ МВД России «Рыбинское»</w:t>
      </w:r>
    </w:p>
    <w:p w:rsidR="00FC67F2" w:rsidRPr="00DC2B21" w:rsidRDefault="00FC67F2" w:rsidP="00B966E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C67F2" w:rsidRPr="00FC67F2" w:rsidRDefault="00FC67F2" w:rsidP="00FC67F2">
      <w:pPr>
        <w:pStyle w:val="a4"/>
        <w:numPr>
          <w:ilvl w:val="1"/>
          <w:numId w:val="14"/>
        </w:numPr>
        <w:spacing w:line="276" w:lineRule="auto"/>
        <w:rPr>
          <w:rStyle w:val="FontStyle13"/>
          <w:sz w:val="28"/>
          <w:szCs w:val="28"/>
        </w:rPr>
      </w:pPr>
      <w:r w:rsidRPr="00FC67F2">
        <w:rPr>
          <w:rStyle w:val="FontStyle13"/>
          <w:sz w:val="28"/>
          <w:szCs w:val="28"/>
        </w:rPr>
        <w:t>В целях выявления лиц употребляющих психо-активные вещества без назначения врача необходимо, при наличии оснований направлять граждан в медицинские организации для проведения освидетельствования на состояние</w:t>
      </w:r>
      <w:r w:rsidRPr="00FC67F2">
        <w:rPr>
          <w:rStyle w:val="FontStyle13"/>
          <w:sz w:val="28"/>
          <w:szCs w:val="28"/>
        </w:rPr>
        <w:t xml:space="preserve"> наркотического опьянения.</w:t>
      </w:r>
      <w:r>
        <w:rPr>
          <w:rStyle w:val="FontStyle13"/>
          <w:sz w:val="28"/>
          <w:szCs w:val="28"/>
        </w:rPr>
        <w:t xml:space="preserve"> Срок исполнения  до 1 марта 2022 г. </w:t>
      </w:r>
    </w:p>
    <w:p w:rsidR="0035262B" w:rsidRDefault="00FC67F2" w:rsidP="0035262B">
      <w:pPr>
        <w:pStyle w:val="Style2"/>
        <w:numPr>
          <w:ilvl w:val="1"/>
          <w:numId w:val="14"/>
        </w:numPr>
        <w:spacing w:line="276" w:lineRule="auto"/>
        <w:rPr>
          <w:rStyle w:val="FontStyle13"/>
          <w:sz w:val="28"/>
          <w:szCs w:val="28"/>
        </w:rPr>
      </w:pPr>
      <w:r w:rsidRPr="0035262B">
        <w:rPr>
          <w:rStyle w:val="FontStyle13"/>
          <w:sz w:val="28"/>
          <w:szCs w:val="28"/>
        </w:rPr>
        <w:t>Продолжить практику проведения  оперативно-профилактического</w:t>
      </w:r>
      <w:r w:rsidRPr="0035262B">
        <w:rPr>
          <w:rStyle w:val="FontStyle13"/>
          <w:sz w:val="28"/>
          <w:szCs w:val="28"/>
        </w:rPr>
        <w:t xml:space="preserve"> мероприя</w:t>
      </w:r>
      <w:r w:rsidRPr="0035262B">
        <w:rPr>
          <w:rStyle w:val="FontStyle13"/>
          <w:sz w:val="28"/>
          <w:szCs w:val="28"/>
        </w:rPr>
        <w:t xml:space="preserve">тия </w:t>
      </w:r>
      <w:r w:rsidRPr="0035262B">
        <w:rPr>
          <w:rStyle w:val="FontStyle13"/>
          <w:sz w:val="28"/>
          <w:szCs w:val="28"/>
        </w:rPr>
        <w:t>под услов</w:t>
      </w:r>
      <w:r w:rsidRPr="0035262B">
        <w:rPr>
          <w:rStyle w:val="FontStyle13"/>
          <w:sz w:val="28"/>
          <w:szCs w:val="28"/>
        </w:rPr>
        <w:t xml:space="preserve">ным наименованием «Наркопритон» с целью выявления </w:t>
      </w:r>
      <w:r w:rsidRPr="0035262B">
        <w:rPr>
          <w:rStyle w:val="FontStyle13"/>
          <w:sz w:val="28"/>
          <w:szCs w:val="28"/>
        </w:rPr>
        <w:t>фактов реализации (распространения) психо-активных веществ бесконтактным способом на территории Пошехонского муниципального района</w:t>
      </w:r>
      <w:r w:rsidRPr="0035262B">
        <w:rPr>
          <w:rStyle w:val="FontStyle13"/>
          <w:sz w:val="28"/>
          <w:szCs w:val="28"/>
        </w:rPr>
        <w:t>. Срок исполнения 01.09.2022 г.</w:t>
      </w:r>
    </w:p>
    <w:p w:rsidR="0035262B" w:rsidRDefault="0035262B" w:rsidP="0035262B">
      <w:pPr>
        <w:pStyle w:val="Style2"/>
        <w:spacing w:line="276" w:lineRule="auto"/>
        <w:ind w:left="420"/>
        <w:rPr>
          <w:rStyle w:val="FontStyle13"/>
          <w:sz w:val="28"/>
          <w:szCs w:val="28"/>
        </w:rPr>
      </w:pPr>
    </w:p>
    <w:p w:rsidR="0035262B" w:rsidRDefault="0035262B" w:rsidP="0035262B">
      <w:pPr>
        <w:pStyle w:val="Style2"/>
        <w:spacing w:line="276" w:lineRule="auto"/>
        <w:ind w:left="420"/>
        <w:rPr>
          <w:rStyle w:val="FontStyle13"/>
          <w:sz w:val="28"/>
          <w:szCs w:val="28"/>
        </w:rPr>
      </w:pPr>
      <w:r w:rsidRPr="0035262B">
        <w:rPr>
          <w:rStyle w:val="FontStyle13"/>
          <w:sz w:val="28"/>
          <w:szCs w:val="28"/>
        </w:rPr>
        <w:t>По второму вопросу</w:t>
      </w:r>
    </w:p>
    <w:p w:rsidR="0035262B" w:rsidRPr="00B8359D" w:rsidRDefault="0035262B" w:rsidP="0035262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СЛУШАЛИ</w:t>
      </w:r>
      <w:r w:rsidR="00DC2B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Смирнову Е.А.</w:t>
      </w:r>
      <w:r w:rsidRPr="00352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начальника Управления</w:t>
      </w:r>
      <w:r w:rsidRPr="00B83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социальной защиты населения и труда Пошехонского МР</w:t>
      </w:r>
    </w:p>
    <w:p w:rsidR="0035262B" w:rsidRPr="00DC2B21" w:rsidRDefault="0035262B" w:rsidP="0035262B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4026" w:rsidRDefault="009214EC" w:rsidP="0035262B">
      <w:p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социальной защиты населения и труда (</w:t>
      </w:r>
      <w:r w:rsidR="00E44026">
        <w:rPr>
          <w:rFonts w:ascii="Times New Roman" w:hAnsi="Times New Roman" w:cs="Times New Roman"/>
          <w:sz w:val="28"/>
          <w:szCs w:val="28"/>
        </w:rPr>
        <w:t>УСЗНиТ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62B" w:rsidRPr="00E44026" w:rsidRDefault="00E44026" w:rsidP="00E44026">
      <w:pPr>
        <w:pStyle w:val="a4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26">
        <w:rPr>
          <w:rFonts w:ascii="Times New Roman" w:hAnsi="Times New Roman" w:cs="Times New Roman"/>
          <w:sz w:val="28"/>
          <w:szCs w:val="28"/>
        </w:rPr>
        <w:t>С</w:t>
      </w:r>
      <w:r w:rsidR="0035262B" w:rsidRPr="00E44026">
        <w:rPr>
          <w:rFonts w:ascii="Times New Roman" w:hAnsi="Times New Roman" w:cs="Times New Roman"/>
          <w:sz w:val="28"/>
          <w:szCs w:val="28"/>
        </w:rPr>
        <w:t xml:space="preserve"> целью комплексной поддержки семей с несовершеннолетними детьми, находящиеся в обстоятельствах внутрисемейного конфликта</w:t>
      </w:r>
      <w:r w:rsidRPr="00E44026">
        <w:rPr>
          <w:rFonts w:ascii="Times New Roman" w:hAnsi="Times New Roman" w:cs="Times New Roman"/>
          <w:sz w:val="28"/>
          <w:szCs w:val="28"/>
        </w:rPr>
        <w:t>, к</w:t>
      </w:r>
      <w:r w:rsidRPr="00E44026">
        <w:rPr>
          <w:rFonts w:ascii="Times New Roman" w:hAnsi="Times New Roman" w:cs="Times New Roman"/>
          <w:sz w:val="28"/>
          <w:szCs w:val="28"/>
        </w:rPr>
        <w:t>оординировать межведомственное взаимодействие</w:t>
      </w:r>
      <w:r w:rsidRPr="00E44026">
        <w:rPr>
          <w:rFonts w:ascii="Times New Roman" w:hAnsi="Times New Roman" w:cs="Times New Roman"/>
          <w:sz w:val="28"/>
          <w:szCs w:val="28"/>
        </w:rPr>
        <w:t xml:space="preserve"> всех субъектов профилактики.</w:t>
      </w:r>
      <w:r w:rsidR="009214EC">
        <w:rPr>
          <w:rFonts w:ascii="Times New Roman" w:hAnsi="Times New Roman" w:cs="Times New Roman"/>
          <w:sz w:val="28"/>
          <w:szCs w:val="28"/>
        </w:rPr>
        <w:t xml:space="preserve"> Срок исполнения:  до 1 сентября</w:t>
      </w:r>
      <w:r w:rsidRPr="00E4402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44026" w:rsidRPr="00E44026" w:rsidRDefault="009214EC" w:rsidP="00E44026">
      <w:pPr>
        <w:pStyle w:val="a4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Комплексному центру социальной защиты населения (</w:t>
      </w:r>
      <w:r w:rsidR="00E44026">
        <w:rPr>
          <w:rFonts w:ascii="Times New Roman" w:hAnsi="Times New Roman" w:cs="Times New Roman"/>
          <w:sz w:val="28"/>
          <w:szCs w:val="28"/>
        </w:rPr>
        <w:t>КЦСЗН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4026" w:rsidRDefault="009214EC" w:rsidP="00E44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 проводить профилактическую работу</w:t>
      </w:r>
      <w:r w:rsidR="00E44026" w:rsidRPr="00E44026">
        <w:rPr>
          <w:rFonts w:ascii="Times New Roman" w:hAnsi="Times New Roman" w:cs="Times New Roman"/>
          <w:sz w:val="28"/>
          <w:szCs w:val="28"/>
        </w:rPr>
        <w:t xml:space="preserve"> с  семьями, находящимися в трудной жизненной ситуации, социально-опасном положении, нуждающими</w:t>
      </w:r>
      <w:r>
        <w:rPr>
          <w:rFonts w:ascii="Times New Roman" w:hAnsi="Times New Roman" w:cs="Times New Roman"/>
          <w:sz w:val="28"/>
          <w:szCs w:val="28"/>
        </w:rPr>
        <w:t xml:space="preserve">ся в государственной поддержке, осуществлять </w:t>
      </w:r>
      <w:r w:rsidR="00E44026" w:rsidRPr="00E44026">
        <w:rPr>
          <w:rFonts w:ascii="Times New Roman" w:hAnsi="Times New Roman" w:cs="Times New Roman"/>
          <w:sz w:val="28"/>
          <w:szCs w:val="28"/>
        </w:rPr>
        <w:t xml:space="preserve">   социальный патронаж семей, поставленных на учет в МУ «КЦСОН» г. Пошехонье по м</w:t>
      </w:r>
      <w:r>
        <w:rPr>
          <w:rFonts w:ascii="Times New Roman" w:hAnsi="Times New Roman" w:cs="Times New Roman"/>
          <w:sz w:val="28"/>
          <w:szCs w:val="28"/>
        </w:rPr>
        <w:t>ежведомственному взаимодействию.</w:t>
      </w:r>
    </w:p>
    <w:p w:rsidR="009214EC" w:rsidRPr="00E44026" w:rsidRDefault="009214EC" w:rsidP="009214EC">
      <w:pPr>
        <w:pStyle w:val="a4"/>
        <w:spacing w:after="200" w:line="276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: </w:t>
      </w:r>
      <w:r>
        <w:rPr>
          <w:rFonts w:ascii="Times New Roman" w:hAnsi="Times New Roman" w:cs="Times New Roman"/>
          <w:sz w:val="28"/>
          <w:szCs w:val="28"/>
        </w:rPr>
        <w:t>до 1 сентября</w:t>
      </w:r>
      <w:r w:rsidRPr="00E4402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9214EC" w:rsidRPr="00E44026" w:rsidRDefault="009214EC" w:rsidP="00E440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4EC" w:rsidRDefault="009214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</w:p>
    <w:p w:rsidR="009214EC" w:rsidRPr="009214EC" w:rsidRDefault="009214EC" w:rsidP="009214EC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C2B2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921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4EC">
        <w:rPr>
          <w:rFonts w:ascii="Times New Roman" w:hAnsi="Times New Roman" w:cs="Times New Roman"/>
          <w:i/>
          <w:sz w:val="28"/>
          <w:szCs w:val="28"/>
        </w:rPr>
        <w:t>Фомичева С.А.</w:t>
      </w:r>
      <w:r w:rsidRPr="009214E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9214EC">
        <w:rPr>
          <w:rFonts w:ascii="Times New Roman" w:hAnsi="Times New Roman" w:cs="Times New Roman"/>
          <w:i/>
          <w:sz w:val="28"/>
          <w:szCs w:val="28"/>
        </w:rPr>
        <w:t>заместителя начальника ОП «Пошехонский» МУ МВД России «Рыбинское»</w:t>
      </w:r>
    </w:p>
    <w:p w:rsidR="009214EC" w:rsidRDefault="009214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14EC" w:rsidRDefault="00046652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3E" w:rsidRPr="009214EC" w:rsidRDefault="008D6A3E" w:rsidP="009214E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EC">
        <w:rPr>
          <w:rFonts w:ascii="Times New Roman" w:hAnsi="Times New Roman" w:cs="Times New Roman"/>
          <w:sz w:val="28"/>
          <w:szCs w:val="28"/>
        </w:rPr>
        <w:t>В целях профилактики наркомании</w:t>
      </w:r>
      <w:r w:rsidR="009F1F08" w:rsidRPr="009214EC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Pr="009214EC">
        <w:rPr>
          <w:rFonts w:ascii="Times New Roman" w:hAnsi="Times New Roman" w:cs="Times New Roman"/>
          <w:sz w:val="28"/>
          <w:szCs w:val="28"/>
        </w:rPr>
        <w:t xml:space="preserve"> на территории района, пресечения фактов культивирования растений содержащих одурманивающие вещества силами сотрудников органов внутренних дел с привлечением членов ДНД, организовать регулярное патрулирование СНТ и сельских населенных пунктов, в т.ч. не</w:t>
      </w:r>
      <w:bookmarkStart w:id="0" w:name="_GoBack"/>
      <w:bookmarkEnd w:id="0"/>
      <w:r w:rsidRPr="009214EC">
        <w:rPr>
          <w:rFonts w:ascii="Times New Roman" w:hAnsi="Times New Roman" w:cs="Times New Roman"/>
          <w:sz w:val="28"/>
          <w:szCs w:val="28"/>
        </w:rPr>
        <w:t xml:space="preserve">жилых. </w:t>
      </w:r>
    </w:p>
    <w:p w:rsidR="009214EC" w:rsidRPr="009214EC" w:rsidRDefault="009214EC" w:rsidP="009214EC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 поселений оказывать помощь сотрудникам полиции, направляя членов ДНД на патрулирование садово-огородных участков с целью выявления граждан, культивирующих наркосодержащие культуры</w:t>
      </w:r>
    </w:p>
    <w:p w:rsidR="008D6A3E" w:rsidRPr="00BC7E37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</w:t>
      </w:r>
      <w:r w:rsidR="00921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администрации поселений.</w:t>
      </w:r>
    </w:p>
    <w:p w:rsidR="008D6A3E" w:rsidRPr="00352361" w:rsidRDefault="009214EC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1 октября 2022</w:t>
      </w:r>
      <w:r w:rsidR="008D6A3E"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</w:p>
    <w:p w:rsidR="008D6A3E" w:rsidRPr="008D6A3E" w:rsidRDefault="008D6A3E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</w:t>
      </w:r>
      <w:r w:rsidR="006942CA">
        <w:rPr>
          <w:rFonts w:ascii="Times New Roman" w:hAnsi="Times New Roman" w:cs="Times New Roman"/>
          <w:sz w:val="28"/>
          <w:szCs w:val="28"/>
        </w:rPr>
        <w:t>Ж.А. Шорина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0C2FCB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CB" w:rsidRDefault="000C2FCB" w:rsidP="00800408">
      <w:pPr>
        <w:spacing w:after="0" w:line="240" w:lineRule="auto"/>
      </w:pPr>
      <w:r>
        <w:separator/>
      </w:r>
    </w:p>
  </w:endnote>
  <w:endnote w:type="continuationSeparator" w:id="0">
    <w:p w:rsidR="000C2FCB" w:rsidRDefault="000C2FCB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CB" w:rsidRDefault="000C2FCB" w:rsidP="00800408">
      <w:pPr>
        <w:spacing w:after="0" w:line="240" w:lineRule="auto"/>
      </w:pPr>
      <w:r>
        <w:separator/>
      </w:r>
    </w:p>
  </w:footnote>
  <w:footnote w:type="continuationSeparator" w:id="0">
    <w:p w:rsidR="000C2FCB" w:rsidRDefault="000C2FCB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5277"/>
    <w:multiLevelType w:val="hybridMultilevel"/>
    <w:tmpl w:val="D61C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2B3"/>
    <w:multiLevelType w:val="hybridMultilevel"/>
    <w:tmpl w:val="61EC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50630A"/>
    <w:multiLevelType w:val="hybridMultilevel"/>
    <w:tmpl w:val="06E4A13A"/>
    <w:lvl w:ilvl="0" w:tplc="A6F447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21019E"/>
    <w:multiLevelType w:val="multilevel"/>
    <w:tmpl w:val="2C40D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2064E7F"/>
    <w:multiLevelType w:val="multilevel"/>
    <w:tmpl w:val="24AA16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C2FCB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3B32"/>
    <w:rsid w:val="002B673E"/>
    <w:rsid w:val="002E6812"/>
    <w:rsid w:val="002F759C"/>
    <w:rsid w:val="00325C52"/>
    <w:rsid w:val="00332654"/>
    <w:rsid w:val="00332B46"/>
    <w:rsid w:val="00347484"/>
    <w:rsid w:val="00352361"/>
    <w:rsid w:val="0035262B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4F0E3D"/>
    <w:rsid w:val="00504A3C"/>
    <w:rsid w:val="005238AE"/>
    <w:rsid w:val="00543032"/>
    <w:rsid w:val="005530F3"/>
    <w:rsid w:val="00561097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C1803"/>
    <w:rsid w:val="008D6A3E"/>
    <w:rsid w:val="008E16DF"/>
    <w:rsid w:val="008E3745"/>
    <w:rsid w:val="009214EC"/>
    <w:rsid w:val="00934A65"/>
    <w:rsid w:val="00985E3E"/>
    <w:rsid w:val="0099435D"/>
    <w:rsid w:val="00995AB3"/>
    <w:rsid w:val="009A0809"/>
    <w:rsid w:val="009D6608"/>
    <w:rsid w:val="009E0988"/>
    <w:rsid w:val="009F1F0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34322"/>
    <w:rsid w:val="00B43D41"/>
    <w:rsid w:val="00B4652D"/>
    <w:rsid w:val="00B55348"/>
    <w:rsid w:val="00B64753"/>
    <w:rsid w:val="00B8359D"/>
    <w:rsid w:val="00B966EC"/>
    <w:rsid w:val="00BA1DDB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DC2B21"/>
    <w:rsid w:val="00E17255"/>
    <w:rsid w:val="00E244F2"/>
    <w:rsid w:val="00E25F83"/>
    <w:rsid w:val="00E36F25"/>
    <w:rsid w:val="00E44026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7F2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2937"/>
  <w15:docId w15:val="{E440DA85-96E3-4234-BB74-24985E7D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C67F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Пользователь Windows</cp:lastModifiedBy>
  <cp:revision>4</cp:revision>
  <cp:lastPrinted>2020-12-25T11:38:00Z</cp:lastPrinted>
  <dcterms:created xsi:type="dcterms:W3CDTF">2021-12-14T16:39:00Z</dcterms:created>
  <dcterms:modified xsi:type="dcterms:W3CDTF">2021-12-14T17:35:00Z</dcterms:modified>
</cp:coreProperties>
</file>