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56" w:rsidRPr="00312C16" w:rsidRDefault="00152956" w:rsidP="001529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C16">
        <w:rPr>
          <w:rFonts w:ascii="Times New Roman" w:hAnsi="Times New Roman" w:cs="Times New Roman"/>
          <w:sz w:val="24"/>
          <w:szCs w:val="24"/>
        </w:rPr>
        <w:t>УТВЕРЖДАЮ</w:t>
      </w:r>
    </w:p>
    <w:p w:rsidR="00152956" w:rsidRPr="00312C16" w:rsidRDefault="00152956" w:rsidP="001529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C16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52956" w:rsidRPr="00312C16" w:rsidRDefault="00152956" w:rsidP="001529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C16">
        <w:rPr>
          <w:rFonts w:ascii="Times New Roman" w:hAnsi="Times New Roman" w:cs="Times New Roman"/>
          <w:sz w:val="24"/>
          <w:szCs w:val="24"/>
        </w:rPr>
        <w:t>по ЧС и ОПБ района</w:t>
      </w:r>
    </w:p>
    <w:p w:rsidR="00152956" w:rsidRPr="00312C16" w:rsidRDefault="00152956" w:rsidP="001529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2956" w:rsidRPr="00312C16" w:rsidRDefault="00152956" w:rsidP="001529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C16">
        <w:rPr>
          <w:rFonts w:ascii="Times New Roman" w:hAnsi="Times New Roman" w:cs="Times New Roman"/>
          <w:sz w:val="24"/>
          <w:szCs w:val="24"/>
        </w:rPr>
        <w:t xml:space="preserve">   В.И. Глоба</w:t>
      </w:r>
    </w:p>
    <w:p w:rsidR="00152956" w:rsidRDefault="00152956" w:rsidP="00152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56" w:rsidRDefault="00152956" w:rsidP="00152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56" w:rsidRPr="00312C16" w:rsidRDefault="00152956" w:rsidP="0015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16">
        <w:rPr>
          <w:rFonts w:ascii="Times New Roman" w:hAnsi="Times New Roman" w:cs="Times New Roman"/>
          <w:b/>
          <w:sz w:val="24"/>
          <w:szCs w:val="24"/>
        </w:rPr>
        <w:t>П Л А Н     М Е Р О П Р И Я Т И Й</w:t>
      </w:r>
    </w:p>
    <w:p w:rsidR="00152956" w:rsidRPr="00312C16" w:rsidRDefault="00152956" w:rsidP="00152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C16">
        <w:rPr>
          <w:rFonts w:ascii="Times New Roman" w:hAnsi="Times New Roman" w:cs="Times New Roman"/>
          <w:sz w:val="24"/>
          <w:szCs w:val="24"/>
        </w:rPr>
        <w:t>по обеспечению безопасности людей на водных объектах в осенне-зимний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12C1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2C16">
        <w:rPr>
          <w:rFonts w:ascii="Times New Roman" w:hAnsi="Times New Roman" w:cs="Times New Roman"/>
          <w:sz w:val="24"/>
          <w:szCs w:val="24"/>
        </w:rPr>
        <w:t>г. на территории Пошехонского муниципального района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6237"/>
        <w:gridCol w:w="2410"/>
        <w:gridCol w:w="3827"/>
        <w:gridCol w:w="1984"/>
      </w:tblGrid>
      <w:tr w:rsidR="00152956" w:rsidRPr="00312C16" w:rsidTr="00635CE7">
        <w:trPr>
          <w:trHeight w:val="458"/>
        </w:trPr>
        <w:tc>
          <w:tcPr>
            <w:tcW w:w="959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2956" w:rsidRPr="00312C16" w:rsidTr="00635CE7">
        <w:trPr>
          <w:trHeight w:val="1614"/>
        </w:trPr>
        <w:tc>
          <w:tcPr>
            <w:tcW w:w="959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Проводить целенаправленную работу среди населения, с привлечением средств массовой информации, с целью предотвращения несчастных случаев среди населения на водных объектах района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proofErr w:type="gramEnd"/>
          </w:p>
        </w:tc>
        <w:tc>
          <w:tcPr>
            <w:tcW w:w="2410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 Администрации поселений, ГИМС,                      Спасательная станция г.Пошехонье</w:t>
            </w:r>
          </w:p>
        </w:tc>
        <w:tc>
          <w:tcPr>
            <w:tcW w:w="1984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56" w:rsidRPr="00312C16" w:rsidTr="00635CE7">
        <w:trPr>
          <w:trHeight w:val="1388"/>
        </w:trPr>
        <w:tc>
          <w:tcPr>
            <w:tcW w:w="959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Провести тематические занятия, лекции в общеобразовательных учреждениях района о безопасности детей на водных объектах</w:t>
            </w:r>
          </w:p>
        </w:tc>
        <w:tc>
          <w:tcPr>
            <w:tcW w:w="2410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района,      ГУЗ ЯО «Пошехонская ЦРБ»</w:t>
            </w:r>
          </w:p>
        </w:tc>
        <w:tc>
          <w:tcPr>
            <w:tcW w:w="1984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56" w:rsidRPr="00312C16" w:rsidTr="00635CE7">
        <w:trPr>
          <w:trHeight w:val="644"/>
        </w:trPr>
        <w:tc>
          <w:tcPr>
            <w:tcW w:w="959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Провести совместные рейды и патрулирования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водоемах </w:t>
            </w: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нарушения  административного законодательства </w:t>
            </w:r>
            <w:r w:rsidRPr="00875876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от  03.12.2007г № 100-з  «Об  Административных 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Пошехонского участка ГИМС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административная комиссия района </w:t>
            </w:r>
          </w:p>
        </w:tc>
        <w:tc>
          <w:tcPr>
            <w:tcW w:w="1984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56" w:rsidRPr="00312C16" w:rsidTr="00635CE7">
        <w:tc>
          <w:tcPr>
            <w:tcW w:w="959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 мероприятий </w:t>
            </w: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мер безопасности  граждан при нахождении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территориях водоемов.</w:t>
            </w:r>
          </w:p>
        </w:tc>
        <w:tc>
          <w:tcPr>
            <w:tcW w:w="2410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827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Пошехонского муниципального района,    Отдел </w:t>
            </w:r>
            <w:r w:rsidRPr="0031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полиции «Пошехонский»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C16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ГИМС</w:t>
            </w:r>
          </w:p>
        </w:tc>
        <w:tc>
          <w:tcPr>
            <w:tcW w:w="1984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56" w:rsidRPr="00312C16" w:rsidTr="00635CE7">
        <w:tc>
          <w:tcPr>
            <w:tcW w:w="959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 по запрещению выезда на лед  водоемов  транспортных средств </w:t>
            </w:r>
          </w:p>
        </w:tc>
        <w:tc>
          <w:tcPr>
            <w:tcW w:w="2410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152956" w:rsidRPr="00312C16" w:rsidRDefault="00152956" w:rsidP="006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«Пошехонский»</w:t>
            </w:r>
          </w:p>
        </w:tc>
        <w:tc>
          <w:tcPr>
            <w:tcW w:w="1984" w:type="dxa"/>
          </w:tcPr>
          <w:p w:rsidR="00152956" w:rsidRPr="00312C16" w:rsidRDefault="00152956" w:rsidP="0063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56" w:rsidRDefault="00152956" w:rsidP="00152956">
      <w:pPr>
        <w:jc w:val="both"/>
        <w:rPr>
          <w:rFonts w:ascii="Times New Roman" w:hAnsi="Times New Roman" w:cs="Times New Roman"/>
          <w:sz w:val="24"/>
          <w:szCs w:val="24"/>
        </w:rPr>
      </w:pPr>
      <w:r w:rsidRPr="00312C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2956" w:rsidRPr="00312C16" w:rsidRDefault="00152956" w:rsidP="00152956">
      <w:pPr>
        <w:jc w:val="both"/>
        <w:rPr>
          <w:rFonts w:ascii="Times New Roman" w:hAnsi="Times New Roman" w:cs="Times New Roman"/>
          <w:sz w:val="24"/>
          <w:szCs w:val="24"/>
        </w:rPr>
      </w:pPr>
      <w:r w:rsidRPr="00312C16">
        <w:rPr>
          <w:rFonts w:ascii="Times New Roman" w:hAnsi="Times New Roman" w:cs="Times New Roman"/>
          <w:sz w:val="24"/>
          <w:szCs w:val="24"/>
        </w:rPr>
        <w:t xml:space="preserve">  Начальник отдела по делам ВМР, ГО и ЧС района                                                  Е.Б. Смирнов</w:t>
      </w:r>
    </w:p>
    <w:p w:rsidR="00152956" w:rsidRPr="00312C16" w:rsidRDefault="00152956" w:rsidP="00152956">
      <w:pPr>
        <w:rPr>
          <w:sz w:val="24"/>
          <w:szCs w:val="24"/>
        </w:rPr>
      </w:pPr>
    </w:p>
    <w:p w:rsidR="00E75D21" w:rsidRDefault="00E75D21"/>
    <w:sectPr w:rsidR="00E75D21" w:rsidSect="007532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956"/>
    <w:rsid w:val="00152956"/>
    <w:rsid w:val="00E7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2017-10-05T11:04:00Z</cp:lastPrinted>
  <dcterms:created xsi:type="dcterms:W3CDTF">2017-10-05T11:03:00Z</dcterms:created>
  <dcterms:modified xsi:type="dcterms:W3CDTF">2017-10-05T11:04:00Z</dcterms:modified>
</cp:coreProperties>
</file>