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4D" w:rsidRPr="00FB3F76" w:rsidRDefault="004D5D67" w:rsidP="007556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985A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75564D" w:rsidRPr="00FB3F76">
        <w:rPr>
          <w:rFonts w:ascii="Times New Roman" w:hAnsi="Times New Roman" w:cs="Times New Roman"/>
          <w:sz w:val="24"/>
          <w:szCs w:val="24"/>
        </w:rPr>
        <w:t>УТВЕРЖДАЮ:</w:t>
      </w:r>
    </w:p>
    <w:p w:rsidR="0075564D" w:rsidRPr="00FB3F76" w:rsidRDefault="0075564D" w:rsidP="007556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3F76">
        <w:rPr>
          <w:rFonts w:ascii="Times New Roman" w:hAnsi="Times New Roman" w:cs="Times New Roman"/>
          <w:sz w:val="24"/>
          <w:szCs w:val="24"/>
        </w:rPr>
        <w:t>Глав</w:t>
      </w:r>
      <w:r w:rsidR="00ED4AF8">
        <w:rPr>
          <w:rFonts w:ascii="Times New Roman" w:hAnsi="Times New Roman" w:cs="Times New Roman"/>
          <w:sz w:val="24"/>
          <w:szCs w:val="24"/>
        </w:rPr>
        <w:t xml:space="preserve">а </w:t>
      </w:r>
      <w:r w:rsidR="005A3761">
        <w:rPr>
          <w:rFonts w:ascii="Times New Roman" w:hAnsi="Times New Roman" w:cs="Times New Roman"/>
          <w:sz w:val="24"/>
          <w:szCs w:val="24"/>
        </w:rPr>
        <w:t xml:space="preserve">Пошехонского </w:t>
      </w:r>
      <w:r w:rsidRPr="00FB3F7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5564D" w:rsidRPr="00FB3F76" w:rsidRDefault="0075564D" w:rsidP="007556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3F7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F76">
        <w:rPr>
          <w:rFonts w:ascii="Times New Roman" w:hAnsi="Times New Roman" w:cs="Times New Roman"/>
          <w:sz w:val="24"/>
          <w:szCs w:val="24"/>
        </w:rPr>
        <w:t xml:space="preserve">Н.Н.Белов </w:t>
      </w:r>
    </w:p>
    <w:p w:rsidR="0075564D" w:rsidRDefault="0075564D" w:rsidP="007556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3F76">
        <w:rPr>
          <w:rFonts w:ascii="Times New Roman" w:hAnsi="Times New Roman" w:cs="Times New Roman"/>
          <w:sz w:val="24"/>
          <w:szCs w:val="24"/>
        </w:rPr>
        <w:t>«</w:t>
      </w:r>
      <w:r w:rsidR="00ED4AF8">
        <w:rPr>
          <w:rFonts w:ascii="Times New Roman" w:hAnsi="Times New Roman" w:cs="Times New Roman"/>
          <w:sz w:val="24"/>
          <w:szCs w:val="24"/>
        </w:rPr>
        <w:t>_____</w:t>
      </w:r>
      <w:r w:rsidRPr="00FB3F76">
        <w:rPr>
          <w:rFonts w:ascii="Times New Roman" w:hAnsi="Times New Roman" w:cs="Times New Roman"/>
          <w:sz w:val="24"/>
          <w:szCs w:val="24"/>
        </w:rPr>
        <w:t>»</w:t>
      </w:r>
      <w:r w:rsidR="0064167A">
        <w:rPr>
          <w:rFonts w:ascii="Times New Roman" w:hAnsi="Times New Roman" w:cs="Times New Roman"/>
          <w:sz w:val="24"/>
          <w:szCs w:val="24"/>
        </w:rPr>
        <w:t xml:space="preserve"> </w:t>
      </w:r>
      <w:r w:rsidR="00ED4AF8">
        <w:rPr>
          <w:rFonts w:ascii="Times New Roman" w:hAnsi="Times New Roman" w:cs="Times New Roman"/>
          <w:sz w:val="24"/>
          <w:szCs w:val="24"/>
        </w:rPr>
        <w:t>________________</w:t>
      </w:r>
      <w:r w:rsidR="0064167A">
        <w:rPr>
          <w:rFonts w:ascii="Times New Roman" w:hAnsi="Times New Roman" w:cs="Times New Roman"/>
          <w:sz w:val="24"/>
          <w:szCs w:val="24"/>
        </w:rPr>
        <w:t xml:space="preserve"> </w:t>
      </w:r>
      <w:r w:rsidRPr="00FB3F76">
        <w:rPr>
          <w:rFonts w:ascii="Times New Roman" w:hAnsi="Times New Roman" w:cs="Times New Roman"/>
          <w:sz w:val="24"/>
          <w:szCs w:val="24"/>
        </w:rPr>
        <w:t>201</w:t>
      </w:r>
      <w:r w:rsidR="00BA7C22">
        <w:rPr>
          <w:rFonts w:ascii="Times New Roman" w:hAnsi="Times New Roman" w:cs="Times New Roman"/>
          <w:sz w:val="24"/>
          <w:szCs w:val="24"/>
        </w:rPr>
        <w:t>9</w:t>
      </w:r>
      <w:r w:rsidRPr="00FB3F76">
        <w:rPr>
          <w:rFonts w:ascii="Times New Roman" w:hAnsi="Times New Roman" w:cs="Times New Roman"/>
          <w:sz w:val="24"/>
          <w:szCs w:val="24"/>
        </w:rPr>
        <w:t xml:space="preserve">год      </w:t>
      </w:r>
    </w:p>
    <w:p w:rsidR="0075564D" w:rsidRDefault="0075564D" w:rsidP="007556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4BDB" w:rsidRDefault="00F34BDB" w:rsidP="007556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4BDB" w:rsidRDefault="00F34BDB" w:rsidP="007556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4BDB" w:rsidRDefault="00F34BDB" w:rsidP="007556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4BDB" w:rsidRDefault="00F34BDB" w:rsidP="007556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4BDB" w:rsidRDefault="00F34BDB" w:rsidP="007556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4BDB" w:rsidRDefault="00F34BDB" w:rsidP="007556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564D" w:rsidRDefault="0075564D" w:rsidP="007556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564D" w:rsidRPr="00FB3F76" w:rsidRDefault="0075564D" w:rsidP="00755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76">
        <w:rPr>
          <w:rFonts w:ascii="Times New Roman" w:hAnsi="Times New Roman" w:cs="Times New Roman"/>
          <w:b/>
          <w:sz w:val="24"/>
          <w:szCs w:val="24"/>
        </w:rPr>
        <w:t xml:space="preserve">П Л А Н </w:t>
      </w:r>
    </w:p>
    <w:p w:rsidR="0075564D" w:rsidRDefault="0075564D" w:rsidP="00755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B3F76">
        <w:rPr>
          <w:rFonts w:ascii="Times New Roman" w:hAnsi="Times New Roman" w:cs="Times New Roman"/>
          <w:b/>
          <w:sz w:val="24"/>
          <w:szCs w:val="24"/>
        </w:rPr>
        <w:t xml:space="preserve">роведения  на  территории Пошехонского муниципального района  месячника  гражданской обороны, предупреждения и </w:t>
      </w:r>
    </w:p>
    <w:p w:rsidR="0075564D" w:rsidRDefault="0075564D" w:rsidP="00755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76">
        <w:rPr>
          <w:rFonts w:ascii="Times New Roman" w:hAnsi="Times New Roman" w:cs="Times New Roman"/>
          <w:b/>
          <w:sz w:val="24"/>
          <w:szCs w:val="24"/>
        </w:rPr>
        <w:t>ликвидации  чрезвычайных ситуаций</w:t>
      </w:r>
    </w:p>
    <w:p w:rsidR="0075564D" w:rsidRDefault="0075564D" w:rsidP="00755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64D" w:rsidRDefault="004D5D67" w:rsidP="00755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75564D" w:rsidRDefault="0075564D" w:rsidP="00755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64D" w:rsidRDefault="0075564D" w:rsidP="00755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64D" w:rsidRDefault="0075564D" w:rsidP="00755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64D" w:rsidRDefault="0075564D" w:rsidP="00755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64D" w:rsidRDefault="0075564D" w:rsidP="00755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64D" w:rsidRDefault="0075564D" w:rsidP="00755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64D" w:rsidRDefault="0075564D" w:rsidP="00755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64D" w:rsidRDefault="0075564D" w:rsidP="00755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64D" w:rsidRDefault="0075564D" w:rsidP="00755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64D" w:rsidRDefault="00F34BDB" w:rsidP="00755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5564D">
        <w:rPr>
          <w:rFonts w:ascii="Times New Roman" w:hAnsi="Times New Roman" w:cs="Times New Roman"/>
          <w:b/>
          <w:sz w:val="24"/>
          <w:szCs w:val="24"/>
        </w:rPr>
        <w:t>. Пошехонье  201</w:t>
      </w:r>
      <w:r w:rsidR="00BA7C22">
        <w:rPr>
          <w:rFonts w:ascii="Times New Roman" w:hAnsi="Times New Roman" w:cs="Times New Roman"/>
          <w:b/>
          <w:sz w:val="24"/>
          <w:szCs w:val="24"/>
        </w:rPr>
        <w:t>9</w:t>
      </w:r>
      <w:r w:rsidR="0075564D">
        <w:rPr>
          <w:rFonts w:ascii="Times New Roman" w:hAnsi="Times New Roman" w:cs="Times New Roman"/>
          <w:b/>
          <w:sz w:val="24"/>
          <w:szCs w:val="24"/>
        </w:rPr>
        <w:t>г.</w:t>
      </w:r>
    </w:p>
    <w:p w:rsidR="00ED4AF8" w:rsidRDefault="00ED4AF8" w:rsidP="00755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64D" w:rsidRDefault="0075564D" w:rsidP="00755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29C" w:rsidRDefault="00FB429C" w:rsidP="00755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29C" w:rsidRDefault="00FB429C" w:rsidP="00755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64D" w:rsidRDefault="0075564D" w:rsidP="00755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5564D" w:rsidRDefault="0075564D" w:rsidP="00755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64D" w:rsidRDefault="0075564D" w:rsidP="0075564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 </w:t>
      </w:r>
      <w:r w:rsidR="00ED4AF8">
        <w:rPr>
          <w:rFonts w:ascii="Times New Roman" w:hAnsi="Times New Roman" w:cs="Times New Roman"/>
          <w:sz w:val="24"/>
          <w:szCs w:val="24"/>
        </w:rPr>
        <w:t xml:space="preserve">подготовлен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рекомендациями :</w:t>
      </w:r>
    </w:p>
    <w:p w:rsidR="0075564D" w:rsidRDefault="0075564D" w:rsidP="0075564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указа Губернатора Ярославской области от 29.08.2013 года № 466 « О проведении на территории Ярославской области  месячника гражданской обороны, предупреждения и ликвидации  чрезвычайных ситуаций»;</w:t>
      </w:r>
    </w:p>
    <w:p w:rsidR="0075564D" w:rsidRDefault="0075564D" w:rsidP="0075564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Плана основных мероприятий Ярославской области по вопросам гражданской обороны, предупреждения и ликвидации чрезвычайных ситуаций, обеспечения пожарной безопасности  и безопасности  людей на водных объектах на 201</w:t>
      </w:r>
      <w:r w:rsidR="0050295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год, утвержденного распоряжением Губернатора Ярославской области от </w:t>
      </w:r>
      <w:r w:rsidR="002069F8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69F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A7C2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069F8">
        <w:rPr>
          <w:rFonts w:ascii="Times New Roman" w:hAnsi="Times New Roman" w:cs="Times New Roman"/>
          <w:sz w:val="24"/>
          <w:szCs w:val="24"/>
        </w:rPr>
        <w:t>391</w:t>
      </w:r>
      <w:r>
        <w:rPr>
          <w:rFonts w:ascii="Times New Roman" w:hAnsi="Times New Roman" w:cs="Times New Roman"/>
          <w:sz w:val="24"/>
          <w:szCs w:val="24"/>
        </w:rPr>
        <w:t xml:space="preserve">-р « Об утверждении Плана основных мероприятий Ярославской области по </w:t>
      </w:r>
      <w:r w:rsidR="00ED4AF8">
        <w:rPr>
          <w:rFonts w:ascii="Times New Roman" w:hAnsi="Times New Roman" w:cs="Times New Roman"/>
          <w:sz w:val="24"/>
          <w:szCs w:val="24"/>
        </w:rPr>
        <w:t xml:space="preserve">вопросам </w:t>
      </w:r>
      <w:r>
        <w:rPr>
          <w:rFonts w:ascii="Times New Roman" w:hAnsi="Times New Roman" w:cs="Times New Roman"/>
          <w:sz w:val="24"/>
          <w:szCs w:val="24"/>
        </w:rPr>
        <w:t>гражданской обороны, предупреждения и ликвидации чрезвычайных ситуаций, обеспечения пожарной безопасности  и безопасности  людей на водных объектах на 201</w:t>
      </w:r>
      <w:r w:rsidR="00BA7C2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75564D" w:rsidRDefault="0075564D" w:rsidP="0075564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5564D" w:rsidRDefault="0075564D" w:rsidP="0075564D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2CA">
        <w:rPr>
          <w:rFonts w:ascii="Times New Roman" w:hAnsi="Times New Roman" w:cs="Times New Roman"/>
          <w:b/>
          <w:sz w:val="24"/>
          <w:szCs w:val="24"/>
        </w:rPr>
        <w:t>Основные задачи</w:t>
      </w:r>
    </w:p>
    <w:p w:rsidR="0075564D" w:rsidRDefault="0075564D" w:rsidP="0075564D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64D" w:rsidRDefault="0075564D" w:rsidP="0075564D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312CA">
        <w:rPr>
          <w:rFonts w:ascii="Times New Roman" w:hAnsi="Times New Roman" w:cs="Times New Roman"/>
          <w:sz w:val="24"/>
          <w:szCs w:val="24"/>
        </w:rPr>
        <w:t>Повышении готовности органов  управления сил и средств  территориальной подсистемы</w:t>
      </w:r>
      <w:r>
        <w:rPr>
          <w:rFonts w:ascii="Times New Roman" w:hAnsi="Times New Roman" w:cs="Times New Roman"/>
          <w:sz w:val="24"/>
          <w:szCs w:val="24"/>
        </w:rPr>
        <w:t xml:space="preserve"> РСЧС  Ярославской области и Пошехонского муниципального района к действиям в чрезвычайных ситуациях в условиях военного и мирного времени.</w:t>
      </w:r>
    </w:p>
    <w:p w:rsidR="0075564D" w:rsidRDefault="0075564D" w:rsidP="0075564D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населения основными способам защиты от чрезвычайных ситуаций, стихийных бедствий и пожаров, привлечение  населения к выполнению мероприятий по гражданской обороне .</w:t>
      </w:r>
    </w:p>
    <w:p w:rsidR="0075564D" w:rsidRDefault="0075564D" w:rsidP="0075564D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 знаний по вопросам  гражданской  обороны и защиты от чрезвычайных  ситуаций  природного и техногенного характера среди населения района.</w:t>
      </w:r>
    </w:p>
    <w:p w:rsidR="0075564D" w:rsidRDefault="0075564D" w:rsidP="0075564D">
      <w:pPr>
        <w:pStyle w:val="a3"/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51" w:type="dxa"/>
        <w:tblLook w:val="04A0" w:firstRow="1" w:lastRow="0" w:firstColumn="1" w:lastColumn="0" w:noHBand="0" w:noVBand="1"/>
      </w:tblPr>
      <w:tblGrid>
        <w:gridCol w:w="699"/>
        <w:gridCol w:w="7092"/>
        <w:gridCol w:w="2249"/>
        <w:gridCol w:w="2122"/>
        <w:gridCol w:w="1773"/>
      </w:tblGrid>
      <w:tr w:rsidR="0053068F" w:rsidTr="001F4E9E">
        <w:tc>
          <w:tcPr>
            <w:tcW w:w="699" w:type="dxa"/>
          </w:tcPr>
          <w:p w:rsidR="0075564D" w:rsidRPr="00C312CA" w:rsidRDefault="0075564D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CA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75564D" w:rsidRPr="00C312CA" w:rsidRDefault="0075564D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CA"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7092" w:type="dxa"/>
          </w:tcPr>
          <w:p w:rsidR="0075564D" w:rsidRPr="00C312CA" w:rsidRDefault="0075564D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C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49" w:type="dxa"/>
          </w:tcPr>
          <w:p w:rsidR="0075564D" w:rsidRPr="00C312CA" w:rsidRDefault="0075564D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CA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2" w:type="dxa"/>
          </w:tcPr>
          <w:p w:rsidR="0075564D" w:rsidRPr="00C312CA" w:rsidRDefault="0075564D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C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73" w:type="dxa"/>
          </w:tcPr>
          <w:p w:rsidR="0075564D" w:rsidRPr="00C312CA" w:rsidRDefault="0075564D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CA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CD5BFB" w:rsidTr="00E42CD3">
        <w:tc>
          <w:tcPr>
            <w:tcW w:w="13935" w:type="dxa"/>
            <w:gridSpan w:val="5"/>
          </w:tcPr>
          <w:p w:rsidR="00CD5BFB" w:rsidRPr="00C312CA" w:rsidRDefault="00CD5BFB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Уточнение планирующих и нормативно-правовых документов</w:t>
            </w:r>
          </w:p>
        </w:tc>
      </w:tr>
      <w:tr w:rsidR="00CD5BFB" w:rsidTr="001F4E9E">
        <w:tc>
          <w:tcPr>
            <w:tcW w:w="699" w:type="dxa"/>
          </w:tcPr>
          <w:p w:rsidR="00CD5BFB" w:rsidRPr="00CD5BFB" w:rsidRDefault="00CD5BFB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2" w:type="dxa"/>
          </w:tcPr>
          <w:p w:rsidR="00CD5BFB" w:rsidRPr="00CD5BFB" w:rsidRDefault="00CD5BFB" w:rsidP="00CD5B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B">
              <w:rPr>
                <w:rFonts w:ascii="Times New Roman" w:hAnsi="Times New Roman" w:cs="Times New Roman"/>
                <w:sz w:val="24"/>
                <w:szCs w:val="24"/>
              </w:rPr>
              <w:t>Уточнение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обороны и защиты населения  Пошехонского муниципального района  </w:t>
            </w:r>
          </w:p>
        </w:tc>
        <w:tc>
          <w:tcPr>
            <w:tcW w:w="2249" w:type="dxa"/>
          </w:tcPr>
          <w:p w:rsidR="00CD5BFB" w:rsidRPr="00CD5BFB" w:rsidRDefault="00CD5BFB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B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22" w:type="dxa"/>
          </w:tcPr>
          <w:p w:rsidR="00CD5BFB" w:rsidRPr="00CD5BFB" w:rsidRDefault="00CD5BFB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Пошехонского муниципального района </w:t>
            </w:r>
          </w:p>
        </w:tc>
        <w:tc>
          <w:tcPr>
            <w:tcW w:w="1773" w:type="dxa"/>
          </w:tcPr>
          <w:p w:rsidR="00CD5BFB" w:rsidRPr="00CD5BFB" w:rsidRDefault="00CD5BFB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BFB" w:rsidTr="001F4E9E">
        <w:tc>
          <w:tcPr>
            <w:tcW w:w="699" w:type="dxa"/>
          </w:tcPr>
          <w:p w:rsidR="00CD5BFB" w:rsidRPr="00CD5BFB" w:rsidRDefault="00CD5BFB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2" w:type="dxa"/>
          </w:tcPr>
          <w:p w:rsidR="00CD5BFB" w:rsidRPr="00CD5BFB" w:rsidRDefault="00CD5BFB" w:rsidP="00CD5B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плана первоочередных мероприятий гражданской обороны, служб гражданской обороны Пошехонского муниципального района </w:t>
            </w:r>
          </w:p>
        </w:tc>
        <w:tc>
          <w:tcPr>
            <w:tcW w:w="2249" w:type="dxa"/>
          </w:tcPr>
          <w:p w:rsidR="00CD5BFB" w:rsidRPr="00CD5BFB" w:rsidRDefault="00CD5BFB" w:rsidP="004613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B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22" w:type="dxa"/>
          </w:tcPr>
          <w:p w:rsidR="00CD5BFB" w:rsidRPr="00CD5BFB" w:rsidRDefault="00CD5BFB" w:rsidP="004613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 ВМР, ГО и ЧС ПМР  </w:t>
            </w:r>
          </w:p>
        </w:tc>
        <w:tc>
          <w:tcPr>
            <w:tcW w:w="1773" w:type="dxa"/>
          </w:tcPr>
          <w:p w:rsidR="00CD5BFB" w:rsidRPr="00C312CA" w:rsidRDefault="00CD5BFB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BFB" w:rsidTr="001F4E9E">
        <w:tc>
          <w:tcPr>
            <w:tcW w:w="699" w:type="dxa"/>
          </w:tcPr>
          <w:p w:rsidR="00CD5BFB" w:rsidRPr="00CD5BFB" w:rsidRDefault="00CD5BFB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2" w:type="dxa"/>
          </w:tcPr>
          <w:p w:rsidR="00CD5BFB" w:rsidRPr="00CD5BFB" w:rsidRDefault="00CD5BFB" w:rsidP="00CD5B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положений спасательных служб гражданской обороны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ПМР</w:t>
            </w:r>
          </w:p>
        </w:tc>
        <w:tc>
          <w:tcPr>
            <w:tcW w:w="2249" w:type="dxa"/>
          </w:tcPr>
          <w:p w:rsidR="00CD5BFB" w:rsidRPr="00CD5BFB" w:rsidRDefault="00CD5BFB" w:rsidP="004613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CD5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месячника</w:t>
            </w:r>
          </w:p>
        </w:tc>
        <w:tc>
          <w:tcPr>
            <w:tcW w:w="2122" w:type="dxa"/>
          </w:tcPr>
          <w:p w:rsidR="00CD5BFB" w:rsidRPr="00CD5BFB" w:rsidRDefault="00CD5BFB" w:rsidP="00CD5B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делам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ВМР, ГО и ЧС, главы поселений ПМР  </w:t>
            </w:r>
          </w:p>
        </w:tc>
        <w:tc>
          <w:tcPr>
            <w:tcW w:w="1773" w:type="dxa"/>
          </w:tcPr>
          <w:p w:rsidR="00CD5BFB" w:rsidRPr="00C312CA" w:rsidRDefault="00CD5BFB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CBF" w:rsidTr="001F4E9E">
        <w:tc>
          <w:tcPr>
            <w:tcW w:w="699" w:type="dxa"/>
          </w:tcPr>
          <w:p w:rsidR="00787CBF" w:rsidRPr="00CD5BFB" w:rsidRDefault="00787CBF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2" w:type="dxa"/>
          </w:tcPr>
          <w:p w:rsidR="00787CBF" w:rsidRDefault="00787CBF" w:rsidP="00CD5B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реестра потенциально-опасных объектов и объектов жизнеобеспечения населения ПМР.</w:t>
            </w:r>
          </w:p>
        </w:tc>
        <w:tc>
          <w:tcPr>
            <w:tcW w:w="2249" w:type="dxa"/>
          </w:tcPr>
          <w:p w:rsidR="00787CBF" w:rsidRPr="00CD5BFB" w:rsidRDefault="00787CBF" w:rsidP="004613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B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22" w:type="dxa"/>
          </w:tcPr>
          <w:p w:rsidR="00787CBF" w:rsidRPr="00CD5BFB" w:rsidRDefault="00787CBF" w:rsidP="004613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 ВМР, ГО и ЧС ПМР  </w:t>
            </w:r>
          </w:p>
        </w:tc>
        <w:tc>
          <w:tcPr>
            <w:tcW w:w="1773" w:type="dxa"/>
          </w:tcPr>
          <w:p w:rsidR="00787CBF" w:rsidRPr="00C312CA" w:rsidRDefault="00787CBF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CBF" w:rsidTr="001F4E9E">
        <w:tc>
          <w:tcPr>
            <w:tcW w:w="699" w:type="dxa"/>
          </w:tcPr>
          <w:p w:rsidR="00787CBF" w:rsidRDefault="00787CBF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2" w:type="dxa"/>
          </w:tcPr>
          <w:p w:rsidR="00787CBF" w:rsidRDefault="00787CBF" w:rsidP="00CD5B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 внесению изменений:</w:t>
            </w:r>
          </w:p>
          <w:p w:rsidR="00787CBF" w:rsidRDefault="00787CBF" w:rsidP="00787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постановление Губернатора Ярославской области    от 31.03.2009 года № 132 «Об организации и ведении гражданской обороны в Ярославской области и  признании утратившим силу постановление  Администрации области от  31.03.2006 № 91»;</w:t>
            </w:r>
          </w:p>
          <w:p w:rsidR="00787CBF" w:rsidRDefault="00787CBF" w:rsidP="00787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постановление администрации Ярославской области  от 14.07.2005 года № 167 «О резерве материальных ресурсов Ярославской области для ликвидации  чрезвычайных ситуаций межмуниципального и регионального характера »;</w:t>
            </w:r>
          </w:p>
          <w:p w:rsidR="00787CBF" w:rsidRDefault="00787CBF" w:rsidP="00787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постановление администрации Ярославской области  от 02.03.2011 года № 15-3 «О распределении имущества гражданской обороны из мобилизационного резерва Правительства Ярославской области  »;</w:t>
            </w:r>
          </w:p>
        </w:tc>
        <w:tc>
          <w:tcPr>
            <w:tcW w:w="2249" w:type="dxa"/>
          </w:tcPr>
          <w:p w:rsidR="00787CBF" w:rsidRPr="00CD5BFB" w:rsidRDefault="00787CBF" w:rsidP="004613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B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22" w:type="dxa"/>
          </w:tcPr>
          <w:p w:rsidR="00787CBF" w:rsidRPr="00CD5BFB" w:rsidRDefault="00787CBF" w:rsidP="004613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Пошехонского муниципального района </w:t>
            </w:r>
          </w:p>
        </w:tc>
        <w:tc>
          <w:tcPr>
            <w:tcW w:w="1773" w:type="dxa"/>
          </w:tcPr>
          <w:p w:rsidR="00787CBF" w:rsidRPr="00C312CA" w:rsidRDefault="00787CBF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938" w:rsidTr="001F4E9E">
        <w:tc>
          <w:tcPr>
            <w:tcW w:w="699" w:type="dxa"/>
          </w:tcPr>
          <w:p w:rsidR="00EA3938" w:rsidRDefault="00EA3938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2" w:type="dxa"/>
          </w:tcPr>
          <w:p w:rsidR="00EA3938" w:rsidRDefault="00EA3938" w:rsidP="00CD5B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внесению изменений в нормативные правовые документы в области гражданской обороны и защиты населения в соответствии с исходящим  Главного управления  МЧС  России по Ярославской области от 11.05.2017г. № 4386-3-1-16</w:t>
            </w:r>
          </w:p>
        </w:tc>
        <w:tc>
          <w:tcPr>
            <w:tcW w:w="2249" w:type="dxa"/>
          </w:tcPr>
          <w:p w:rsidR="00EA3938" w:rsidRPr="00CD5BFB" w:rsidRDefault="00EA3938" w:rsidP="004613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B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22" w:type="dxa"/>
          </w:tcPr>
          <w:p w:rsidR="00EA3938" w:rsidRPr="00CD5BFB" w:rsidRDefault="00EA3938" w:rsidP="004613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Пошехонского муниципального района </w:t>
            </w:r>
          </w:p>
        </w:tc>
        <w:tc>
          <w:tcPr>
            <w:tcW w:w="1773" w:type="dxa"/>
          </w:tcPr>
          <w:p w:rsidR="00EA3938" w:rsidRPr="00C312CA" w:rsidRDefault="00EA3938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938" w:rsidTr="001F4E9E">
        <w:tc>
          <w:tcPr>
            <w:tcW w:w="699" w:type="dxa"/>
          </w:tcPr>
          <w:p w:rsidR="00EA3938" w:rsidRDefault="00EA3938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2" w:type="dxa"/>
          </w:tcPr>
          <w:p w:rsidR="00EA3938" w:rsidRDefault="00EA3938" w:rsidP="00CD5B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эвакуационной  комиссии Пошехонского муниципального района на 2018г.</w:t>
            </w:r>
          </w:p>
        </w:tc>
        <w:tc>
          <w:tcPr>
            <w:tcW w:w="2249" w:type="dxa"/>
          </w:tcPr>
          <w:p w:rsidR="00EA3938" w:rsidRPr="00CD5BFB" w:rsidRDefault="00EA3938" w:rsidP="004613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B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22" w:type="dxa"/>
          </w:tcPr>
          <w:p w:rsidR="00EA3938" w:rsidRPr="00CD5BFB" w:rsidRDefault="00EA3938" w:rsidP="004613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 ВМР, ГО и ЧС ПМР  </w:t>
            </w:r>
          </w:p>
        </w:tc>
        <w:tc>
          <w:tcPr>
            <w:tcW w:w="1773" w:type="dxa"/>
          </w:tcPr>
          <w:p w:rsidR="00EA3938" w:rsidRPr="00C312CA" w:rsidRDefault="00EA3938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938" w:rsidTr="001F4E9E">
        <w:tc>
          <w:tcPr>
            <w:tcW w:w="699" w:type="dxa"/>
          </w:tcPr>
          <w:p w:rsidR="00EA3938" w:rsidRDefault="00EA3938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2" w:type="dxa"/>
          </w:tcPr>
          <w:p w:rsidR="00EA3938" w:rsidRDefault="00EA3938" w:rsidP="00EA3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  комиссии по повышению устойчивости функционирования экономики   Пошехонского муниципального района на 2018г.</w:t>
            </w:r>
          </w:p>
        </w:tc>
        <w:tc>
          <w:tcPr>
            <w:tcW w:w="2249" w:type="dxa"/>
          </w:tcPr>
          <w:p w:rsidR="00EA3938" w:rsidRPr="00CD5BFB" w:rsidRDefault="00EA3938" w:rsidP="004613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B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22" w:type="dxa"/>
          </w:tcPr>
          <w:p w:rsidR="00EA3938" w:rsidRPr="00CD5BFB" w:rsidRDefault="00EA3938" w:rsidP="004613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 ВМР, ГО и ЧС ПМР  </w:t>
            </w:r>
          </w:p>
        </w:tc>
        <w:tc>
          <w:tcPr>
            <w:tcW w:w="1773" w:type="dxa"/>
          </w:tcPr>
          <w:p w:rsidR="00EA3938" w:rsidRPr="00C312CA" w:rsidRDefault="00EA3938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938" w:rsidTr="001F4E9E">
        <w:tc>
          <w:tcPr>
            <w:tcW w:w="13935" w:type="dxa"/>
            <w:gridSpan w:val="5"/>
          </w:tcPr>
          <w:p w:rsidR="00EA3938" w:rsidRDefault="00EA3938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CA">
              <w:rPr>
                <w:rFonts w:ascii="Times New Roman" w:hAnsi="Times New Roman" w:cs="Times New Roman"/>
                <w:b/>
                <w:sz w:val="24"/>
                <w:szCs w:val="24"/>
              </w:rPr>
              <w:t>Коллегии, заседания, совещания</w:t>
            </w:r>
          </w:p>
          <w:p w:rsidR="00EA3938" w:rsidRPr="00C312CA" w:rsidRDefault="00EA3938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938" w:rsidTr="001F4E9E">
        <w:tc>
          <w:tcPr>
            <w:tcW w:w="699" w:type="dxa"/>
          </w:tcPr>
          <w:p w:rsidR="00EA3938" w:rsidRDefault="00EA3938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2" w:type="dxa"/>
          </w:tcPr>
          <w:p w:rsidR="00EA3938" w:rsidRDefault="00EA3938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селекторном совещании под руководством руководителя гражданской обороны Ярославской области  в ходе штабной тренировки по гражданской обороне</w:t>
            </w:r>
          </w:p>
        </w:tc>
        <w:tc>
          <w:tcPr>
            <w:tcW w:w="2249" w:type="dxa"/>
          </w:tcPr>
          <w:p w:rsidR="00EA3938" w:rsidRDefault="00EA3938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38" w:rsidRDefault="00BA7C22" w:rsidP="00082F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 октября  2019</w:t>
            </w:r>
            <w:r w:rsidR="00EA393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2" w:type="dxa"/>
          </w:tcPr>
          <w:p w:rsidR="00EA3938" w:rsidRDefault="00EA3938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38" w:rsidRDefault="00EA3938" w:rsidP="00195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Главы  администрации ПМР  </w:t>
            </w:r>
          </w:p>
        </w:tc>
        <w:tc>
          <w:tcPr>
            <w:tcW w:w="1773" w:type="dxa"/>
          </w:tcPr>
          <w:p w:rsidR="00EA3938" w:rsidRDefault="00EA3938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38" w:rsidTr="001F4E9E">
        <w:tc>
          <w:tcPr>
            <w:tcW w:w="699" w:type="dxa"/>
          </w:tcPr>
          <w:p w:rsidR="00EA3938" w:rsidRDefault="00EA3938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2" w:type="dxa"/>
          </w:tcPr>
          <w:p w:rsidR="00EA3938" w:rsidRPr="000637C5" w:rsidRDefault="00EA3938" w:rsidP="00ED4A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расширенном  заседании  коллегии ГУ МЧС России Ярославской области с участием руководящего состава органов исполнительной власти и органов местного самоуправления Ярославской области по итогам работы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 2017 года и постановки задач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2017г.</w:t>
            </w:r>
          </w:p>
        </w:tc>
        <w:tc>
          <w:tcPr>
            <w:tcW w:w="2249" w:type="dxa"/>
          </w:tcPr>
          <w:p w:rsidR="00EA3938" w:rsidRDefault="00EA3938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38" w:rsidRPr="00B12CBC" w:rsidRDefault="00EA3938" w:rsidP="00ED4A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BA7C22">
              <w:rPr>
                <w:rFonts w:ascii="Times New Roman" w:hAnsi="Times New Roman" w:cs="Times New Roman"/>
                <w:sz w:val="24"/>
                <w:szCs w:val="24"/>
              </w:rPr>
              <w:t xml:space="preserve"> декада октября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2122" w:type="dxa"/>
          </w:tcPr>
          <w:p w:rsidR="00EA3938" w:rsidRDefault="00EA3938" w:rsidP="00195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 Главы  администрации ПМР  </w:t>
            </w:r>
          </w:p>
        </w:tc>
        <w:tc>
          <w:tcPr>
            <w:tcW w:w="1773" w:type="dxa"/>
          </w:tcPr>
          <w:p w:rsidR="00EA3938" w:rsidRDefault="00EA3938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38" w:rsidTr="001F4E9E">
        <w:tc>
          <w:tcPr>
            <w:tcW w:w="699" w:type="dxa"/>
          </w:tcPr>
          <w:p w:rsidR="00EA3938" w:rsidRDefault="00EA3938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2" w:type="dxa"/>
          </w:tcPr>
          <w:p w:rsidR="00EA3938" w:rsidRDefault="00EA3938" w:rsidP="00ED4A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учебно-методического сбора  с уполномоченными на решение задач в области гражданской обороны и руководителями служб гражданской обороны Ярославской области.</w:t>
            </w:r>
          </w:p>
        </w:tc>
        <w:tc>
          <w:tcPr>
            <w:tcW w:w="2249" w:type="dxa"/>
          </w:tcPr>
          <w:p w:rsidR="00EA3938" w:rsidRDefault="00EA3938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 месячника</w:t>
            </w:r>
          </w:p>
        </w:tc>
        <w:tc>
          <w:tcPr>
            <w:tcW w:w="2122" w:type="dxa"/>
          </w:tcPr>
          <w:p w:rsidR="00EA3938" w:rsidRDefault="00EA3938" w:rsidP="00195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 Главы  администрации ПМР  </w:t>
            </w:r>
          </w:p>
        </w:tc>
        <w:tc>
          <w:tcPr>
            <w:tcW w:w="1773" w:type="dxa"/>
          </w:tcPr>
          <w:p w:rsidR="00EA3938" w:rsidRDefault="00EA3938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38" w:rsidTr="001F4E9E">
        <w:tc>
          <w:tcPr>
            <w:tcW w:w="699" w:type="dxa"/>
          </w:tcPr>
          <w:p w:rsidR="00EA3938" w:rsidRDefault="00EA3938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2" w:type="dxa"/>
          </w:tcPr>
          <w:p w:rsidR="00EA3938" w:rsidRDefault="00EA3938" w:rsidP="00ED4A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 заседания  эвакуационной комиссии  Ярославской области </w:t>
            </w:r>
          </w:p>
        </w:tc>
        <w:tc>
          <w:tcPr>
            <w:tcW w:w="2249" w:type="dxa"/>
          </w:tcPr>
          <w:p w:rsidR="00EA3938" w:rsidRDefault="00BA7C22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01-02.10.2019</w:t>
            </w:r>
            <w:r w:rsidR="00EA39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2" w:type="dxa"/>
          </w:tcPr>
          <w:p w:rsidR="00EA3938" w:rsidRDefault="00EA3938" w:rsidP="00195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 Главы  администрации ПМР, председатель эвакуационной комиссии ПМР  </w:t>
            </w:r>
          </w:p>
        </w:tc>
        <w:tc>
          <w:tcPr>
            <w:tcW w:w="1773" w:type="dxa"/>
          </w:tcPr>
          <w:p w:rsidR="00EA3938" w:rsidRDefault="00EA3938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38" w:rsidTr="001F4E9E">
        <w:tc>
          <w:tcPr>
            <w:tcW w:w="699" w:type="dxa"/>
          </w:tcPr>
          <w:p w:rsidR="00EA3938" w:rsidRDefault="00EA3938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2" w:type="dxa"/>
          </w:tcPr>
          <w:p w:rsidR="00EA3938" w:rsidRDefault="00EA3938" w:rsidP="00ED4A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заседания комиссии по повышении устойчивости функционирования экономики Ярославской области </w:t>
            </w:r>
          </w:p>
        </w:tc>
        <w:tc>
          <w:tcPr>
            <w:tcW w:w="2249" w:type="dxa"/>
          </w:tcPr>
          <w:p w:rsidR="00EA3938" w:rsidRDefault="00BA7C22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01-02.10.2019</w:t>
            </w:r>
            <w:r w:rsidR="00EA3938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2122" w:type="dxa"/>
          </w:tcPr>
          <w:p w:rsidR="00EA3938" w:rsidRDefault="00EA3938" w:rsidP="00195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 Главы  администрации ПМР, председатель комиссии ПУФ ПМР  </w:t>
            </w:r>
          </w:p>
        </w:tc>
        <w:tc>
          <w:tcPr>
            <w:tcW w:w="1773" w:type="dxa"/>
          </w:tcPr>
          <w:p w:rsidR="00EA3938" w:rsidRDefault="00EA3938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38" w:rsidTr="001F4E9E">
        <w:tc>
          <w:tcPr>
            <w:tcW w:w="13935" w:type="dxa"/>
            <w:gridSpan w:val="5"/>
          </w:tcPr>
          <w:p w:rsidR="00EA3938" w:rsidRDefault="00EA3938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 мероприятия </w:t>
            </w:r>
          </w:p>
          <w:p w:rsidR="00EA3938" w:rsidRPr="00E81B64" w:rsidRDefault="00EA3938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938" w:rsidTr="001F4E9E">
        <w:tc>
          <w:tcPr>
            <w:tcW w:w="699" w:type="dxa"/>
          </w:tcPr>
          <w:p w:rsidR="00EA3938" w:rsidRDefault="00EA3938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2" w:type="dxa"/>
          </w:tcPr>
          <w:p w:rsidR="00EA3938" w:rsidRDefault="00EA3938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открытого урока «Основы безопасности жизнедеятельности» с проведением тренировки по защите  детей и персонала от ЧС  </w:t>
            </w:r>
          </w:p>
        </w:tc>
        <w:tc>
          <w:tcPr>
            <w:tcW w:w="2249" w:type="dxa"/>
          </w:tcPr>
          <w:p w:rsidR="00EA3938" w:rsidRDefault="00EA3938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месячника  </w:t>
            </w:r>
          </w:p>
        </w:tc>
        <w:tc>
          <w:tcPr>
            <w:tcW w:w="2122" w:type="dxa"/>
          </w:tcPr>
          <w:p w:rsidR="00EA3938" w:rsidRDefault="00EA3938" w:rsidP="00082F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ВМР, ГО и ЧС района,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 </w:t>
            </w:r>
          </w:p>
        </w:tc>
        <w:tc>
          <w:tcPr>
            <w:tcW w:w="1773" w:type="dxa"/>
          </w:tcPr>
          <w:p w:rsidR="00EA3938" w:rsidRDefault="00EA3938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38" w:rsidTr="001F4E9E">
        <w:tc>
          <w:tcPr>
            <w:tcW w:w="699" w:type="dxa"/>
          </w:tcPr>
          <w:p w:rsidR="00EA3938" w:rsidRDefault="00EA3938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2" w:type="dxa"/>
          </w:tcPr>
          <w:p w:rsidR="00EA3938" w:rsidRDefault="00EA3938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торжественных </w:t>
            </w:r>
            <w:r w:rsidR="00BA7C22">
              <w:rPr>
                <w:rFonts w:ascii="Times New Roman" w:hAnsi="Times New Roman" w:cs="Times New Roman"/>
                <w:sz w:val="24"/>
                <w:szCs w:val="24"/>
              </w:rPr>
              <w:t>мероприятий, посвященных 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 годовщине  образования  гражданской обороны</w:t>
            </w:r>
          </w:p>
        </w:tc>
        <w:tc>
          <w:tcPr>
            <w:tcW w:w="2249" w:type="dxa"/>
          </w:tcPr>
          <w:p w:rsidR="00EA3938" w:rsidRDefault="00BA7C22" w:rsidP="00195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 2019</w:t>
            </w:r>
            <w:r w:rsidR="00EA39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2" w:type="dxa"/>
          </w:tcPr>
          <w:p w:rsidR="00EA3938" w:rsidRDefault="00EA3938" w:rsidP="00082F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Пошехонского муниципального района</w:t>
            </w:r>
          </w:p>
        </w:tc>
        <w:tc>
          <w:tcPr>
            <w:tcW w:w="1773" w:type="dxa"/>
          </w:tcPr>
          <w:p w:rsidR="00EA3938" w:rsidRDefault="00EA3938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38" w:rsidTr="001F4E9E">
        <w:tc>
          <w:tcPr>
            <w:tcW w:w="699" w:type="dxa"/>
          </w:tcPr>
          <w:p w:rsidR="00EA3938" w:rsidRDefault="00EA3938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2" w:type="dxa"/>
          </w:tcPr>
          <w:p w:rsidR="00EA3938" w:rsidRDefault="00EA3938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поздравление ветеранов  гражданской обороны и сотрудников  отдела гражданской обороны </w:t>
            </w:r>
          </w:p>
        </w:tc>
        <w:tc>
          <w:tcPr>
            <w:tcW w:w="2249" w:type="dxa"/>
          </w:tcPr>
          <w:p w:rsidR="00EA3938" w:rsidRDefault="00BA7C22" w:rsidP="00195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 октября 2019</w:t>
            </w:r>
            <w:r w:rsidR="00EA39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2" w:type="dxa"/>
          </w:tcPr>
          <w:p w:rsidR="00EA3938" w:rsidRDefault="00EA3938" w:rsidP="00082F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ВМР, ГО и ЧС района </w:t>
            </w:r>
          </w:p>
        </w:tc>
        <w:tc>
          <w:tcPr>
            <w:tcW w:w="1773" w:type="dxa"/>
          </w:tcPr>
          <w:p w:rsidR="00EA3938" w:rsidRDefault="00EA3938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38" w:rsidTr="001F4E9E">
        <w:trPr>
          <w:trHeight w:val="1473"/>
        </w:trPr>
        <w:tc>
          <w:tcPr>
            <w:tcW w:w="699" w:type="dxa"/>
          </w:tcPr>
          <w:p w:rsidR="00EA3938" w:rsidRDefault="00EA3938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2" w:type="dxa"/>
          </w:tcPr>
          <w:p w:rsidR="00EA3938" w:rsidRDefault="00EA3938" w:rsidP="00082F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 штабной тренировке  по гражданской обороне  по теме «Организация  выполнения  мероприятий по гражданской обороне в условиях  возникновения крупномасштабных чрезвычайных ситуаций природного и  техногенного характера на территории РФ » </w:t>
            </w:r>
          </w:p>
        </w:tc>
        <w:tc>
          <w:tcPr>
            <w:tcW w:w="2249" w:type="dxa"/>
          </w:tcPr>
          <w:p w:rsidR="00EA3938" w:rsidRDefault="00EA3938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38" w:rsidRDefault="00BA7C22" w:rsidP="00195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 октября 2019</w:t>
            </w:r>
            <w:r w:rsidR="00EA393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122" w:type="dxa"/>
          </w:tcPr>
          <w:p w:rsidR="00EA3938" w:rsidRDefault="00EA3938" w:rsidP="002943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Пошехонского муниципального района, Руководители организаций  создающие  спасательные службы, начальник отдела ВМР, ГО и ЧС администрации района,   </w:t>
            </w:r>
          </w:p>
        </w:tc>
        <w:tc>
          <w:tcPr>
            <w:tcW w:w="1773" w:type="dxa"/>
          </w:tcPr>
          <w:p w:rsidR="00EA3938" w:rsidRDefault="00EA3938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38" w:rsidTr="001F4E9E">
        <w:trPr>
          <w:trHeight w:val="1473"/>
        </w:trPr>
        <w:tc>
          <w:tcPr>
            <w:tcW w:w="699" w:type="dxa"/>
          </w:tcPr>
          <w:p w:rsidR="00EA3938" w:rsidRDefault="00EA3938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2" w:type="dxa"/>
          </w:tcPr>
          <w:p w:rsidR="00EA3938" w:rsidRDefault="00EA3938" w:rsidP="00082F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комплексных систем экстренного оповещения населения об угрозе возникновения  или возникновении чрезвычайных ситуаций </w:t>
            </w:r>
          </w:p>
        </w:tc>
        <w:tc>
          <w:tcPr>
            <w:tcW w:w="2249" w:type="dxa"/>
          </w:tcPr>
          <w:p w:rsidR="00EA3938" w:rsidRDefault="00EA3938" w:rsidP="004613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38" w:rsidRDefault="00BA7C22" w:rsidP="004613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 октября 2019</w:t>
            </w:r>
            <w:r w:rsidR="00EA393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122" w:type="dxa"/>
          </w:tcPr>
          <w:p w:rsidR="00EA3938" w:rsidRDefault="00EA3938" w:rsidP="004E2C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Пошехонского муниципального района </w:t>
            </w:r>
          </w:p>
        </w:tc>
        <w:tc>
          <w:tcPr>
            <w:tcW w:w="1773" w:type="dxa"/>
          </w:tcPr>
          <w:p w:rsidR="00EA3938" w:rsidRDefault="00EA3938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38" w:rsidTr="001F4E9E">
        <w:tc>
          <w:tcPr>
            <w:tcW w:w="699" w:type="dxa"/>
          </w:tcPr>
          <w:p w:rsidR="00EA3938" w:rsidRDefault="00EA3938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2" w:type="dxa"/>
          </w:tcPr>
          <w:p w:rsidR="00EA3938" w:rsidRDefault="00EA3938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знаний по гражданской обороне в общеобразовательных  учреждениях  Пошехонского муниципального района   </w:t>
            </w:r>
          </w:p>
        </w:tc>
        <w:tc>
          <w:tcPr>
            <w:tcW w:w="2249" w:type="dxa"/>
          </w:tcPr>
          <w:p w:rsidR="00EA3938" w:rsidRDefault="00BA7C22" w:rsidP="004E2C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01 -02 октября 2019</w:t>
            </w:r>
            <w:r w:rsidR="00EA3938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2122" w:type="dxa"/>
          </w:tcPr>
          <w:p w:rsidR="00EA3938" w:rsidRDefault="00EA3938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 ПМР </w:t>
            </w:r>
          </w:p>
        </w:tc>
        <w:tc>
          <w:tcPr>
            <w:tcW w:w="1773" w:type="dxa"/>
          </w:tcPr>
          <w:p w:rsidR="00EA3938" w:rsidRDefault="00EA3938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38" w:rsidTr="001F4E9E">
        <w:tc>
          <w:tcPr>
            <w:tcW w:w="699" w:type="dxa"/>
          </w:tcPr>
          <w:p w:rsidR="00EA3938" w:rsidRDefault="00EA3938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2" w:type="dxa"/>
          </w:tcPr>
          <w:p w:rsidR="00EA3938" w:rsidRDefault="00EA3938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учебно- методической  базы по тематике гражданской обороны, в том числе обновление уголков гражданской обороны, изготовление стендов, плакатов, памяток по тематике гражданской обороны и защиты населения </w:t>
            </w:r>
          </w:p>
        </w:tc>
        <w:tc>
          <w:tcPr>
            <w:tcW w:w="2249" w:type="dxa"/>
          </w:tcPr>
          <w:p w:rsidR="00EA3938" w:rsidRDefault="00EA3938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течение  месячника </w:t>
            </w:r>
          </w:p>
        </w:tc>
        <w:tc>
          <w:tcPr>
            <w:tcW w:w="2122" w:type="dxa"/>
          </w:tcPr>
          <w:p w:rsidR="00EA3938" w:rsidRDefault="00EA3938" w:rsidP="00750B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поселений,  начальник ВМР, ГО и ЧС района</w:t>
            </w:r>
          </w:p>
        </w:tc>
        <w:tc>
          <w:tcPr>
            <w:tcW w:w="1773" w:type="dxa"/>
          </w:tcPr>
          <w:p w:rsidR="00EA3938" w:rsidRDefault="00EA3938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38" w:rsidTr="001F4E9E">
        <w:tc>
          <w:tcPr>
            <w:tcW w:w="699" w:type="dxa"/>
          </w:tcPr>
          <w:p w:rsidR="00EA3938" w:rsidRDefault="00EA3938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2" w:type="dxa"/>
          </w:tcPr>
          <w:p w:rsidR="00EA3938" w:rsidRDefault="00EA3938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средствах массовой информации материалов, статей и публикаций по тематике гражданской обороны, а также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 действий в условиях чрезвычайных ситуаций природного и техногенного характера</w:t>
            </w:r>
          </w:p>
        </w:tc>
        <w:tc>
          <w:tcPr>
            <w:tcW w:w="2249" w:type="dxa"/>
          </w:tcPr>
          <w:p w:rsidR="00EA3938" w:rsidRDefault="00EA3938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 течение  месячника</w:t>
            </w:r>
          </w:p>
        </w:tc>
        <w:tc>
          <w:tcPr>
            <w:tcW w:w="2122" w:type="dxa"/>
          </w:tcPr>
          <w:p w:rsidR="00EA3938" w:rsidRDefault="00EA3938" w:rsidP="00B31C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массовых коммуникаций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района, Главы поселений района, отдел ВМР, ГО и ЧС района</w:t>
            </w:r>
          </w:p>
        </w:tc>
        <w:tc>
          <w:tcPr>
            <w:tcW w:w="1773" w:type="dxa"/>
          </w:tcPr>
          <w:p w:rsidR="00EA3938" w:rsidRDefault="00EA3938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38" w:rsidTr="001F4E9E">
        <w:trPr>
          <w:trHeight w:val="1607"/>
        </w:trPr>
        <w:tc>
          <w:tcPr>
            <w:tcW w:w="699" w:type="dxa"/>
          </w:tcPr>
          <w:p w:rsidR="00EA3938" w:rsidRDefault="00EA3938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2" w:type="dxa"/>
          </w:tcPr>
          <w:p w:rsidR="00EA3938" w:rsidRDefault="00EA3938" w:rsidP="004E2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в средствах массовой информ</w:t>
            </w:r>
            <w:r w:rsidR="00BA7C22">
              <w:rPr>
                <w:rFonts w:ascii="Times New Roman" w:hAnsi="Times New Roman" w:cs="Times New Roman"/>
                <w:sz w:val="24"/>
                <w:szCs w:val="24"/>
              </w:rPr>
              <w:t>ации мероприятий, посвященных 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-й годовщине образования гражданской обороны и месячнику гражданской обороны </w:t>
            </w:r>
          </w:p>
        </w:tc>
        <w:tc>
          <w:tcPr>
            <w:tcW w:w="2249" w:type="dxa"/>
          </w:tcPr>
          <w:p w:rsidR="00EA3938" w:rsidRDefault="00EA3938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месячника </w:t>
            </w:r>
          </w:p>
        </w:tc>
        <w:tc>
          <w:tcPr>
            <w:tcW w:w="2122" w:type="dxa"/>
          </w:tcPr>
          <w:p w:rsidR="00EA3938" w:rsidRDefault="00EA3938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 администрации района ,</w:t>
            </w:r>
          </w:p>
          <w:p w:rsidR="00EA3938" w:rsidRDefault="00EA3938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ВМР, ГО и ЧС района, отдел массовых коммуникаций  администрации района </w:t>
            </w:r>
          </w:p>
        </w:tc>
        <w:tc>
          <w:tcPr>
            <w:tcW w:w="1773" w:type="dxa"/>
          </w:tcPr>
          <w:p w:rsidR="00EA3938" w:rsidRDefault="00EA3938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38" w:rsidTr="001F4E9E">
        <w:trPr>
          <w:trHeight w:val="1607"/>
        </w:trPr>
        <w:tc>
          <w:tcPr>
            <w:tcW w:w="699" w:type="dxa"/>
          </w:tcPr>
          <w:p w:rsidR="00EA3938" w:rsidRDefault="00EA3938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2" w:type="dxa"/>
          </w:tcPr>
          <w:p w:rsidR="00EA3938" w:rsidRDefault="00EA3938" w:rsidP="00EA39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посещения руководящим составом органов исполнительной власти , органов местного самоуправления ПМР подразделений ГКУ «ПСС ЯО» ПСО № 3 » и  объектов гражданской обороны.</w:t>
            </w:r>
          </w:p>
        </w:tc>
        <w:tc>
          <w:tcPr>
            <w:tcW w:w="2249" w:type="dxa"/>
          </w:tcPr>
          <w:p w:rsidR="00EA3938" w:rsidRPr="00CD5BFB" w:rsidRDefault="00EA3938" w:rsidP="004613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B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22" w:type="dxa"/>
          </w:tcPr>
          <w:p w:rsidR="00EA3938" w:rsidRPr="00CD5BFB" w:rsidRDefault="00EA3938" w:rsidP="004613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 ВМР, ГО и ЧС ПМР  </w:t>
            </w:r>
          </w:p>
        </w:tc>
        <w:tc>
          <w:tcPr>
            <w:tcW w:w="1773" w:type="dxa"/>
          </w:tcPr>
          <w:p w:rsidR="00EA3938" w:rsidRDefault="00EA3938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15" w:rsidTr="001F4E9E">
        <w:trPr>
          <w:trHeight w:val="1607"/>
        </w:trPr>
        <w:tc>
          <w:tcPr>
            <w:tcW w:w="699" w:type="dxa"/>
          </w:tcPr>
          <w:p w:rsidR="00A23C15" w:rsidRDefault="00A23C15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2" w:type="dxa"/>
          </w:tcPr>
          <w:p w:rsidR="00A23C15" w:rsidRDefault="00A23C15" w:rsidP="00A23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занятий на объектах гражданской обороны с изучением основных способов защиты населения с учетом  внедрения новых подходов к инженерной защите населения, накоплению средств индивидуальной защиты, эвакуации материальных и  культурных ценностей в безопасные  районы с  органами местного самоуправления населения   ПМР и населением </w:t>
            </w:r>
          </w:p>
        </w:tc>
        <w:tc>
          <w:tcPr>
            <w:tcW w:w="2249" w:type="dxa"/>
          </w:tcPr>
          <w:p w:rsidR="00A23C15" w:rsidRPr="00CD5BFB" w:rsidRDefault="00A23C15" w:rsidP="004613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B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22" w:type="dxa"/>
          </w:tcPr>
          <w:p w:rsidR="00A23C15" w:rsidRPr="00CD5BFB" w:rsidRDefault="00A23C15" w:rsidP="004613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 ВМР, ГО и ЧС ПМР Главы поселений  района  </w:t>
            </w:r>
          </w:p>
        </w:tc>
        <w:tc>
          <w:tcPr>
            <w:tcW w:w="1773" w:type="dxa"/>
          </w:tcPr>
          <w:p w:rsidR="00A23C15" w:rsidRDefault="00A23C15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15" w:rsidTr="001F4E9E">
        <w:trPr>
          <w:trHeight w:val="1607"/>
        </w:trPr>
        <w:tc>
          <w:tcPr>
            <w:tcW w:w="699" w:type="dxa"/>
          </w:tcPr>
          <w:p w:rsidR="00A23C15" w:rsidRDefault="00A23C15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2" w:type="dxa"/>
          </w:tcPr>
          <w:p w:rsidR="00A23C15" w:rsidRDefault="00A23C15" w:rsidP="00FA6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учений  и тренировок, показательных практических занятий  по гражданской обороне, в том числе  по вопросам  эвакуации, предоставления населению средств индивидуальной  и  коллективной защиты с учетом  новых подходов к организации и ведению  гражданской обороны, с органами управления, силами  гражданской обороны и населением  Пошехонского муниципального района </w:t>
            </w:r>
          </w:p>
        </w:tc>
        <w:tc>
          <w:tcPr>
            <w:tcW w:w="2249" w:type="dxa"/>
          </w:tcPr>
          <w:p w:rsidR="00A23C15" w:rsidRDefault="00A23C15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месячника </w:t>
            </w:r>
          </w:p>
        </w:tc>
        <w:tc>
          <w:tcPr>
            <w:tcW w:w="2122" w:type="dxa"/>
          </w:tcPr>
          <w:p w:rsidR="00A23C15" w:rsidRDefault="00A23C15" w:rsidP="000C34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 ВМР, ГО и ЧС администрации района , Главы поселений, руководители организаций, начальник  ПСО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3   </w:t>
            </w:r>
          </w:p>
        </w:tc>
        <w:tc>
          <w:tcPr>
            <w:tcW w:w="1773" w:type="dxa"/>
          </w:tcPr>
          <w:p w:rsidR="00A23C15" w:rsidRDefault="00A23C15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15" w:rsidTr="001F4E9E">
        <w:trPr>
          <w:trHeight w:val="1607"/>
        </w:trPr>
        <w:tc>
          <w:tcPr>
            <w:tcW w:w="699" w:type="dxa"/>
          </w:tcPr>
          <w:p w:rsidR="00A23C15" w:rsidRDefault="00A23C15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92" w:type="dxa"/>
          </w:tcPr>
          <w:p w:rsidR="00A23C15" w:rsidRDefault="00A23C15" w:rsidP="00FA6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фотовыставок  по тематике гражданской обороны и защиты населения </w:t>
            </w:r>
          </w:p>
        </w:tc>
        <w:tc>
          <w:tcPr>
            <w:tcW w:w="2249" w:type="dxa"/>
          </w:tcPr>
          <w:p w:rsidR="00A23C15" w:rsidRDefault="00A23C15" w:rsidP="004613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месячника </w:t>
            </w:r>
          </w:p>
        </w:tc>
        <w:tc>
          <w:tcPr>
            <w:tcW w:w="2122" w:type="dxa"/>
          </w:tcPr>
          <w:p w:rsidR="00A23C15" w:rsidRDefault="00A23C15" w:rsidP="004E2C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ВМР, ГО и ЧС администрации района , Главы поселений, руководители организаций</w:t>
            </w:r>
          </w:p>
        </w:tc>
        <w:tc>
          <w:tcPr>
            <w:tcW w:w="1773" w:type="dxa"/>
          </w:tcPr>
          <w:p w:rsidR="00A23C15" w:rsidRDefault="00A23C15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15" w:rsidTr="001F4E9E">
        <w:trPr>
          <w:trHeight w:val="1607"/>
        </w:trPr>
        <w:tc>
          <w:tcPr>
            <w:tcW w:w="699" w:type="dxa"/>
          </w:tcPr>
          <w:p w:rsidR="00A23C15" w:rsidRDefault="00A23C15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2" w:type="dxa"/>
          </w:tcPr>
          <w:p w:rsidR="00A23C15" w:rsidRDefault="00A23C15" w:rsidP="004E2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смотра –конкурса на лучший объект гражданской обороны, нештатное формирование по выполнению  мероприятий гражданской обороны</w:t>
            </w:r>
          </w:p>
        </w:tc>
        <w:tc>
          <w:tcPr>
            <w:tcW w:w="2249" w:type="dxa"/>
          </w:tcPr>
          <w:p w:rsidR="00A23C15" w:rsidRDefault="00A23C15" w:rsidP="004613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месячника </w:t>
            </w:r>
          </w:p>
        </w:tc>
        <w:tc>
          <w:tcPr>
            <w:tcW w:w="2122" w:type="dxa"/>
          </w:tcPr>
          <w:p w:rsidR="00A23C15" w:rsidRDefault="00A23C15" w:rsidP="004E2C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 ВМР, ГО и ЧС администрации района , Главы поселений, руководители организаций, </w:t>
            </w:r>
          </w:p>
        </w:tc>
        <w:tc>
          <w:tcPr>
            <w:tcW w:w="1773" w:type="dxa"/>
          </w:tcPr>
          <w:p w:rsidR="00A23C15" w:rsidRDefault="00A23C15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15" w:rsidTr="001F4E9E">
        <w:trPr>
          <w:trHeight w:val="1607"/>
        </w:trPr>
        <w:tc>
          <w:tcPr>
            <w:tcW w:w="699" w:type="dxa"/>
          </w:tcPr>
          <w:p w:rsidR="00A23C15" w:rsidRDefault="00A23C15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2" w:type="dxa"/>
          </w:tcPr>
          <w:p w:rsidR="00A23C15" w:rsidRDefault="00A23C15" w:rsidP="004E2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руководство  по организации подготовки вновь назначенных должностных лиц органов исполнительной  власти  ПМР и органов  местного самоуправления ПМР к мероприятиям по гражданской обороне</w:t>
            </w:r>
          </w:p>
        </w:tc>
        <w:tc>
          <w:tcPr>
            <w:tcW w:w="2249" w:type="dxa"/>
          </w:tcPr>
          <w:p w:rsidR="00A23C15" w:rsidRPr="00CD5BFB" w:rsidRDefault="00BA7C22" w:rsidP="004613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03.10.2019</w:t>
            </w:r>
            <w:r w:rsidR="00A23C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2" w:type="dxa"/>
          </w:tcPr>
          <w:p w:rsidR="00A23C15" w:rsidRPr="00CD5BFB" w:rsidRDefault="00A23C15" w:rsidP="004613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 ВМР, ГО и ЧС ПМР  </w:t>
            </w:r>
          </w:p>
        </w:tc>
        <w:tc>
          <w:tcPr>
            <w:tcW w:w="1773" w:type="dxa"/>
          </w:tcPr>
          <w:p w:rsidR="00A23C15" w:rsidRDefault="00A23C15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15" w:rsidTr="001F4E9E">
        <w:tc>
          <w:tcPr>
            <w:tcW w:w="699" w:type="dxa"/>
          </w:tcPr>
          <w:p w:rsidR="00A23C15" w:rsidRDefault="00A23C15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2" w:type="dxa"/>
          </w:tcPr>
          <w:p w:rsidR="00A23C15" w:rsidRDefault="00A23C15" w:rsidP="006760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с неработающим населением  занятий в учебно-консультационных пунктах городском поселении  города Пошехонье и сельских поселениях района</w:t>
            </w:r>
          </w:p>
        </w:tc>
        <w:tc>
          <w:tcPr>
            <w:tcW w:w="2249" w:type="dxa"/>
          </w:tcPr>
          <w:p w:rsidR="00A23C15" w:rsidRDefault="00A23C15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месячника </w:t>
            </w:r>
          </w:p>
        </w:tc>
        <w:tc>
          <w:tcPr>
            <w:tcW w:w="2122" w:type="dxa"/>
          </w:tcPr>
          <w:p w:rsidR="00A23C15" w:rsidRDefault="00A23C15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 Главы администрации ПМР, начальник  отдела ВМР,ГО и ЧС   </w:t>
            </w:r>
          </w:p>
        </w:tc>
        <w:tc>
          <w:tcPr>
            <w:tcW w:w="1773" w:type="dxa"/>
          </w:tcPr>
          <w:p w:rsidR="00A23C15" w:rsidRDefault="00A23C15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15" w:rsidTr="001F4E9E">
        <w:tc>
          <w:tcPr>
            <w:tcW w:w="699" w:type="dxa"/>
          </w:tcPr>
          <w:p w:rsidR="00A23C15" w:rsidRDefault="00A23C15" w:rsidP="002943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2" w:type="dxa"/>
          </w:tcPr>
          <w:p w:rsidR="00A23C15" w:rsidRDefault="00A23C15" w:rsidP="00FA6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 населения о порядке действий при возникновении чрезвычайных ситуаций в местах массового пребывания людей</w:t>
            </w:r>
          </w:p>
        </w:tc>
        <w:tc>
          <w:tcPr>
            <w:tcW w:w="2249" w:type="dxa"/>
          </w:tcPr>
          <w:p w:rsidR="00A23C15" w:rsidRDefault="00A23C15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22" w:type="dxa"/>
          </w:tcPr>
          <w:p w:rsidR="00A23C15" w:rsidRDefault="00A23C15" w:rsidP="002943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ПМР, Главы поселений </w:t>
            </w:r>
          </w:p>
        </w:tc>
        <w:tc>
          <w:tcPr>
            <w:tcW w:w="1773" w:type="dxa"/>
          </w:tcPr>
          <w:p w:rsidR="00A23C15" w:rsidRDefault="00A23C15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15" w:rsidTr="001F4E9E">
        <w:tc>
          <w:tcPr>
            <w:tcW w:w="699" w:type="dxa"/>
          </w:tcPr>
          <w:p w:rsidR="00A23C15" w:rsidRDefault="00A23C15" w:rsidP="002943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92" w:type="dxa"/>
          </w:tcPr>
          <w:p w:rsidR="00A23C15" w:rsidRDefault="00A23C15" w:rsidP="00FA6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 смотра готовности  сил гражданской обороны , в том числе  НФГО. Оказание  методической  помощи по их созданию и подготовке </w:t>
            </w:r>
          </w:p>
        </w:tc>
        <w:tc>
          <w:tcPr>
            <w:tcW w:w="2249" w:type="dxa"/>
          </w:tcPr>
          <w:p w:rsidR="00A23C15" w:rsidRDefault="00A23C15" w:rsidP="00037A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месячника </w:t>
            </w:r>
          </w:p>
        </w:tc>
        <w:tc>
          <w:tcPr>
            <w:tcW w:w="2122" w:type="dxa"/>
          </w:tcPr>
          <w:p w:rsidR="00A23C15" w:rsidRDefault="00A23C15" w:rsidP="00037A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ВМР, ГО и ЧС </w:t>
            </w:r>
          </w:p>
        </w:tc>
        <w:tc>
          <w:tcPr>
            <w:tcW w:w="1773" w:type="dxa"/>
          </w:tcPr>
          <w:p w:rsidR="00A23C15" w:rsidRDefault="00A23C15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15" w:rsidTr="001F4E9E">
        <w:tc>
          <w:tcPr>
            <w:tcW w:w="699" w:type="dxa"/>
          </w:tcPr>
          <w:p w:rsidR="00A23C15" w:rsidRDefault="00A23C15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2" w:type="dxa"/>
          </w:tcPr>
          <w:p w:rsidR="00A23C15" w:rsidRDefault="00A23C15" w:rsidP="00FA6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 согласованию с органами исполнительной власти  ПМР  проверок комплексных систем экстренного оповещения населения об угрозе возникновения или о возникновения  ЧС </w:t>
            </w:r>
          </w:p>
        </w:tc>
        <w:tc>
          <w:tcPr>
            <w:tcW w:w="2249" w:type="dxa"/>
          </w:tcPr>
          <w:p w:rsidR="00A23C15" w:rsidRDefault="00A23C15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месячника</w:t>
            </w:r>
          </w:p>
        </w:tc>
        <w:tc>
          <w:tcPr>
            <w:tcW w:w="2122" w:type="dxa"/>
          </w:tcPr>
          <w:p w:rsidR="00A23C15" w:rsidRDefault="00A23C15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 Главы администрации ПМР, Главы поселений</w:t>
            </w:r>
          </w:p>
        </w:tc>
        <w:tc>
          <w:tcPr>
            <w:tcW w:w="1773" w:type="dxa"/>
          </w:tcPr>
          <w:p w:rsidR="00A23C15" w:rsidRDefault="00A23C15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15" w:rsidTr="001F4E9E">
        <w:tc>
          <w:tcPr>
            <w:tcW w:w="699" w:type="dxa"/>
          </w:tcPr>
          <w:p w:rsidR="00A23C15" w:rsidRDefault="00A23C15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7092" w:type="dxa"/>
          </w:tcPr>
          <w:p w:rsidR="00A23C15" w:rsidRDefault="00A23C15" w:rsidP="004B43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анализа проведения месячника гражданской обороны, предупреждения и ликвидации чрезвычайных  ситуаций, Представление обобщенных материалов (фотоматериалов) в Главное управление МЧС России по ЯО </w:t>
            </w:r>
          </w:p>
        </w:tc>
        <w:tc>
          <w:tcPr>
            <w:tcW w:w="2249" w:type="dxa"/>
          </w:tcPr>
          <w:p w:rsidR="00A23C15" w:rsidRDefault="00BA7C22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05.11.2019</w:t>
            </w:r>
            <w:r w:rsidR="00A23C1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2" w:type="dxa"/>
          </w:tcPr>
          <w:p w:rsidR="00A23C15" w:rsidRDefault="00A23C15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Пошехонского муниципального района, Начальник ВМР, ГО и ЧС района</w:t>
            </w:r>
          </w:p>
        </w:tc>
        <w:tc>
          <w:tcPr>
            <w:tcW w:w="1773" w:type="dxa"/>
          </w:tcPr>
          <w:p w:rsidR="00A23C15" w:rsidRDefault="00A23C15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15" w:rsidTr="001F4E9E">
        <w:tc>
          <w:tcPr>
            <w:tcW w:w="699" w:type="dxa"/>
          </w:tcPr>
          <w:p w:rsidR="00A23C15" w:rsidRDefault="00A23C15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2" w:type="dxa"/>
          </w:tcPr>
          <w:p w:rsidR="00A23C15" w:rsidRDefault="00A23C15" w:rsidP="004B43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 итогов месячника  гражданской обороны, предупреждения и ликвидации чрезвычайных ситуаций  на территории Пошехонского муниципального района и подготовка итогового доклада  руководителю гражданской обороны ПМР</w:t>
            </w:r>
          </w:p>
        </w:tc>
        <w:tc>
          <w:tcPr>
            <w:tcW w:w="2249" w:type="dxa"/>
          </w:tcPr>
          <w:p w:rsidR="00A23C15" w:rsidRDefault="00BA7C22" w:rsidP="001F4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10.11.2019</w:t>
            </w:r>
            <w:r w:rsidR="00A23C1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2" w:type="dxa"/>
          </w:tcPr>
          <w:p w:rsidR="00A23C15" w:rsidRDefault="00A23C15" w:rsidP="002943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Пошехонского муниципального района, Начальник ВМР, ГО и ЧС района</w:t>
            </w:r>
          </w:p>
        </w:tc>
        <w:tc>
          <w:tcPr>
            <w:tcW w:w="1773" w:type="dxa"/>
          </w:tcPr>
          <w:p w:rsidR="00A23C15" w:rsidRDefault="00A23C15" w:rsidP="001F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10A" w:rsidRDefault="00A8510A"/>
    <w:p w:rsidR="004B43B7" w:rsidRPr="0016745B" w:rsidRDefault="00BA7C22" w:rsidP="00167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6745B" w:rsidRPr="0016745B">
        <w:rPr>
          <w:rFonts w:ascii="Times New Roman" w:hAnsi="Times New Roman" w:cs="Times New Roman"/>
          <w:sz w:val="24"/>
          <w:szCs w:val="24"/>
        </w:rPr>
        <w:t xml:space="preserve">Начальник отдела по делам ВМР, ГО и ЧС  Пошехонского             </w:t>
      </w:r>
      <w:r w:rsidR="0016745B">
        <w:rPr>
          <w:rFonts w:ascii="Times New Roman" w:hAnsi="Times New Roman" w:cs="Times New Roman"/>
          <w:sz w:val="24"/>
          <w:szCs w:val="24"/>
        </w:rPr>
        <w:t xml:space="preserve">                                                 Е.Б.Смирнов </w:t>
      </w:r>
      <w:r w:rsidR="0016745B" w:rsidRPr="001674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16745B" w:rsidRPr="0016745B" w:rsidRDefault="00BA7C22" w:rsidP="00167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6745B">
        <w:rPr>
          <w:rFonts w:ascii="Times New Roman" w:hAnsi="Times New Roman" w:cs="Times New Roman"/>
          <w:sz w:val="24"/>
          <w:szCs w:val="24"/>
        </w:rPr>
        <w:t>м</w:t>
      </w:r>
      <w:r w:rsidR="0016745B" w:rsidRPr="0016745B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</w:p>
    <w:p w:rsidR="0016745B" w:rsidRPr="0016745B" w:rsidRDefault="0016745B" w:rsidP="0016745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6745B" w:rsidRPr="0016745B" w:rsidSect="0053068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078B4"/>
    <w:multiLevelType w:val="hybridMultilevel"/>
    <w:tmpl w:val="8ADC9D22"/>
    <w:lvl w:ilvl="0" w:tplc="B510D9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4D"/>
    <w:rsid w:val="000751DE"/>
    <w:rsid w:val="00082F3E"/>
    <w:rsid w:val="000C3497"/>
    <w:rsid w:val="0016745B"/>
    <w:rsid w:val="00195553"/>
    <w:rsid w:val="002069F8"/>
    <w:rsid w:val="00283445"/>
    <w:rsid w:val="002943D4"/>
    <w:rsid w:val="0031797B"/>
    <w:rsid w:val="003209D9"/>
    <w:rsid w:val="00341392"/>
    <w:rsid w:val="003B3724"/>
    <w:rsid w:val="004560A8"/>
    <w:rsid w:val="004B43B7"/>
    <w:rsid w:val="004D5D67"/>
    <w:rsid w:val="004E0C17"/>
    <w:rsid w:val="004E2C91"/>
    <w:rsid w:val="00502950"/>
    <w:rsid w:val="0053068F"/>
    <w:rsid w:val="005A3761"/>
    <w:rsid w:val="00627821"/>
    <w:rsid w:val="0064167A"/>
    <w:rsid w:val="0066382F"/>
    <w:rsid w:val="00750BBA"/>
    <w:rsid w:val="0075564D"/>
    <w:rsid w:val="00787CBF"/>
    <w:rsid w:val="007D39D6"/>
    <w:rsid w:val="00922FA2"/>
    <w:rsid w:val="00985AE6"/>
    <w:rsid w:val="009C04F9"/>
    <w:rsid w:val="00A23C15"/>
    <w:rsid w:val="00A8510A"/>
    <w:rsid w:val="00AD0E21"/>
    <w:rsid w:val="00B31CA0"/>
    <w:rsid w:val="00B90581"/>
    <w:rsid w:val="00BA7C22"/>
    <w:rsid w:val="00CD5BFB"/>
    <w:rsid w:val="00E24D29"/>
    <w:rsid w:val="00EA3938"/>
    <w:rsid w:val="00ED4AF8"/>
    <w:rsid w:val="00F34BDB"/>
    <w:rsid w:val="00F95D74"/>
    <w:rsid w:val="00FA6C52"/>
    <w:rsid w:val="00FB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4D"/>
    <w:pPr>
      <w:ind w:left="720"/>
      <w:contextualSpacing/>
    </w:pPr>
  </w:style>
  <w:style w:type="table" w:styleId="a4">
    <w:name w:val="Table Grid"/>
    <w:basedOn w:val="a1"/>
    <w:uiPriority w:val="59"/>
    <w:rsid w:val="00755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4D"/>
    <w:pPr>
      <w:ind w:left="720"/>
      <w:contextualSpacing/>
    </w:pPr>
  </w:style>
  <w:style w:type="table" w:styleId="a4">
    <w:name w:val="Table Grid"/>
    <w:basedOn w:val="a1"/>
    <w:uiPriority w:val="59"/>
    <w:rsid w:val="00755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1757</Words>
  <Characters>10017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2016-10-03T08:48:00Z</cp:lastPrinted>
  <dcterms:created xsi:type="dcterms:W3CDTF">2019-09-25T09:10:00Z</dcterms:created>
  <dcterms:modified xsi:type="dcterms:W3CDTF">2019-09-25T09:10:00Z</dcterms:modified>
</cp:coreProperties>
</file>