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527"/>
        <w:gridCol w:w="2571"/>
        <w:gridCol w:w="2708"/>
        <w:gridCol w:w="1625"/>
        <w:gridCol w:w="1048"/>
        <w:gridCol w:w="1594"/>
      </w:tblGrid>
      <w:tr w:rsidR="00962C93" w:rsidTr="00B5442F">
        <w:trPr>
          <w:trHeight w:val="518"/>
        </w:trPr>
        <w:tc>
          <w:tcPr>
            <w:tcW w:w="527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№</w:t>
            </w:r>
          </w:p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proofErr w:type="gramStart"/>
            <w:r w:rsidRPr="00024CE2">
              <w:rPr>
                <w:rFonts w:ascii="Times New Roman" w:hAnsi="Times New Roman" w:cs="Times New Roman"/>
              </w:rPr>
              <w:t>п</w:t>
            </w:r>
            <w:proofErr w:type="gramEnd"/>
            <w:r w:rsidRPr="00024C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1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708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4267" w:type="dxa"/>
            <w:gridSpan w:val="3"/>
          </w:tcPr>
          <w:p w:rsidR="00024CE2" w:rsidRPr="00024CE2" w:rsidRDefault="00024CE2" w:rsidP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                       </w:t>
            </w:r>
            <w:r w:rsidR="00904E64">
              <w:rPr>
                <w:rFonts w:ascii="Times New Roman" w:hAnsi="Times New Roman" w:cs="Times New Roman"/>
              </w:rPr>
              <w:t>У</w:t>
            </w:r>
            <w:r w:rsidRPr="00024CE2">
              <w:rPr>
                <w:rFonts w:ascii="Times New Roman" w:hAnsi="Times New Roman" w:cs="Times New Roman"/>
              </w:rPr>
              <w:t>ведомления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04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1594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024CE2" w:rsidRPr="00024CE2" w:rsidRDefault="00024CE2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B5442F">
              <w:rPr>
                <w:rFonts w:ascii="Times New Roman" w:hAnsi="Times New Roman" w:cs="Times New Roman"/>
              </w:rPr>
              <w:t>Кладовский</w:t>
            </w:r>
            <w:proofErr w:type="spellEnd"/>
            <w:r w:rsidR="00B5442F"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B5442F">
              <w:rPr>
                <w:rFonts w:ascii="Times New Roman" w:hAnsi="Times New Roman" w:cs="Times New Roman"/>
              </w:rPr>
              <w:t>д</w:t>
            </w:r>
            <w:proofErr w:type="gramStart"/>
            <w:r w:rsidR="00B5442F">
              <w:rPr>
                <w:rFonts w:ascii="Times New Roman" w:hAnsi="Times New Roman" w:cs="Times New Roman"/>
              </w:rPr>
              <w:t>.А</w:t>
            </w:r>
            <w:proofErr w:type="gramEnd"/>
            <w:r w:rsidR="00B5442F"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594" w:type="dxa"/>
          </w:tcPr>
          <w:p w:rsidR="00024CE2" w:rsidRPr="00024CE2" w:rsidRDefault="00610115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44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B544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B5442F">
              <w:rPr>
                <w:rFonts w:ascii="Times New Roman" w:hAnsi="Times New Roman" w:cs="Times New Roman"/>
              </w:rPr>
              <w:t>20</w:t>
            </w:r>
            <w:r w:rsidR="00024CE2">
              <w:rPr>
                <w:rFonts w:ascii="Times New Roman" w:hAnsi="Times New Roman" w:cs="Times New Roman"/>
              </w:rPr>
              <w:t>г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024CE2" w:rsidRPr="00024CE2" w:rsidRDefault="00024CE2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r w:rsidR="00B5442F">
              <w:rPr>
                <w:rFonts w:ascii="Times New Roman" w:hAnsi="Times New Roman" w:cs="Times New Roman"/>
              </w:rPr>
              <w:t xml:space="preserve">Пошехонский район, Октябрьский с/о, </w:t>
            </w:r>
            <w:proofErr w:type="spellStart"/>
            <w:r w:rsidR="00B5442F">
              <w:rPr>
                <w:rFonts w:ascii="Times New Roman" w:hAnsi="Times New Roman" w:cs="Times New Roman"/>
              </w:rPr>
              <w:t>д</w:t>
            </w:r>
            <w:proofErr w:type="gramStart"/>
            <w:r w:rsidR="00B5442F">
              <w:rPr>
                <w:rFonts w:ascii="Times New Roman" w:hAnsi="Times New Roman" w:cs="Times New Roman"/>
              </w:rPr>
              <w:t>.К</w:t>
            </w:r>
            <w:proofErr w:type="gramEnd"/>
            <w:r w:rsidR="00B5442F">
              <w:rPr>
                <w:rFonts w:ascii="Times New Roman" w:hAnsi="Times New Roman" w:cs="Times New Roman"/>
              </w:rPr>
              <w:t>ученево</w:t>
            </w:r>
            <w:proofErr w:type="spellEnd"/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594" w:type="dxa"/>
          </w:tcPr>
          <w:p w:rsidR="00024CE2" w:rsidRPr="00024CE2" w:rsidRDefault="00B5442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жилой дом</w:t>
            </w:r>
          </w:p>
        </w:tc>
        <w:tc>
          <w:tcPr>
            <w:tcW w:w="2708" w:type="dxa"/>
          </w:tcPr>
          <w:p w:rsidR="00B5442F" w:rsidRDefault="00463A3A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</w:t>
            </w:r>
            <w:proofErr w:type="spellStart"/>
            <w:r>
              <w:rPr>
                <w:rFonts w:ascii="Times New Roman" w:hAnsi="Times New Roman" w:cs="Times New Roman"/>
              </w:rPr>
              <w:t>район,Белосельское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олм</w:t>
            </w:r>
            <w:proofErr w:type="spellEnd"/>
            <w:r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1625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463A3A" w:rsidP="0046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B5442F" w:rsidRDefault="00463A3A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17.03.2020г.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1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жилой дом</w:t>
            </w:r>
          </w:p>
        </w:tc>
        <w:tc>
          <w:tcPr>
            <w:tcW w:w="2708" w:type="dxa"/>
          </w:tcPr>
          <w:p w:rsidR="00B5442F" w:rsidRDefault="00463A3A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ужиково</w:t>
            </w:r>
            <w:proofErr w:type="spellEnd"/>
          </w:p>
        </w:tc>
        <w:tc>
          <w:tcPr>
            <w:tcW w:w="1625" w:type="dxa"/>
          </w:tcPr>
          <w:p w:rsidR="00B5442F" w:rsidRDefault="00463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463A3A" w:rsidP="0046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B5442F" w:rsidRDefault="00463A3A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1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5442F" w:rsidRDefault="006653D2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о,д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1625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1594" w:type="dxa"/>
          </w:tcPr>
          <w:p w:rsidR="00B5442F" w:rsidRDefault="006653D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13.05.2020г.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1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5442F" w:rsidRDefault="006653D2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ул.Верхне</w:t>
            </w:r>
            <w:proofErr w:type="spellEnd"/>
            <w:r>
              <w:rPr>
                <w:rFonts w:ascii="Times New Roman" w:hAnsi="Times New Roman" w:cs="Times New Roman"/>
              </w:rPr>
              <w:t>-Троицкий ручей, д.29</w:t>
            </w:r>
          </w:p>
        </w:tc>
        <w:tc>
          <w:tcPr>
            <w:tcW w:w="1625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594" w:type="dxa"/>
          </w:tcPr>
          <w:p w:rsidR="00B5442F" w:rsidRDefault="006653D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66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1" w:type="dxa"/>
          </w:tcPr>
          <w:p w:rsidR="00B5442F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5442F" w:rsidRDefault="0059780E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>, ул.Воинова,д.59</w:t>
            </w:r>
          </w:p>
        </w:tc>
        <w:tc>
          <w:tcPr>
            <w:tcW w:w="1625" w:type="dxa"/>
          </w:tcPr>
          <w:p w:rsidR="00B5442F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1594" w:type="dxa"/>
          </w:tcPr>
          <w:p w:rsidR="00B5442F" w:rsidRDefault="0059780E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19.05.2020г.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1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</w:tc>
        <w:tc>
          <w:tcPr>
            <w:tcW w:w="2708" w:type="dxa"/>
          </w:tcPr>
          <w:p w:rsidR="0059780E" w:rsidRDefault="0059780E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ул.Новленская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625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48" w:type="dxa"/>
          </w:tcPr>
          <w:p w:rsidR="0059780E" w:rsidRDefault="0059780E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59780E" w:rsidRDefault="0059780E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02.06.2020г.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1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59780E" w:rsidRDefault="0059780E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1625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59780E" w:rsidRDefault="0059780E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59780E" w:rsidRDefault="0059780E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05.06.2020г.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ул.Наб.реки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Пертомки,44</w:t>
            </w: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Пошехонский район, Белосельский с/</w:t>
            </w:r>
            <w:proofErr w:type="spellStart"/>
            <w:r>
              <w:rPr>
                <w:rFonts w:ascii="Times New Roman" w:hAnsi="Times New Roman" w:cs="Times New Roman"/>
              </w:rPr>
              <w:t>о,д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нтушево</w:t>
            </w:r>
            <w:proofErr w:type="spellEnd"/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>, ул.Рыбинская,д.23</w:t>
            </w: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апушка</w:t>
            </w:r>
            <w:proofErr w:type="spellEnd"/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,снт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«Новосел»</w:t>
            </w: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Ярославская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Луха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71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F91195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ужиково,22</w:t>
            </w:r>
          </w:p>
        </w:tc>
        <w:tc>
          <w:tcPr>
            <w:tcW w:w="1625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F91195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4" w:type="dxa"/>
          </w:tcPr>
          <w:p w:rsidR="00962C93" w:rsidRDefault="00F91195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1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962C93" w:rsidRDefault="00F91195" w:rsidP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аврилково</w:t>
            </w:r>
            <w:proofErr w:type="spellEnd"/>
            <w:r>
              <w:rPr>
                <w:rFonts w:ascii="Times New Roman" w:hAnsi="Times New Roman" w:cs="Times New Roman"/>
              </w:rPr>
              <w:t>, 28а</w:t>
            </w:r>
          </w:p>
        </w:tc>
        <w:tc>
          <w:tcPr>
            <w:tcW w:w="1625" w:type="dxa"/>
          </w:tcPr>
          <w:p w:rsidR="00962C93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962C93" w:rsidRDefault="00F91195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962C93" w:rsidRDefault="00F91195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1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F91195" w:rsidRDefault="00F91195" w:rsidP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</w:t>
            </w:r>
            <w:r w:rsidR="00B51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961">
              <w:rPr>
                <w:rFonts w:ascii="Times New Roman" w:hAnsi="Times New Roman" w:cs="Times New Roman"/>
              </w:rPr>
              <w:t>с</w:t>
            </w:r>
            <w:proofErr w:type="gramStart"/>
            <w:r w:rsidR="00B51961">
              <w:rPr>
                <w:rFonts w:ascii="Times New Roman" w:hAnsi="Times New Roman" w:cs="Times New Roman"/>
              </w:rPr>
              <w:t>.К</w:t>
            </w:r>
            <w:proofErr w:type="gramEnd"/>
            <w:r w:rsidR="00B51961">
              <w:rPr>
                <w:rFonts w:ascii="Times New Roman" w:hAnsi="Times New Roman" w:cs="Times New Roman"/>
              </w:rPr>
              <w:t>нязево,</w:t>
            </w:r>
            <w:r>
              <w:rPr>
                <w:rFonts w:ascii="Times New Roman" w:hAnsi="Times New Roman" w:cs="Times New Roman"/>
              </w:rPr>
              <w:t>ул.Ветеранская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625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F91195" w:rsidRDefault="00F91195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F91195" w:rsidRDefault="00F91195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A7634" w:rsidRDefault="00BA7634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рда,16</w:t>
            </w: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A7634" w:rsidRDefault="00BA7634" w:rsidP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Ленинский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ковлевское</w:t>
            </w:r>
            <w:proofErr w:type="spellEnd"/>
            <w:r>
              <w:rPr>
                <w:rFonts w:ascii="Times New Roman" w:hAnsi="Times New Roman" w:cs="Times New Roman"/>
              </w:rPr>
              <w:t>, ул.Любимская,д.11</w:t>
            </w: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</w:tc>
        <w:tc>
          <w:tcPr>
            <w:tcW w:w="2708" w:type="dxa"/>
          </w:tcPr>
          <w:p w:rsidR="00BA7634" w:rsidRDefault="00BA7634" w:rsidP="00F9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аврилково</w:t>
            </w:r>
            <w:proofErr w:type="spellEnd"/>
            <w:r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BA7634" w:rsidRDefault="00BA7634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Пертомки,д.44</w:t>
            </w: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2E7A3F" w:rsidRDefault="002E7A3F" w:rsidP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мелевка</w:t>
            </w:r>
            <w:proofErr w:type="spellEnd"/>
            <w:r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иманово,19</w:t>
            </w: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кулово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2E7A3F" w:rsidRDefault="002E7A3F" w:rsidP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ул.Осипенко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рда</w:t>
            </w:r>
            <w:proofErr w:type="spellEnd"/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4" w:type="dxa"/>
          </w:tcPr>
          <w:p w:rsidR="002E7A3F" w:rsidRDefault="003A2999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1" w:type="dxa"/>
          </w:tcPr>
          <w:p w:rsidR="002E7A3F" w:rsidRDefault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  <w:r w:rsidR="00362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2708" w:type="dxa"/>
          </w:tcPr>
          <w:p w:rsidR="002E7A3F" w:rsidRDefault="0037572D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Пошехонский район,</w:t>
            </w:r>
            <w:r w:rsidR="00605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Ленинский с/о,</w:t>
            </w:r>
            <w:r w:rsidR="00605A3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ульгино,д.17</w:t>
            </w:r>
          </w:p>
        </w:tc>
        <w:tc>
          <w:tcPr>
            <w:tcW w:w="1625" w:type="dxa"/>
          </w:tcPr>
          <w:p w:rsidR="002E7A3F" w:rsidRDefault="0037572D" w:rsidP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48" w:type="dxa"/>
          </w:tcPr>
          <w:p w:rsidR="002E7A3F" w:rsidRDefault="0037572D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4" w:type="dxa"/>
          </w:tcPr>
          <w:p w:rsidR="002E7A3F" w:rsidRDefault="0037572D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</w:tr>
      <w:tr w:rsidR="0037572D" w:rsidTr="0059780E">
        <w:trPr>
          <w:trHeight w:val="347"/>
        </w:trPr>
        <w:tc>
          <w:tcPr>
            <w:tcW w:w="527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1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2708" w:type="dxa"/>
          </w:tcPr>
          <w:p w:rsidR="0037572D" w:rsidRDefault="0037572D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Ярославская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ряхлово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625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048" w:type="dxa"/>
          </w:tcPr>
          <w:p w:rsidR="0037572D" w:rsidRDefault="0037572D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94" w:type="dxa"/>
          </w:tcPr>
          <w:p w:rsidR="0037572D" w:rsidRDefault="0037572D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362FC6" w:rsidRDefault="00362FC6" w:rsidP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пер.Тихий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2FC6" w:rsidRDefault="00362FC6" w:rsidP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з.у.9</w:t>
            </w: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362FC6" w:rsidRDefault="00362FC6" w:rsidP="00BA7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ул.Салтыкова</w:t>
            </w:r>
            <w:proofErr w:type="spellEnd"/>
            <w:r>
              <w:rPr>
                <w:rFonts w:ascii="Times New Roman" w:hAnsi="Times New Roman" w:cs="Times New Roman"/>
              </w:rPr>
              <w:t>-Щедрина, д.4</w:t>
            </w: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362FC6" w:rsidRDefault="00362FC6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Пригородное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ужиково,6а</w:t>
            </w: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362FC6" w:rsidRDefault="00362FC6" w:rsidP="00BA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Ермаковское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</w:tr>
    </w:tbl>
    <w:p w:rsidR="004D4EDA" w:rsidRDefault="004D4EDA"/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6"/>
    <w:rsid w:val="00024CE2"/>
    <w:rsid w:val="00040BA6"/>
    <w:rsid w:val="00224954"/>
    <w:rsid w:val="002407D6"/>
    <w:rsid w:val="002E7A3F"/>
    <w:rsid w:val="00352F58"/>
    <w:rsid w:val="00362FC6"/>
    <w:rsid w:val="0037572D"/>
    <w:rsid w:val="003A2999"/>
    <w:rsid w:val="003D6B76"/>
    <w:rsid w:val="00463A3A"/>
    <w:rsid w:val="00495449"/>
    <w:rsid w:val="004C343A"/>
    <w:rsid w:val="004D4EDA"/>
    <w:rsid w:val="004E399B"/>
    <w:rsid w:val="0059780E"/>
    <w:rsid w:val="005D2508"/>
    <w:rsid w:val="00605A30"/>
    <w:rsid w:val="00610115"/>
    <w:rsid w:val="006653D2"/>
    <w:rsid w:val="006906B2"/>
    <w:rsid w:val="00831E26"/>
    <w:rsid w:val="00855F22"/>
    <w:rsid w:val="00904E64"/>
    <w:rsid w:val="00962C93"/>
    <w:rsid w:val="009E0844"/>
    <w:rsid w:val="00A60DE1"/>
    <w:rsid w:val="00AD7DD1"/>
    <w:rsid w:val="00B51961"/>
    <w:rsid w:val="00B5442F"/>
    <w:rsid w:val="00BA7634"/>
    <w:rsid w:val="00C83187"/>
    <w:rsid w:val="00C90B06"/>
    <w:rsid w:val="00E11326"/>
    <w:rsid w:val="00E33D4D"/>
    <w:rsid w:val="00F13824"/>
    <w:rsid w:val="00F6259F"/>
    <w:rsid w:val="00F91195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2F7E-677C-4811-BE07-707095C7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2019-02-26T12:30:00Z</dcterms:created>
  <dcterms:modified xsi:type="dcterms:W3CDTF">2021-02-03T13:30:00Z</dcterms:modified>
</cp:coreProperties>
</file>