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94B" w:rsidRDefault="009A594B" w:rsidP="009A594B">
      <w:pPr>
        <w:pStyle w:val="a3"/>
        <w:rPr>
          <w:rFonts w:ascii="Times New Roman" w:eastAsia="Times New Roman" w:hAnsi="Times New Roman" w:cs="Times New Roman"/>
          <w:noProof/>
        </w:rPr>
      </w:pPr>
    </w:p>
    <w:p w:rsidR="009A594B" w:rsidRDefault="009A594B" w:rsidP="009A594B">
      <w:pPr>
        <w:pStyle w:val="a3"/>
        <w:rPr>
          <w:rFonts w:ascii="Times New Roman" w:eastAsia="Times New Roman" w:hAnsi="Times New Roman" w:cs="Times New Roman"/>
        </w:rPr>
      </w:pPr>
      <w:r w:rsidRPr="00C85007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164A9B43" wp14:editId="4733185B">
            <wp:simplePos x="0" y="0"/>
            <wp:positionH relativeFrom="column">
              <wp:posOffset>2969563</wp:posOffset>
            </wp:positionH>
            <wp:positionV relativeFrom="paragraph">
              <wp:posOffset>210232</wp:posOffset>
            </wp:positionV>
            <wp:extent cx="431800" cy="539087"/>
            <wp:effectExtent l="19050" t="0" r="635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594B" w:rsidRDefault="009A594B" w:rsidP="009A594B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9A594B" w:rsidRDefault="009A594B" w:rsidP="009A594B">
      <w:pPr>
        <w:rPr>
          <w:rFonts w:ascii="Calibri" w:eastAsia="Times New Roman" w:hAnsi="Calibri" w:cs="Times New Roman"/>
        </w:rPr>
      </w:pPr>
    </w:p>
    <w:p w:rsidR="009A594B" w:rsidRDefault="009A594B" w:rsidP="009A594B">
      <w:pPr>
        <w:rPr>
          <w:rFonts w:ascii="Calibri" w:eastAsia="Times New Roman" w:hAnsi="Calibri" w:cs="Times New Roman"/>
        </w:rPr>
      </w:pPr>
    </w:p>
    <w:p w:rsidR="009A594B" w:rsidRPr="00DE49E6" w:rsidRDefault="009A594B" w:rsidP="009A59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E49E6">
        <w:rPr>
          <w:rFonts w:ascii="Times New Roman" w:hAnsi="Times New Roman" w:cs="Times New Roman"/>
          <w:sz w:val="28"/>
          <w:szCs w:val="28"/>
        </w:rPr>
        <w:t>ЯРОСЛАВСКАЯ ОБЛАСТЬ</w:t>
      </w:r>
    </w:p>
    <w:p w:rsidR="009A594B" w:rsidRPr="00DE49E6" w:rsidRDefault="009A594B" w:rsidP="009A59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594B" w:rsidRPr="00DE49E6" w:rsidRDefault="009A594B" w:rsidP="009A59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E49E6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>
        <w:rPr>
          <w:rFonts w:ascii="Times New Roman" w:hAnsi="Times New Roman" w:cs="Times New Roman"/>
          <w:sz w:val="28"/>
          <w:szCs w:val="28"/>
        </w:rPr>
        <w:t>ПОШЕХОНСКОГО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A594B" w:rsidRPr="00DE49E6" w:rsidRDefault="009A594B" w:rsidP="009A59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594B" w:rsidRPr="00DE49E6" w:rsidRDefault="009A594B" w:rsidP="009A594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49E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A594B" w:rsidRDefault="009A594B" w:rsidP="009A59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A594B" w:rsidRPr="00DE49E6" w:rsidRDefault="009A594B" w:rsidP="009A594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07.07.2023 г.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Pr="00DE49E6">
        <w:rPr>
          <w:rFonts w:ascii="Times New Roman" w:hAnsi="Times New Roman" w:cs="Times New Roman"/>
          <w:sz w:val="24"/>
          <w:szCs w:val="24"/>
        </w:rPr>
        <w:t>№</w:t>
      </w:r>
      <w:r w:rsidRPr="00DE4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6196">
        <w:rPr>
          <w:rFonts w:ascii="Times New Roman" w:hAnsi="Times New Roman" w:cs="Times New Roman"/>
          <w:sz w:val="28"/>
          <w:szCs w:val="28"/>
        </w:rPr>
        <w:t>426</w:t>
      </w:r>
      <w:r w:rsidRPr="00DE49E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DE49E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E49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594B" w:rsidRPr="00C85007" w:rsidRDefault="009A594B" w:rsidP="009A594B">
      <w:pPr>
        <w:pStyle w:val="a3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C85007"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Pr="00C85007">
        <w:rPr>
          <w:rFonts w:ascii="Times New Roman" w:hAnsi="Times New Roman" w:cs="Times New Roman"/>
          <w:sz w:val="20"/>
          <w:szCs w:val="20"/>
        </w:rPr>
        <w:t>г.Пошехонье</w:t>
      </w:r>
      <w:proofErr w:type="spellEnd"/>
      <w:r w:rsidRPr="00C8500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594B" w:rsidRDefault="009A594B" w:rsidP="009A594B">
      <w:pPr>
        <w:pStyle w:val="a3"/>
        <w:rPr>
          <w:rFonts w:ascii="Calibri" w:eastAsia="Times New Roman" w:hAnsi="Calibri" w:cs="Times New Roman"/>
        </w:rPr>
      </w:pPr>
    </w:p>
    <w:p w:rsidR="009A594B" w:rsidRPr="005B2DEF" w:rsidRDefault="009A594B" w:rsidP="009A594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DEF">
        <w:rPr>
          <w:rFonts w:ascii="Times New Roman" w:eastAsia="Times New Roman" w:hAnsi="Times New Roman" w:cs="Times New Roman"/>
          <w:sz w:val="24"/>
          <w:szCs w:val="24"/>
        </w:rPr>
        <w:t>О подготовке проекта изменений в правила</w:t>
      </w:r>
    </w:p>
    <w:p w:rsidR="009A594B" w:rsidRPr="005B2DEF" w:rsidRDefault="009A594B" w:rsidP="009A594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DEF">
        <w:rPr>
          <w:rFonts w:ascii="Times New Roman" w:eastAsia="Times New Roman" w:hAnsi="Times New Roman" w:cs="Times New Roman"/>
          <w:sz w:val="24"/>
          <w:szCs w:val="24"/>
        </w:rPr>
        <w:t xml:space="preserve">землепользования и застройки   </w:t>
      </w:r>
      <w:proofErr w:type="spellStart"/>
      <w:r>
        <w:rPr>
          <w:rFonts w:ascii="Times New Roman" w:hAnsi="Times New Roman"/>
          <w:sz w:val="24"/>
          <w:szCs w:val="24"/>
        </w:rPr>
        <w:t>Кременевского</w:t>
      </w:r>
      <w:proofErr w:type="spellEnd"/>
    </w:p>
    <w:p w:rsidR="009A594B" w:rsidRPr="005B2DEF" w:rsidRDefault="009A594B" w:rsidP="009A594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5B2DEF">
        <w:rPr>
          <w:rFonts w:ascii="Times New Roman" w:eastAsia="Times New Roman" w:hAnsi="Times New Roman" w:cs="Times New Roman"/>
          <w:sz w:val="24"/>
          <w:szCs w:val="24"/>
        </w:rPr>
        <w:t>поселени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</w:p>
    <w:p w:rsidR="009A594B" w:rsidRPr="005B2DEF" w:rsidRDefault="009A594B" w:rsidP="009A594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594B" w:rsidRPr="005B2DEF" w:rsidRDefault="009A594B" w:rsidP="009A594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Руководствуясь Градостроительным Кодексом Российской Федерации, Земельным кодексом Российской Федерации, Федеральным законом от 06.10.2003 г. № 131-ФЗ </w:t>
      </w:r>
      <w:proofErr w:type="gramStart"/>
      <w:r>
        <w:rPr>
          <w:rFonts w:ascii="Times New Roman" w:hAnsi="Times New Roman" w:cs="Times New Roman"/>
          <w:sz w:val="24"/>
          <w:szCs w:val="24"/>
        </w:rPr>
        <w:t>« 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4"/>
          <w:szCs w:val="24"/>
        </w:rPr>
        <w:t>ст. 25 Устава Пошехонского МР,</w:t>
      </w:r>
    </w:p>
    <w:p w:rsidR="009A594B" w:rsidRDefault="009A594B" w:rsidP="009A594B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594B" w:rsidRDefault="009A594B" w:rsidP="009A594B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ПОСТАНОВЛЯЕТ:</w:t>
      </w:r>
    </w:p>
    <w:p w:rsidR="009A594B" w:rsidRDefault="009A594B" w:rsidP="009A594B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594B" w:rsidRDefault="009A594B" w:rsidP="009A594B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1.Подготовить проект изменений в Правила землепользования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застройки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Кременевского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Пошехонского муниципального района Ярославской области, утвержденные решением Собранием Депутатов Пошехонского муниципального района от 27.04.2023 года №235 «Об утверждении  Правил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Кременевского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</w:t>
      </w:r>
    </w:p>
    <w:p w:rsidR="009A594B" w:rsidRDefault="009A594B" w:rsidP="009A594B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Утвердить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орядок и сроки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проведения  мероприятий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по подготовке проекта изменений в правила землепользования и застройки  </w:t>
      </w:r>
      <w:proofErr w:type="spellStart"/>
      <w:r>
        <w:rPr>
          <w:rFonts w:ascii="Times New Roman" w:hAnsi="Times New Roman"/>
          <w:sz w:val="24"/>
          <w:szCs w:val="24"/>
        </w:rPr>
        <w:t>Кременевского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(приложение 1).</w:t>
      </w:r>
    </w:p>
    <w:p w:rsidR="009A594B" w:rsidRDefault="009A594B" w:rsidP="009A594B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Утвердить порядок направления заявлений и предложений заинтересованных лиц в комиссию по подготовке проекта правил землепользования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застройки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Кременевского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(приложение 2). </w:t>
      </w:r>
    </w:p>
    <w:p w:rsidR="009A594B" w:rsidRDefault="009A594B" w:rsidP="009A594B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Настоящее постановление с приложениями опубликовать в газете Пошехонского муниципального района «Сельская новь» и разместить на официальном сайте Администрации Пошехонского МР в информационно - телекоммуникационной сети Интернет.</w:t>
      </w:r>
    </w:p>
    <w:p w:rsidR="009A594B" w:rsidRDefault="009A594B" w:rsidP="009A594B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Контроль за исполнением настоящего постановления оставляю за Администрацией Пошехонского муниципального района.</w:t>
      </w:r>
    </w:p>
    <w:p w:rsidR="009A594B" w:rsidRDefault="009A594B" w:rsidP="009A594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A594B" w:rsidRDefault="009A594B" w:rsidP="009A594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A594B" w:rsidRPr="002013DB" w:rsidRDefault="009A594B" w:rsidP="009A594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а Пошехонского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Н.Н.Белов</w:t>
      </w:r>
      <w:proofErr w:type="spellEnd"/>
    </w:p>
    <w:p w:rsidR="009A594B" w:rsidRDefault="009A594B" w:rsidP="009A594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A594B" w:rsidRDefault="009A594B" w:rsidP="009A594B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594B" w:rsidRDefault="009A594B" w:rsidP="009A594B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594B" w:rsidRDefault="009A594B" w:rsidP="009A594B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594B" w:rsidRDefault="009A594B" w:rsidP="009A594B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594B" w:rsidRDefault="009A594B" w:rsidP="009A594B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594B" w:rsidRDefault="009A594B" w:rsidP="009A594B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9A594B" w:rsidRDefault="009A594B" w:rsidP="009A594B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9A594B" w:rsidRDefault="009A594B" w:rsidP="009A594B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Пошехонского МР</w:t>
      </w:r>
    </w:p>
    <w:p w:rsidR="009A594B" w:rsidRDefault="009A594B" w:rsidP="009A594B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60497B">
        <w:rPr>
          <w:rFonts w:ascii="Times New Roman" w:eastAsia="Times New Roman" w:hAnsi="Times New Roman" w:cs="Times New Roman"/>
          <w:sz w:val="24"/>
          <w:szCs w:val="24"/>
          <w:u w:val="single"/>
        </w:rPr>
        <w:t>07.07.</w:t>
      </w:r>
      <w:r w:rsidRPr="0060497B">
        <w:rPr>
          <w:rFonts w:ascii="Times New Roman" w:hAnsi="Times New Roman"/>
          <w:sz w:val="24"/>
          <w:szCs w:val="24"/>
          <w:u w:val="single"/>
        </w:rPr>
        <w:t>2023</w:t>
      </w:r>
      <w:r w:rsidRPr="0060497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Pr="0060497B">
        <w:rPr>
          <w:rFonts w:ascii="Times New Roman" w:hAnsi="Times New Roman"/>
          <w:sz w:val="24"/>
          <w:szCs w:val="24"/>
          <w:u w:val="single"/>
        </w:rPr>
        <w:t>426</w:t>
      </w:r>
    </w:p>
    <w:p w:rsidR="009A594B" w:rsidRDefault="009A594B" w:rsidP="009A594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594B" w:rsidRDefault="009A594B" w:rsidP="009A594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ПОРЯДОК И СРОКИ ПРОВЕДЕНИЯ РАБОТ ПО ПОДГОТОВКЕ ПРОЕКТА</w:t>
      </w:r>
    </w:p>
    <w:p w:rsidR="009A594B" w:rsidRDefault="009A594B" w:rsidP="009A594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ИЗМЕНЕНИЙ В ПРАВИЛА ЗЕМЛЕПОЛЬЗОВАНИЯ И ЗАСТРОЙКИ</w:t>
      </w:r>
    </w:p>
    <w:p w:rsidR="009A594B" w:rsidRDefault="009A594B" w:rsidP="009A594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КРЕМЕНЕВСКОГОСЕЛЬСКОГО ПОСЕЛЕНИЯ</w:t>
      </w:r>
    </w:p>
    <w:p w:rsidR="009A594B" w:rsidRDefault="009A594B" w:rsidP="009A594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5401"/>
        <w:gridCol w:w="3134"/>
      </w:tblGrid>
      <w:tr w:rsidR="009A594B" w:rsidTr="00777E5F">
        <w:tc>
          <w:tcPr>
            <w:tcW w:w="817" w:type="dxa"/>
          </w:tcPr>
          <w:p w:rsidR="009A594B" w:rsidRPr="00C30F2B" w:rsidRDefault="009A594B" w:rsidP="00777E5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№№  </w:t>
            </w:r>
          </w:p>
        </w:tc>
        <w:tc>
          <w:tcPr>
            <w:tcW w:w="5563" w:type="dxa"/>
          </w:tcPr>
          <w:p w:rsidR="009A594B" w:rsidRPr="00C30F2B" w:rsidRDefault="009A594B" w:rsidP="00777E5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F2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  <w:r w:rsidRPr="00C30F2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91" w:type="dxa"/>
          </w:tcPr>
          <w:p w:rsidR="009A594B" w:rsidRPr="00C30F2B" w:rsidRDefault="009A594B" w:rsidP="00777E5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F2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9A594B" w:rsidTr="00777E5F">
        <w:tc>
          <w:tcPr>
            <w:tcW w:w="817" w:type="dxa"/>
          </w:tcPr>
          <w:p w:rsidR="009A594B" w:rsidRPr="00C30F2B" w:rsidRDefault="009A594B" w:rsidP="00777E5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F2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3" w:type="dxa"/>
          </w:tcPr>
          <w:p w:rsidR="009A594B" w:rsidRPr="00C30F2B" w:rsidRDefault="009A594B" w:rsidP="00777E5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проекта изменений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Правила землепользования и </w:t>
            </w:r>
            <w:r w:rsidRPr="00C30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застройки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Кременевского</w:t>
            </w:r>
            <w:proofErr w:type="spellEnd"/>
            <w:r w:rsidRPr="00C30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 (далее ПЗЗ  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C30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91" w:type="dxa"/>
          </w:tcPr>
          <w:p w:rsidR="009A594B" w:rsidRPr="00C30F2B" w:rsidRDefault="009A594B" w:rsidP="00777E5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30 дней со-                 дня поступления </w:t>
            </w:r>
            <w:proofErr w:type="spellStart"/>
            <w:r w:rsidRPr="00C30F2B">
              <w:rPr>
                <w:rFonts w:ascii="Times New Roman" w:eastAsia="Times New Roman" w:hAnsi="Times New Roman" w:cs="Times New Roman"/>
                <w:sz w:val="24"/>
                <w:szCs w:val="24"/>
              </w:rPr>
              <w:t>зак</w:t>
            </w:r>
            <w:proofErr w:type="spellEnd"/>
            <w:r w:rsidRPr="00C30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F2B">
              <w:rPr>
                <w:rFonts w:ascii="Times New Roman" w:eastAsia="Times New Roman" w:hAnsi="Times New Roman" w:cs="Times New Roman"/>
                <w:sz w:val="24"/>
                <w:szCs w:val="24"/>
              </w:rPr>
              <w:t>лючения</w:t>
            </w:r>
            <w:proofErr w:type="spellEnd"/>
            <w:r w:rsidRPr="00C30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30F2B">
              <w:rPr>
                <w:rFonts w:ascii="Times New Roman" w:eastAsia="Times New Roman" w:hAnsi="Times New Roman" w:cs="Times New Roman"/>
                <w:sz w:val="24"/>
                <w:szCs w:val="24"/>
              </w:rPr>
              <w:t>сии Главе  МР</w:t>
            </w:r>
          </w:p>
        </w:tc>
      </w:tr>
      <w:tr w:rsidR="009A594B" w:rsidTr="00777E5F">
        <w:trPr>
          <w:trHeight w:val="70"/>
        </w:trPr>
        <w:tc>
          <w:tcPr>
            <w:tcW w:w="817" w:type="dxa"/>
          </w:tcPr>
          <w:p w:rsidR="009A594B" w:rsidRPr="00C30F2B" w:rsidRDefault="009A594B" w:rsidP="00777E5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F2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63" w:type="dxa"/>
          </w:tcPr>
          <w:p w:rsidR="009A594B" w:rsidRPr="00C30F2B" w:rsidRDefault="009A594B" w:rsidP="00777E5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F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решения о проведении публичных слушаний по проекту изменений   в ПЗЗ  СП</w:t>
            </w:r>
          </w:p>
        </w:tc>
        <w:tc>
          <w:tcPr>
            <w:tcW w:w="3191" w:type="dxa"/>
          </w:tcPr>
          <w:p w:rsidR="009A594B" w:rsidRPr="00C30F2B" w:rsidRDefault="009A594B" w:rsidP="00777E5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F2B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10 дней со дня получения проекта изменений</w:t>
            </w:r>
          </w:p>
        </w:tc>
      </w:tr>
      <w:tr w:rsidR="009A594B" w:rsidTr="00777E5F">
        <w:tc>
          <w:tcPr>
            <w:tcW w:w="817" w:type="dxa"/>
          </w:tcPr>
          <w:p w:rsidR="009A594B" w:rsidRPr="00C30F2B" w:rsidRDefault="009A594B" w:rsidP="00777E5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F2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63" w:type="dxa"/>
          </w:tcPr>
          <w:p w:rsidR="009A594B" w:rsidRPr="00C30F2B" w:rsidRDefault="009A594B" w:rsidP="00777E5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F2B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Опубликование сообщения о принятии решении и его размещение на сайте ПМР</w:t>
            </w:r>
            <w:r w:rsidRPr="00C30F2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91" w:type="dxa"/>
          </w:tcPr>
          <w:p w:rsidR="009A594B" w:rsidRPr="00C30F2B" w:rsidRDefault="009A594B" w:rsidP="00777E5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месяца с момента принятия и размещения  ПЗЗ СП</w:t>
            </w:r>
          </w:p>
        </w:tc>
      </w:tr>
      <w:tr w:rsidR="009A594B" w:rsidTr="00777E5F">
        <w:tc>
          <w:tcPr>
            <w:tcW w:w="817" w:type="dxa"/>
          </w:tcPr>
          <w:p w:rsidR="009A594B" w:rsidRPr="00C30F2B" w:rsidRDefault="009A594B" w:rsidP="00777E5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F2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63" w:type="dxa"/>
          </w:tcPr>
          <w:p w:rsidR="009A594B" w:rsidRPr="00C30F2B" w:rsidRDefault="009A594B" w:rsidP="00777E5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F2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публичных слуш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аний    по проекту изменений в ПЗ</w:t>
            </w:r>
            <w:r w:rsidRPr="00C30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СП                                                                             </w:t>
            </w:r>
          </w:p>
        </w:tc>
        <w:tc>
          <w:tcPr>
            <w:tcW w:w="3191" w:type="dxa"/>
          </w:tcPr>
          <w:p w:rsidR="009A594B" w:rsidRPr="00C30F2B" w:rsidRDefault="009A594B" w:rsidP="00777E5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F2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двух недель и не более одного месяца со дня опубликования проекта изменений в ПЗЗ  СП</w:t>
            </w:r>
          </w:p>
        </w:tc>
      </w:tr>
      <w:tr w:rsidR="009A594B" w:rsidTr="00777E5F">
        <w:tc>
          <w:tcPr>
            <w:tcW w:w="817" w:type="dxa"/>
          </w:tcPr>
          <w:p w:rsidR="009A594B" w:rsidRPr="00C30F2B" w:rsidRDefault="009A594B" w:rsidP="00777E5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F2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63" w:type="dxa"/>
          </w:tcPr>
          <w:p w:rsidR="009A594B" w:rsidRPr="00C30F2B" w:rsidRDefault="009A594B" w:rsidP="00777E5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F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решения о представлении проекта изменений в 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30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  СП на утверждение Собрания депутатов Пошехонского МР  </w:t>
            </w:r>
          </w:p>
        </w:tc>
        <w:tc>
          <w:tcPr>
            <w:tcW w:w="3191" w:type="dxa"/>
          </w:tcPr>
          <w:p w:rsidR="009A594B" w:rsidRPr="00C30F2B" w:rsidRDefault="009A594B" w:rsidP="00777E5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F2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10 дней после представления Главе администрации  МР проекта изменений подготовленного Комиссией по итогам публичных слушаний</w:t>
            </w:r>
          </w:p>
        </w:tc>
      </w:tr>
      <w:tr w:rsidR="009A594B" w:rsidTr="00777E5F">
        <w:tc>
          <w:tcPr>
            <w:tcW w:w="817" w:type="dxa"/>
          </w:tcPr>
          <w:p w:rsidR="009A594B" w:rsidRPr="00C30F2B" w:rsidRDefault="009A594B" w:rsidP="00777E5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F2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63" w:type="dxa"/>
          </w:tcPr>
          <w:p w:rsidR="009A594B" w:rsidRPr="00C30F2B" w:rsidRDefault="009A594B" w:rsidP="00777E5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F2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проекта изменений  ПЗЗ  СП</w:t>
            </w:r>
          </w:p>
        </w:tc>
        <w:tc>
          <w:tcPr>
            <w:tcW w:w="3191" w:type="dxa"/>
          </w:tcPr>
          <w:p w:rsidR="009A594B" w:rsidRPr="00C30F2B" w:rsidRDefault="009A594B" w:rsidP="00777E5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F2B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 работы Собра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Pr="00C30F2B">
              <w:rPr>
                <w:rFonts w:ascii="Times New Roman" w:eastAsia="Times New Roman" w:hAnsi="Times New Roman" w:cs="Times New Roman"/>
                <w:sz w:val="24"/>
                <w:szCs w:val="24"/>
              </w:rPr>
              <w:t>депу</w:t>
            </w:r>
            <w:proofErr w:type="spellEnd"/>
            <w:r w:rsidRPr="00C30F2B">
              <w:rPr>
                <w:rFonts w:ascii="Times New Roman" w:eastAsia="Times New Roman" w:hAnsi="Times New Roman" w:cs="Times New Roman"/>
                <w:sz w:val="24"/>
                <w:szCs w:val="24"/>
              </w:rPr>
              <w:t>- татов МР</w:t>
            </w:r>
          </w:p>
        </w:tc>
      </w:tr>
      <w:tr w:rsidR="009A594B" w:rsidTr="00777E5F">
        <w:tc>
          <w:tcPr>
            <w:tcW w:w="817" w:type="dxa"/>
          </w:tcPr>
          <w:p w:rsidR="009A594B" w:rsidRPr="00C30F2B" w:rsidRDefault="009A594B" w:rsidP="00777E5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F2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63" w:type="dxa"/>
          </w:tcPr>
          <w:p w:rsidR="009A594B" w:rsidRPr="00C30F2B" w:rsidRDefault="009A594B" w:rsidP="00777E5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F2B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Опубликование утвержденных изменений в ПЗЗ  СП</w:t>
            </w:r>
          </w:p>
        </w:tc>
        <w:tc>
          <w:tcPr>
            <w:tcW w:w="3191" w:type="dxa"/>
          </w:tcPr>
          <w:p w:rsidR="009A594B" w:rsidRPr="00C30F2B" w:rsidRDefault="009A594B" w:rsidP="00777E5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F2B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сроки, установленные для   опубликования НПА муниципального района</w:t>
            </w:r>
          </w:p>
        </w:tc>
      </w:tr>
    </w:tbl>
    <w:p w:rsidR="009A594B" w:rsidRDefault="009A594B" w:rsidP="009A594B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594B" w:rsidRDefault="009A594B" w:rsidP="009A594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A594B" w:rsidRDefault="009A594B" w:rsidP="009A594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A594B" w:rsidRDefault="009A594B" w:rsidP="009A594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A594B" w:rsidRDefault="009A594B" w:rsidP="009A594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A594B" w:rsidRDefault="009A594B" w:rsidP="009A594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A594B" w:rsidRDefault="009A594B" w:rsidP="009A594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A594B" w:rsidRDefault="009A594B" w:rsidP="009A594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A594B" w:rsidRDefault="009A594B" w:rsidP="009A594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A594B" w:rsidRDefault="009A594B" w:rsidP="009A594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A594B" w:rsidRDefault="009A594B" w:rsidP="009A594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A594B" w:rsidRDefault="009A594B" w:rsidP="009A594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A594B" w:rsidRDefault="009A594B" w:rsidP="009A594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A594B" w:rsidRDefault="009A594B" w:rsidP="009A594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A594B" w:rsidRDefault="009A594B" w:rsidP="009A594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A594B" w:rsidRDefault="009A594B" w:rsidP="009A594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A594B" w:rsidRDefault="009A594B" w:rsidP="009A594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A594B" w:rsidRDefault="009A594B" w:rsidP="009A594B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9A594B" w:rsidRDefault="009A594B" w:rsidP="009A594B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к постановлению Администрации</w:t>
      </w:r>
    </w:p>
    <w:p w:rsidR="009A594B" w:rsidRDefault="009A594B" w:rsidP="009A594B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Пошехонского МР</w:t>
      </w:r>
    </w:p>
    <w:p w:rsidR="009A594B" w:rsidRPr="0060497B" w:rsidRDefault="009A594B" w:rsidP="009A594B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от </w:t>
      </w:r>
      <w:r w:rsidRPr="0060497B">
        <w:rPr>
          <w:rFonts w:ascii="Times New Roman" w:eastAsia="Times New Roman" w:hAnsi="Times New Roman" w:cs="Times New Roman"/>
          <w:sz w:val="24"/>
          <w:szCs w:val="24"/>
          <w:u w:val="single"/>
        </w:rPr>
        <w:t>07.07.</w:t>
      </w:r>
      <w:r w:rsidRPr="0060497B">
        <w:rPr>
          <w:rFonts w:ascii="Times New Roman" w:hAnsi="Times New Roman"/>
          <w:sz w:val="24"/>
          <w:szCs w:val="24"/>
          <w:u w:val="single"/>
        </w:rPr>
        <w:t>2023</w:t>
      </w:r>
      <w:r w:rsidRPr="0060497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Pr="0060497B">
        <w:rPr>
          <w:rFonts w:ascii="Times New Roman" w:eastAsia="Times New Roman" w:hAnsi="Times New Roman" w:cs="Times New Roman"/>
          <w:sz w:val="24"/>
          <w:szCs w:val="24"/>
          <w:u w:val="single"/>
        </w:rPr>
        <w:t>426</w:t>
      </w:r>
    </w:p>
    <w:p w:rsidR="009A594B" w:rsidRDefault="009A594B" w:rsidP="009A594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A594B" w:rsidRDefault="009A594B" w:rsidP="009A594B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ПОРЯДОК НАПРАВЛЕНИЯ В КОМИССИЮ ПО ПОДГОТОВКЕ ПРОЕКТА ПРАВИЛ ЗЕМЛЕПОЛЬЗОВАНИЯ И ЗАСТРОЙКИ КРЕМЕНЕВСКОГО СЕЛЬСКОГО ПОСЕЛЕНИЯ    ПОШЕХОНСКОГО МУНИЦИПАЛЬНОГО РАЙОНА ПРЕДЛОЖЕНИЙ ЗАИНТЕРЕСОВАННЫХ ЛИЦ ПО ПОДГОТОВКЕ ПРОЕКТА ИЗМЕНЕНИЙ В ПРАВИЛА ЗЕМЛЕПОЛЬЗОВАНИЯ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ЗАСТРОЙКИ  КРЕМЕНЕВСКОГО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СЕЛЬСКОГО</w:t>
      </w:r>
    </w:p>
    <w:p w:rsidR="009A594B" w:rsidRDefault="009A594B" w:rsidP="009A594B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ПОСЕЛЕНИЯ</w:t>
      </w:r>
    </w:p>
    <w:p w:rsidR="009A594B" w:rsidRDefault="009A594B" w:rsidP="009A594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594B" w:rsidRDefault="009A594B" w:rsidP="009A594B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С момента опубликования Постановления Администрации Пошехонского МР о подготовке проекта изменений в Правила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Кременевского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  поселении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далее – ПЗЗ  СП) заинтересованные лица вправе направлять в Комиссию по подготовке проекта правил землепользования и застройки  сельских поселений  Пошехонского муниципального района (далее – Комиссия) предложения по подготовке изменений.</w:t>
      </w:r>
    </w:p>
    <w:p w:rsidR="009A594B" w:rsidRDefault="009A594B" w:rsidP="009A594B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594B" w:rsidRDefault="009A594B" w:rsidP="009A594B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Предложения могут быть направлены до момента принятия постановления Администрации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МР  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направлении  проекта изменений в ПЗЗ  СП в Собрание депутатов  Пошехонского МР на утверждение или о направлении проекта на доработку.</w:t>
      </w:r>
    </w:p>
    <w:p w:rsidR="009A594B" w:rsidRDefault="009A594B" w:rsidP="009A594B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Предложения направляются по почте либо непосредственно в Комиссию по адресу: 152850, г. Пошехонье, пл. Свободы,9.</w:t>
      </w:r>
    </w:p>
    <w:p w:rsidR="009A594B" w:rsidRDefault="009A594B" w:rsidP="009A594B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594B" w:rsidRDefault="009A594B" w:rsidP="009A594B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Предложения в проект изменений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ПЗЗ  СП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должны быть логично изложены в письменном виде (напечатаны либо написаны разборчивым почерком) за подписью лица их изложившего, с указанием его полных фамилии, имени, отчества и даты подготовки предложения.  Неразборчиво написанные предложения, а также предложения, не имеющие отношения к подготовке проекта Комиссией не рассматриваются.</w:t>
      </w:r>
    </w:p>
    <w:p w:rsidR="009A594B" w:rsidRDefault="009A594B" w:rsidP="009A594B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594B" w:rsidRDefault="009A594B" w:rsidP="009A594B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Предложения могут содержать любые материалы (как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бумажных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так и на магнитных носителях). Направленные материалы возврату не подлежат.</w:t>
      </w:r>
    </w:p>
    <w:p w:rsidR="009A594B" w:rsidRDefault="009A594B" w:rsidP="009A594B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594B" w:rsidRDefault="009A594B" w:rsidP="009A594B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Предложения, поступившие в Комиссию после завершения работ по подготовке проекта изменений, не рассматриваются.</w:t>
      </w:r>
    </w:p>
    <w:p w:rsidR="009A594B" w:rsidRDefault="009A594B" w:rsidP="009A594B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594B" w:rsidRPr="00496032" w:rsidRDefault="009A594B" w:rsidP="009A594B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594B" w:rsidRDefault="009A594B" w:rsidP="009A594B">
      <w:pPr>
        <w:rPr>
          <w:rFonts w:ascii="Calibri" w:eastAsia="Times New Roman" w:hAnsi="Calibri" w:cs="Times New Roman"/>
        </w:rPr>
      </w:pPr>
    </w:p>
    <w:p w:rsidR="009A594B" w:rsidRDefault="009A594B" w:rsidP="009A594B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9A594B" w:rsidRDefault="009A594B" w:rsidP="009A594B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9A594B" w:rsidRDefault="009A594B" w:rsidP="009A594B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9A594B" w:rsidRDefault="009A594B" w:rsidP="009A594B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9A594B" w:rsidRDefault="009A594B" w:rsidP="009A594B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9A594B" w:rsidRDefault="009A594B" w:rsidP="009A594B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9A594B" w:rsidRDefault="009A594B" w:rsidP="009A594B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AF13E5" w:rsidRDefault="00AF13E5">
      <w:bookmarkStart w:id="0" w:name="_GoBack"/>
      <w:bookmarkEnd w:id="0"/>
    </w:p>
    <w:sectPr w:rsidR="00AF1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4B"/>
    <w:rsid w:val="009A594B"/>
    <w:rsid w:val="00AF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996FE-C5B9-4C45-B84F-62F44068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94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94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2023-07-24T11:54:00Z</dcterms:created>
  <dcterms:modified xsi:type="dcterms:W3CDTF">2023-07-24T11:55:00Z</dcterms:modified>
</cp:coreProperties>
</file>