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73" w:type="dxa"/>
        <w:tblLook w:val="04A0" w:firstRow="1" w:lastRow="0" w:firstColumn="1" w:lastColumn="0" w:noHBand="0" w:noVBand="1"/>
      </w:tblPr>
      <w:tblGrid>
        <w:gridCol w:w="527"/>
        <w:gridCol w:w="2571"/>
        <w:gridCol w:w="2708"/>
        <w:gridCol w:w="1625"/>
        <w:gridCol w:w="1048"/>
        <w:gridCol w:w="1594"/>
      </w:tblGrid>
      <w:tr w:rsidR="002407D6" w:rsidTr="00040BA6">
        <w:trPr>
          <w:trHeight w:val="518"/>
        </w:trPr>
        <w:tc>
          <w:tcPr>
            <w:tcW w:w="530" w:type="dxa"/>
            <w:vMerge w:val="restart"/>
          </w:tcPr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  <w:r w:rsidRPr="00024CE2">
              <w:rPr>
                <w:rFonts w:ascii="Times New Roman" w:hAnsi="Times New Roman" w:cs="Times New Roman"/>
              </w:rPr>
              <w:t>№</w:t>
            </w:r>
          </w:p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  <w:proofErr w:type="gramStart"/>
            <w:r w:rsidRPr="00024CE2">
              <w:rPr>
                <w:rFonts w:ascii="Times New Roman" w:hAnsi="Times New Roman" w:cs="Times New Roman"/>
              </w:rPr>
              <w:t>п</w:t>
            </w:r>
            <w:proofErr w:type="gramEnd"/>
            <w:r w:rsidRPr="00024CE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89" w:type="dxa"/>
            <w:vMerge w:val="restart"/>
          </w:tcPr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  <w:r w:rsidRPr="00024CE2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2223" w:type="dxa"/>
            <w:vMerge w:val="restart"/>
          </w:tcPr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  <w:r w:rsidRPr="00024CE2">
              <w:rPr>
                <w:rFonts w:ascii="Times New Roman" w:hAnsi="Times New Roman" w:cs="Times New Roman"/>
              </w:rPr>
              <w:t>Адрес объекта капитального строительства</w:t>
            </w:r>
          </w:p>
        </w:tc>
        <w:tc>
          <w:tcPr>
            <w:tcW w:w="4531" w:type="dxa"/>
            <w:gridSpan w:val="3"/>
          </w:tcPr>
          <w:p w:rsidR="00024CE2" w:rsidRPr="00024CE2" w:rsidRDefault="00024CE2" w:rsidP="00024CE2">
            <w:pPr>
              <w:rPr>
                <w:rFonts w:ascii="Times New Roman" w:hAnsi="Times New Roman" w:cs="Times New Roman"/>
              </w:rPr>
            </w:pPr>
            <w:r w:rsidRPr="00024CE2">
              <w:rPr>
                <w:rFonts w:ascii="Times New Roman" w:hAnsi="Times New Roman" w:cs="Times New Roman"/>
              </w:rPr>
              <w:t xml:space="preserve">                              </w:t>
            </w:r>
            <w:r w:rsidR="00904E64">
              <w:rPr>
                <w:rFonts w:ascii="Times New Roman" w:hAnsi="Times New Roman" w:cs="Times New Roman"/>
              </w:rPr>
              <w:t>У</w:t>
            </w:r>
            <w:r w:rsidRPr="00024CE2">
              <w:rPr>
                <w:rFonts w:ascii="Times New Roman" w:hAnsi="Times New Roman" w:cs="Times New Roman"/>
              </w:rPr>
              <w:t>ведомления</w:t>
            </w:r>
          </w:p>
        </w:tc>
      </w:tr>
      <w:tr w:rsidR="00855F22" w:rsidTr="00040BA6">
        <w:trPr>
          <w:trHeight w:val="347"/>
        </w:trPr>
        <w:tc>
          <w:tcPr>
            <w:tcW w:w="530" w:type="dxa"/>
            <w:vMerge/>
          </w:tcPr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  <w:vMerge/>
          </w:tcPr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vMerge/>
          </w:tcPr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  <w:r w:rsidRPr="00024CE2">
              <w:rPr>
                <w:rFonts w:ascii="Times New Roman" w:hAnsi="Times New Roman" w:cs="Times New Roman"/>
              </w:rPr>
              <w:t xml:space="preserve">Вид работ </w:t>
            </w:r>
          </w:p>
        </w:tc>
        <w:tc>
          <w:tcPr>
            <w:tcW w:w="1235" w:type="dxa"/>
          </w:tcPr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  <w:r w:rsidRPr="00024CE2">
              <w:rPr>
                <w:rFonts w:ascii="Times New Roman" w:hAnsi="Times New Roman" w:cs="Times New Roman"/>
              </w:rPr>
              <w:t xml:space="preserve">       №</w:t>
            </w:r>
          </w:p>
        </w:tc>
        <w:tc>
          <w:tcPr>
            <w:tcW w:w="1668" w:type="dxa"/>
          </w:tcPr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  <w:r w:rsidRPr="00024CE2">
              <w:rPr>
                <w:rFonts w:ascii="Times New Roman" w:hAnsi="Times New Roman" w:cs="Times New Roman"/>
              </w:rPr>
              <w:t>дата выдачи</w:t>
            </w:r>
          </w:p>
        </w:tc>
      </w:tr>
      <w:tr w:rsidR="00855F22" w:rsidTr="00040BA6">
        <w:trPr>
          <w:trHeight w:val="347"/>
        </w:trPr>
        <w:tc>
          <w:tcPr>
            <w:tcW w:w="530" w:type="dxa"/>
          </w:tcPr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9" w:type="dxa"/>
          </w:tcPr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223" w:type="dxa"/>
          </w:tcPr>
          <w:p w:rsidR="00024CE2" w:rsidRPr="00024CE2" w:rsidRDefault="00024CE2" w:rsidP="00610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Пошехонский район, </w:t>
            </w:r>
            <w:proofErr w:type="spellStart"/>
            <w:r w:rsidR="00610115">
              <w:rPr>
                <w:rFonts w:ascii="Times New Roman" w:hAnsi="Times New Roman" w:cs="Times New Roman"/>
              </w:rPr>
              <w:t>Кременевское</w:t>
            </w:r>
            <w:proofErr w:type="spellEnd"/>
            <w:r w:rsidR="006101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610115">
              <w:rPr>
                <w:rFonts w:ascii="Times New Roman" w:hAnsi="Times New Roman" w:cs="Times New Roman"/>
              </w:rPr>
              <w:t>П</w:t>
            </w:r>
            <w:proofErr w:type="gramEnd"/>
            <w:r w:rsidR="00610115">
              <w:rPr>
                <w:rFonts w:ascii="Times New Roman" w:hAnsi="Times New Roman" w:cs="Times New Roman"/>
              </w:rPr>
              <w:t>ачеболка</w:t>
            </w:r>
            <w:proofErr w:type="spellEnd"/>
            <w:r w:rsidR="006101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10115">
              <w:rPr>
                <w:rFonts w:ascii="Times New Roman" w:hAnsi="Times New Roman" w:cs="Times New Roman"/>
              </w:rPr>
              <w:t>ул.Сосновая</w:t>
            </w:r>
            <w:proofErr w:type="spellEnd"/>
            <w:r w:rsidR="00610115"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1628" w:type="dxa"/>
          </w:tcPr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1235" w:type="dxa"/>
          </w:tcPr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</w:t>
            </w:r>
          </w:p>
        </w:tc>
        <w:tc>
          <w:tcPr>
            <w:tcW w:w="1668" w:type="dxa"/>
          </w:tcPr>
          <w:p w:rsidR="00024CE2" w:rsidRPr="00024CE2" w:rsidRDefault="00610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09.01.2019</w:t>
            </w:r>
            <w:r w:rsidR="00024CE2">
              <w:rPr>
                <w:rFonts w:ascii="Times New Roman" w:hAnsi="Times New Roman" w:cs="Times New Roman"/>
              </w:rPr>
              <w:t>г</w:t>
            </w:r>
          </w:p>
        </w:tc>
      </w:tr>
      <w:tr w:rsidR="00855F22" w:rsidTr="00040BA6">
        <w:trPr>
          <w:trHeight w:val="347"/>
        </w:trPr>
        <w:tc>
          <w:tcPr>
            <w:tcW w:w="530" w:type="dxa"/>
          </w:tcPr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9" w:type="dxa"/>
          </w:tcPr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223" w:type="dxa"/>
          </w:tcPr>
          <w:p w:rsidR="00024CE2" w:rsidRPr="00024CE2" w:rsidRDefault="00024CE2" w:rsidP="00610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</w:t>
            </w:r>
            <w:proofErr w:type="spellStart"/>
            <w:r w:rsidR="00610115">
              <w:rPr>
                <w:rFonts w:ascii="Times New Roman" w:hAnsi="Times New Roman" w:cs="Times New Roman"/>
              </w:rPr>
              <w:t>г</w:t>
            </w:r>
            <w:proofErr w:type="gramStart"/>
            <w:r w:rsidR="00610115">
              <w:rPr>
                <w:rFonts w:ascii="Times New Roman" w:hAnsi="Times New Roman" w:cs="Times New Roman"/>
              </w:rPr>
              <w:t>.П</w:t>
            </w:r>
            <w:proofErr w:type="gramEnd"/>
            <w:r w:rsidR="00610115">
              <w:rPr>
                <w:rFonts w:ascii="Times New Roman" w:hAnsi="Times New Roman" w:cs="Times New Roman"/>
              </w:rPr>
              <w:t>ошехонье</w:t>
            </w:r>
            <w:proofErr w:type="spellEnd"/>
            <w:r w:rsidR="006101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10115">
              <w:rPr>
                <w:rFonts w:ascii="Times New Roman" w:hAnsi="Times New Roman" w:cs="Times New Roman"/>
              </w:rPr>
              <w:t>ул.Воинова</w:t>
            </w:r>
            <w:proofErr w:type="spellEnd"/>
            <w:r w:rsidR="00610115">
              <w:rPr>
                <w:rFonts w:ascii="Times New Roman" w:hAnsi="Times New Roman" w:cs="Times New Roman"/>
              </w:rPr>
              <w:t>, д.9</w:t>
            </w:r>
          </w:p>
        </w:tc>
        <w:tc>
          <w:tcPr>
            <w:tcW w:w="1628" w:type="dxa"/>
          </w:tcPr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1235" w:type="dxa"/>
          </w:tcPr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</w:t>
            </w:r>
          </w:p>
        </w:tc>
        <w:tc>
          <w:tcPr>
            <w:tcW w:w="1668" w:type="dxa"/>
          </w:tcPr>
          <w:p w:rsidR="00024CE2" w:rsidRPr="00024CE2" w:rsidRDefault="00610115" w:rsidP="00610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22495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22495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="00224954">
              <w:rPr>
                <w:rFonts w:ascii="Times New Roman" w:hAnsi="Times New Roman" w:cs="Times New Roman"/>
              </w:rPr>
              <w:t>г.</w:t>
            </w:r>
          </w:p>
        </w:tc>
      </w:tr>
      <w:tr w:rsidR="00855F22" w:rsidTr="00040BA6">
        <w:trPr>
          <w:trHeight w:val="347"/>
        </w:trPr>
        <w:tc>
          <w:tcPr>
            <w:tcW w:w="530" w:type="dxa"/>
          </w:tcPr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9" w:type="dxa"/>
          </w:tcPr>
          <w:p w:rsidR="00024CE2" w:rsidRPr="00024CE2" w:rsidRDefault="0022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223" w:type="dxa"/>
          </w:tcPr>
          <w:p w:rsidR="00024CE2" w:rsidRPr="00024CE2" w:rsidRDefault="00224954" w:rsidP="005D2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Пошехонский район, </w:t>
            </w:r>
            <w:proofErr w:type="spellStart"/>
            <w:r w:rsidR="005D2508">
              <w:rPr>
                <w:rFonts w:ascii="Times New Roman" w:hAnsi="Times New Roman" w:cs="Times New Roman"/>
              </w:rPr>
              <w:t>Кладовский</w:t>
            </w:r>
            <w:proofErr w:type="spellEnd"/>
            <w:r w:rsidR="005D25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D2508">
              <w:rPr>
                <w:rFonts w:ascii="Times New Roman" w:hAnsi="Times New Roman" w:cs="Times New Roman"/>
              </w:rPr>
              <w:t>с</w:t>
            </w:r>
            <w:proofErr w:type="gramEnd"/>
            <w:r w:rsidR="005D2508">
              <w:rPr>
                <w:rFonts w:ascii="Times New Roman" w:hAnsi="Times New Roman" w:cs="Times New Roman"/>
              </w:rPr>
              <w:t xml:space="preserve">/о, </w:t>
            </w:r>
            <w:proofErr w:type="spellStart"/>
            <w:r w:rsidR="005D2508">
              <w:rPr>
                <w:rFonts w:ascii="Times New Roman" w:hAnsi="Times New Roman" w:cs="Times New Roman"/>
              </w:rPr>
              <w:t>Дряхлово</w:t>
            </w:r>
            <w:proofErr w:type="spellEnd"/>
          </w:p>
        </w:tc>
        <w:tc>
          <w:tcPr>
            <w:tcW w:w="1628" w:type="dxa"/>
          </w:tcPr>
          <w:p w:rsidR="00024CE2" w:rsidRPr="00024CE2" w:rsidRDefault="0022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1235" w:type="dxa"/>
          </w:tcPr>
          <w:p w:rsidR="00024CE2" w:rsidRPr="00024CE2" w:rsidRDefault="005D2508" w:rsidP="00224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8" w:type="dxa"/>
          </w:tcPr>
          <w:p w:rsidR="00024CE2" w:rsidRPr="00024CE2" w:rsidRDefault="00224954" w:rsidP="005D2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D250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="005D2508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.201</w:t>
            </w:r>
            <w:r w:rsidR="005D250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855F22" w:rsidTr="00040BA6">
        <w:trPr>
          <w:trHeight w:val="347"/>
        </w:trPr>
        <w:tc>
          <w:tcPr>
            <w:tcW w:w="530" w:type="dxa"/>
          </w:tcPr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9" w:type="dxa"/>
          </w:tcPr>
          <w:p w:rsidR="00024CE2" w:rsidRPr="00024CE2" w:rsidRDefault="0022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223" w:type="dxa"/>
          </w:tcPr>
          <w:p w:rsidR="00024CE2" w:rsidRPr="00024CE2" w:rsidRDefault="00224954" w:rsidP="005D2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</w:t>
            </w:r>
            <w:proofErr w:type="spellStart"/>
            <w:r w:rsidR="005D2508">
              <w:rPr>
                <w:rFonts w:ascii="Times New Roman" w:hAnsi="Times New Roman" w:cs="Times New Roman"/>
              </w:rPr>
              <w:t>г</w:t>
            </w:r>
            <w:proofErr w:type="gramStart"/>
            <w:r w:rsidR="005D2508">
              <w:rPr>
                <w:rFonts w:ascii="Times New Roman" w:hAnsi="Times New Roman" w:cs="Times New Roman"/>
              </w:rPr>
              <w:t>.П</w:t>
            </w:r>
            <w:proofErr w:type="gramEnd"/>
            <w:r w:rsidR="005D2508">
              <w:rPr>
                <w:rFonts w:ascii="Times New Roman" w:hAnsi="Times New Roman" w:cs="Times New Roman"/>
              </w:rPr>
              <w:t>ошехонье</w:t>
            </w:r>
            <w:proofErr w:type="spellEnd"/>
            <w:r w:rsidR="005D250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D2508">
              <w:rPr>
                <w:rFonts w:ascii="Times New Roman" w:hAnsi="Times New Roman" w:cs="Times New Roman"/>
              </w:rPr>
              <w:t>ул.Троицкий</w:t>
            </w:r>
            <w:proofErr w:type="spellEnd"/>
            <w:r w:rsidR="005D2508">
              <w:rPr>
                <w:rFonts w:ascii="Times New Roman" w:hAnsi="Times New Roman" w:cs="Times New Roman"/>
              </w:rPr>
              <w:t xml:space="preserve"> ручей, д.15</w:t>
            </w:r>
          </w:p>
        </w:tc>
        <w:tc>
          <w:tcPr>
            <w:tcW w:w="1628" w:type="dxa"/>
          </w:tcPr>
          <w:p w:rsidR="00024CE2" w:rsidRPr="00024CE2" w:rsidRDefault="0022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1235" w:type="dxa"/>
          </w:tcPr>
          <w:p w:rsidR="00024CE2" w:rsidRPr="00024CE2" w:rsidRDefault="005D2508" w:rsidP="00224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8" w:type="dxa"/>
          </w:tcPr>
          <w:p w:rsidR="00024CE2" w:rsidRPr="00024CE2" w:rsidRDefault="005D2508" w:rsidP="005D2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249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="0022495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="00224954">
              <w:rPr>
                <w:rFonts w:ascii="Times New Roman" w:hAnsi="Times New Roman" w:cs="Times New Roman"/>
              </w:rPr>
              <w:t>г.</w:t>
            </w:r>
          </w:p>
        </w:tc>
      </w:tr>
      <w:tr w:rsidR="00855F22" w:rsidTr="00040BA6">
        <w:trPr>
          <w:trHeight w:val="347"/>
        </w:trPr>
        <w:tc>
          <w:tcPr>
            <w:tcW w:w="530" w:type="dxa"/>
          </w:tcPr>
          <w:p w:rsidR="00224954" w:rsidRDefault="0022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89" w:type="dxa"/>
          </w:tcPr>
          <w:p w:rsidR="00224954" w:rsidRDefault="0022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223" w:type="dxa"/>
          </w:tcPr>
          <w:p w:rsidR="00224954" w:rsidRDefault="00224954" w:rsidP="005D2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Пошехонский район, </w:t>
            </w:r>
            <w:proofErr w:type="spellStart"/>
            <w:r w:rsidR="005D2508">
              <w:rPr>
                <w:rFonts w:ascii="Times New Roman" w:hAnsi="Times New Roman" w:cs="Times New Roman"/>
              </w:rPr>
              <w:t>Вощиковский</w:t>
            </w:r>
            <w:proofErr w:type="spellEnd"/>
            <w:r w:rsidR="005D2508">
              <w:rPr>
                <w:rFonts w:ascii="Times New Roman" w:hAnsi="Times New Roman" w:cs="Times New Roman"/>
              </w:rPr>
              <w:t xml:space="preserve"> с/о,   д. Селища</w:t>
            </w:r>
          </w:p>
        </w:tc>
        <w:tc>
          <w:tcPr>
            <w:tcW w:w="1628" w:type="dxa"/>
          </w:tcPr>
          <w:p w:rsidR="00224954" w:rsidRDefault="005D2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1235" w:type="dxa"/>
          </w:tcPr>
          <w:p w:rsidR="00224954" w:rsidRDefault="005D2508" w:rsidP="00224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8" w:type="dxa"/>
          </w:tcPr>
          <w:p w:rsidR="00224954" w:rsidRDefault="005D2508" w:rsidP="005D2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249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="0022495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="00224954">
              <w:rPr>
                <w:rFonts w:ascii="Times New Roman" w:hAnsi="Times New Roman" w:cs="Times New Roman"/>
              </w:rPr>
              <w:t>г.</w:t>
            </w:r>
          </w:p>
        </w:tc>
      </w:tr>
      <w:tr w:rsidR="00855F22" w:rsidTr="00040BA6">
        <w:trPr>
          <w:trHeight w:val="347"/>
        </w:trPr>
        <w:tc>
          <w:tcPr>
            <w:tcW w:w="530" w:type="dxa"/>
          </w:tcPr>
          <w:p w:rsidR="00224954" w:rsidRDefault="0022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89" w:type="dxa"/>
          </w:tcPr>
          <w:p w:rsidR="00224954" w:rsidRDefault="0022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223" w:type="dxa"/>
          </w:tcPr>
          <w:p w:rsidR="00224954" w:rsidRDefault="00224954" w:rsidP="0022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Пошехонский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Владыченский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арионово</w:t>
            </w:r>
            <w:proofErr w:type="spellEnd"/>
          </w:p>
        </w:tc>
        <w:tc>
          <w:tcPr>
            <w:tcW w:w="1628" w:type="dxa"/>
          </w:tcPr>
          <w:p w:rsidR="00224954" w:rsidRDefault="0022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1235" w:type="dxa"/>
          </w:tcPr>
          <w:p w:rsidR="00224954" w:rsidRDefault="005D2508" w:rsidP="00224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8" w:type="dxa"/>
          </w:tcPr>
          <w:p w:rsidR="00224954" w:rsidRDefault="005D2508" w:rsidP="005D2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2249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="0022495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="00224954">
              <w:rPr>
                <w:rFonts w:ascii="Times New Roman" w:hAnsi="Times New Roman" w:cs="Times New Roman"/>
              </w:rPr>
              <w:t>г.</w:t>
            </w:r>
          </w:p>
        </w:tc>
      </w:tr>
      <w:tr w:rsidR="00855F22" w:rsidTr="00040BA6">
        <w:trPr>
          <w:trHeight w:val="347"/>
        </w:trPr>
        <w:tc>
          <w:tcPr>
            <w:tcW w:w="530" w:type="dxa"/>
          </w:tcPr>
          <w:p w:rsidR="00224954" w:rsidRDefault="0022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89" w:type="dxa"/>
          </w:tcPr>
          <w:p w:rsidR="00224954" w:rsidRDefault="0022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2223" w:type="dxa"/>
          </w:tcPr>
          <w:p w:rsidR="00224954" w:rsidRDefault="00224954" w:rsidP="005D2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</w:t>
            </w:r>
            <w:proofErr w:type="spellStart"/>
            <w:r w:rsidR="005D2508">
              <w:rPr>
                <w:rFonts w:ascii="Times New Roman" w:hAnsi="Times New Roman" w:cs="Times New Roman"/>
              </w:rPr>
              <w:t>г</w:t>
            </w:r>
            <w:proofErr w:type="gramStart"/>
            <w:r w:rsidR="005D2508">
              <w:rPr>
                <w:rFonts w:ascii="Times New Roman" w:hAnsi="Times New Roman" w:cs="Times New Roman"/>
              </w:rPr>
              <w:t>.П</w:t>
            </w:r>
            <w:proofErr w:type="gramEnd"/>
            <w:r w:rsidR="005D2508">
              <w:rPr>
                <w:rFonts w:ascii="Times New Roman" w:hAnsi="Times New Roman" w:cs="Times New Roman"/>
              </w:rPr>
              <w:t>ошехонье</w:t>
            </w:r>
            <w:proofErr w:type="spellEnd"/>
            <w:r w:rsidR="005D2508">
              <w:rPr>
                <w:rFonts w:ascii="Times New Roman" w:hAnsi="Times New Roman" w:cs="Times New Roman"/>
              </w:rPr>
              <w:t>, ул.Шевченко,д.10</w:t>
            </w:r>
          </w:p>
        </w:tc>
        <w:tc>
          <w:tcPr>
            <w:tcW w:w="1628" w:type="dxa"/>
          </w:tcPr>
          <w:p w:rsidR="00224954" w:rsidRDefault="0022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1235" w:type="dxa"/>
          </w:tcPr>
          <w:p w:rsidR="00224954" w:rsidRDefault="005D2508" w:rsidP="00224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8" w:type="dxa"/>
          </w:tcPr>
          <w:p w:rsidR="00224954" w:rsidRDefault="005D2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04.02.2019</w:t>
            </w:r>
            <w:r w:rsidR="00224954">
              <w:rPr>
                <w:rFonts w:ascii="Times New Roman" w:hAnsi="Times New Roman" w:cs="Times New Roman"/>
              </w:rPr>
              <w:t>г</w:t>
            </w:r>
          </w:p>
        </w:tc>
      </w:tr>
      <w:tr w:rsidR="00855F22" w:rsidTr="00040BA6">
        <w:trPr>
          <w:trHeight w:val="347"/>
        </w:trPr>
        <w:tc>
          <w:tcPr>
            <w:tcW w:w="530" w:type="dxa"/>
          </w:tcPr>
          <w:p w:rsidR="00224954" w:rsidRDefault="0022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89" w:type="dxa"/>
          </w:tcPr>
          <w:p w:rsidR="00224954" w:rsidRDefault="0022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223" w:type="dxa"/>
          </w:tcPr>
          <w:p w:rsidR="00224954" w:rsidRDefault="00224954" w:rsidP="005D2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Пошехонский район, </w:t>
            </w:r>
            <w:r w:rsidR="005D2508">
              <w:rPr>
                <w:rFonts w:ascii="Times New Roman" w:hAnsi="Times New Roman" w:cs="Times New Roman"/>
              </w:rPr>
              <w:t>Октябрьский</w:t>
            </w:r>
            <w:r>
              <w:rPr>
                <w:rFonts w:ascii="Times New Roman" w:hAnsi="Times New Roman" w:cs="Times New Roman"/>
              </w:rPr>
              <w:t xml:space="preserve"> с/о, </w:t>
            </w:r>
            <w:proofErr w:type="spellStart"/>
            <w:r w:rsidR="005D2508">
              <w:rPr>
                <w:rFonts w:ascii="Times New Roman" w:hAnsi="Times New Roman" w:cs="Times New Roman"/>
              </w:rPr>
              <w:t>с</w:t>
            </w:r>
            <w:proofErr w:type="gramStart"/>
            <w:r w:rsidR="005D2508">
              <w:rPr>
                <w:rFonts w:ascii="Times New Roman" w:hAnsi="Times New Roman" w:cs="Times New Roman"/>
              </w:rPr>
              <w:t>.Я</w:t>
            </w:r>
            <w:proofErr w:type="gramEnd"/>
            <w:r w:rsidR="005D2508">
              <w:rPr>
                <w:rFonts w:ascii="Times New Roman" w:hAnsi="Times New Roman" w:cs="Times New Roman"/>
              </w:rPr>
              <w:t>сная</w:t>
            </w:r>
            <w:proofErr w:type="spellEnd"/>
            <w:r w:rsidR="005D2508">
              <w:rPr>
                <w:rFonts w:ascii="Times New Roman" w:hAnsi="Times New Roman" w:cs="Times New Roman"/>
              </w:rPr>
              <w:t xml:space="preserve"> Поляна</w:t>
            </w:r>
          </w:p>
        </w:tc>
        <w:tc>
          <w:tcPr>
            <w:tcW w:w="1628" w:type="dxa"/>
          </w:tcPr>
          <w:p w:rsidR="00224954" w:rsidRDefault="0022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1235" w:type="dxa"/>
          </w:tcPr>
          <w:p w:rsidR="00224954" w:rsidRDefault="005D2508" w:rsidP="00224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8" w:type="dxa"/>
          </w:tcPr>
          <w:p w:rsidR="00224954" w:rsidRDefault="005D2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11.02.2019</w:t>
            </w:r>
            <w:r w:rsidR="00224954">
              <w:rPr>
                <w:rFonts w:ascii="Times New Roman" w:hAnsi="Times New Roman" w:cs="Times New Roman"/>
              </w:rPr>
              <w:t>г.</w:t>
            </w:r>
          </w:p>
        </w:tc>
      </w:tr>
      <w:tr w:rsidR="00855F22" w:rsidTr="00040BA6">
        <w:trPr>
          <w:trHeight w:val="347"/>
        </w:trPr>
        <w:tc>
          <w:tcPr>
            <w:tcW w:w="530" w:type="dxa"/>
          </w:tcPr>
          <w:p w:rsidR="00A60DE1" w:rsidRDefault="003D6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89" w:type="dxa"/>
          </w:tcPr>
          <w:p w:rsidR="00A60DE1" w:rsidRDefault="003D6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223" w:type="dxa"/>
          </w:tcPr>
          <w:p w:rsidR="00A60DE1" w:rsidRDefault="003D6B76" w:rsidP="003D6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Пошехонский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Вощиковский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ладово</w:t>
            </w:r>
            <w:proofErr w:type="spellEnd"/>
          </w:p>
        </w:tc>
        <w:tc>
          <w:tcPr>
            <w:tcW w:w="1628" w:type="dxa"/>
          </w:tcPr>
          <w:p w:rsidR="00A60DE1" w:rsidRDefault="003D6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1235" w:type="dxa"/>
          </w:tcPr>
          <w:p w:rsidR="00A60DE1" w:rsidRDefault="003D6B76" w:rsidP="00224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8" w:type="dxa"/>
          </w:tcPr>
          <w:p w:rsidR="00A60DE1" w:rsidRDefault="003D6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07.03.2019г.</w:t>
            </w:r>
          </w:p>
        </w:tc>
      </w:tr>
      <w:tr w:rsidR="00855F22" w:rsidTr="00040BA6">
        <w:trPr>
          <w:trHeight w:val="347"/>
        </w:trPr>
        <w:tc>
          <w:tcPr>
            <w:tcW w:w="530" w:type="dxa"/>
          </w:tcPr>
          <w:p w:rsidR="00A60DE1" w:rsidRDefault="003D6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89" w:type="dxa"/>
          </w:tcPr>
          <w:p w:rsidR="00A60DE1" w:rsidRDefault="003D6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223" w:type="dxa"/>
          </w:tcPr>
          <w:p w:rsidR="00A60DE1" w:rsidRDefault="003D6B76" w:rsidP="003D6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Пошехонский район, Октябрьский с/о,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Поляна, ул.Солнечная,д.7</w:t>
            </w:r>
          </w:p>
        </w:tc>
        <w:tc>
          <w:tcPr>
            <w:tcW w:w="1628" w:type="dxa"/>
          </w:tcPr>
          <w:p w:rsidR="00A60DE1" w:rsidRDefault="003D6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1235" w:type="dxa"/>
          </w:tcPr>
          <w:p w:rsidR="00A60DE1" w:rsidRDefault="003D6B76" w:rsidP="00224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8" w:type="dxa"/>
          </w:tcPr>
          <w:p w:rsidR="00A60DE1" w:rsidRDefault="003D6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02.04.2019г.</w:t>
            </w:r>
          </w:p>
        </w:tc>
      </w:tr>
      <w:tr w:rsidR="00855F22" w:rsidTr="00040BA6">
        <w:trPr>
          <w:trHeight w:val="347"/>
        </w:trPr>
        <w:tc>
          <w:tcPr>
            <w:tcW w:w="530" w:type="dxa"/>
          </w:tcPr>
          <w:p w:rsidR="00A60DE1" w:rsidRDefault="003D6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89" w:type="dxa"/>
          </w:tcPr>
          <w:p w:rsidR="00A60DE1" w:rsidRDefault="003D6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223" w:type="dxa"/>
          </w:tcPr>
          <w:p w:rsidR="00A60DE1" w:rsidRDefault="003D6B76" w:rsidP="003D6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Пошехонский район, Ермаковское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аютино</w:t>
            </w:r>
            <w:proofErr w:type="spellEnd"/>
          </w:p>
        </w:tc>
        <w:tc>
          <w:tcPr>
            <w:tcW w:w="1628" w:type="dxa"/>
          </w:tcPr>
          <w:p w:rsidR="00A60DE1" w:rsidRDefault="003D6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1235" w:type="dxa"/>
          </w:tcPr>
          <w:p w:rsidR="00A60DE1" w:rsidRDefault="003D6B76" w:rsidP="00224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8" w:type="dxa"/>
          </w:tcPr>
          <w:p w:rsidR="00A60DE1" w:rsidRDefault="003D6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02.04.2019г.</w:t>
            </w:r>
          </w:p>
        </w:tc>
      </w:tr>
      <w:tr w:rsidR="00855F22" w:rsidTr="00040BA6">
        <w:trPr>
          <w:trHeight w:val="347"/>
        </w:trPr>
        <w:tc>
          <w:tcPr>
            <w:tcW w:w="530" w:type="dxa"/>
          </w:tcPr>
          <w:p w:rsidR="00A60DE1" w:rsidRDefault="003D6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89" w:type="dxa"/>
          </w:tcPr>
          <w:p w:rsidR="00A60DE1" w:rsidRDefault="003D6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223" w:type="dxa"/>
          </w:tcPr>
          <w:p w:rsidR="00A60DE1" w:rsidRDefault="003D6B76" w:rsidP="003D6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Пошехонский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Кременевское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апушка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8" w:type="dxa"/>
          </w:tcPr>
          <w:p w:rsidR="00A60DE1" w:rsidRDefault="003D6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1235" w:type="dxa"/>
          </w:tcPr>
          <w:p w:rsidR="00A60DE1" w:rsidRDefault="003D6B76" w:rsidP="00224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8" w:type="dxa"/>
          </w:tcPr>
          <w:p w:rsidR="00A60DE1" w:rsidRDefault="003D6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04.04.2019г.</w:t>
            </w:r>
          </w:p>
        </w:tc>
      </w:tr>
      <w:tr w:rsidR="00855F22" w:rsidTr="00040BA6">
        <w:trPr>
          <w:trHeight w:val="347"/>
        </w:trPr>
        <w:tc>
          <w:tcPr>
            <w:tcW w:w="530" w:type="dxa"/>
          </w:tcPr>
          <w:p w:rsidR="00A60DE1" w:rsidRDefault="003D6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89" w:type="dxa"/>
          </w:tcPr>
          <w:p w:rsidR="00A60DE1" w:rsidRDefault="003D6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223" w:type="dxa"/>
          </w:tcPr>
          <w:p w:rsidR="00A60DE1" w:rsidRDefault="003D6B76" w:rsidP="0022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Пошехонский район, Октябрьский с/о,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Поляна, </w:t>
            </w:r>
            <w:proofErr w:type="spellStart"/>
            <w:r>
              <w:rPr>
                <w:rFonts w:ascii="Times New Roman" w:hAnsi="Times New Roman" w:cs="Times New Roman"/>
              </w:rPr>
              <w:t>ул.Солнечная</w:t>
            </w:r>
            <w:proofErr w:type="spellEnd"/>
            <w:r>
              <w:rPr>
                <w:rFonts w:ascii="Times New Roman" w:hAnsi="Times New Roman" w:cs="Times New Roman"/>
              </w:rPr>
              <w:t>, д.31</w:t>
            </w:r>
          </w:p>
        </w:tc>
        <w:tc>
          <w:tcPr>
            <w:tcW w:w="1628" w:type="dxa"/>
          </w:tcPr>
          <w:p w:rsidR="00A60DE1" w:rsidRDefault="003D6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1235" w:type="dxa"/>
          </w:tcPr>
          <w:p w:rsidR="00A60DE1" w:rsidRDefault="003D6B76" w:rsidP="00224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8" w:type="dxa"/>
          </w:tcPr>
          <w:p w:rsidR="00A60DE1" w:rsidRDefault="003D6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04.04.2019г.</w:t>
            </w:r>
          </w:p>
        </w:tc>
      </w:tr>
      <w:tr w:rsidR="00855F22" w:rsidTr="00040BA6">
        <w:trPr>
          <w:trHeight w:val="347"/>
        </w:trPr>
        <w:tc>
          <w:tcPr>
            <w:tcW w:w="530" w:type="dxa"/>
          </w:tcPr>
          <w:p w:rsidR="00A60DE1" w:rsidRDefault="003D6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89" w:type="dxa"/>
          </w:tcPr>
          <w:p w:rsidR="00A60DE1" w:rsidRDefault="00F13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223" w:type="dxa"/>
          </w:tcPr>
          <w:p w:rsidR="00A60DE1" w:rsidRDefault="00F13824" w:rsidP="00A60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Пошехонский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Вощиковский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яча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8" w:type="dxa"/>
          </w:tcPr>
          <w:p w:rsidR="00A60DE1" w:rsidRDefault="00F13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1235" w:type="dxa"/>
          </w:tcPr>
          <w:p w:rsidR="00A60DE1" w:rsidRDefault="00F13824" w:rsidP="00224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68" w:type="dxa"/>
          </w:tcPr>
          <w:p w:rsidR="00A60DE1" w:rsidRDefault="00F13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08.04.2019г.</w:t>
            </w:r>
          </w:p>
        </w:tc>
      </w:tr>
      <w:tr w:rsidR="00855F22" w:rsidTr="00040BA6">
        <w:trPr>
          <w:trHeight w:val="347"/>
        </w:trPr>
        <w:tc>
          <w:tcPr>
            <w:tcW w:w="530" w:type="dxa"/>
          </w:tcPr>
          <w:p w:rsidR="00A60DE1" w:rsidRDefault="00F13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789" w:type="dxa"/>
          </w:tcPr>
          <w:p w:rsidR="00A60DE1" w:rsidRDefault="00F13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223" w:type="dxa"/>
          </w:tcPr>
          <w:p w:rsidR="00A60DE1" w:rsidRDefault="00F13824" w:rsidP="0022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Пошехонский район, Погорельский с/о,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икулино</w:t>
            </w:r>
            <w:proofErr w:type="spellEnd"/>
          </w:p>
        </w:tc>
        <w:tc>
          <w:tcPr>
            <w:tcW w:w="1628" w:type="dxa"/>
          </w:tcPr>
          <w:p w:rsidR="00A60DE1" w:rsidRDefault="00F13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1235" w:type="dxa"/>
          </w:tcPr>
          <w:p w:rsidR="00A60DE1" w:rsidRDefault="00F13824" w:rsidP="00224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68" w:type="dxa"/>
          </w:tcPr>
          <w:p w:rsidR="00A60DE1" w:rsidRDefault="00F13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19.04.2019г.</w:t>
            </w:r>
          </w:p>
        </w:tc>
      </w:tr>
      <w:tr w:rsidR="00855F22" w:rsidTr="00040BA6">
        <w:trPr>
          <w:trHeight w:val="347"/>
        </w:trPr>
        <w:tc>
          <w:tcPr>
            <w:tcW w:w="530" w:type="dxa"/>
          </w:tcPr>
          <w:p w:rsidR="00A60DE1" w:rsidRDefault="00F13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89" w:type="dxa"/>
          </w:tcPr>
          <w:p w:rsidR="00A60DE1" w:rsidRDefault="00F13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223" w:type="dxa"/>
          </w:tcPr>
          <w:p w:rsidR="00A60DE1" w:rsidRDefault="00F13824" w:rsidP="0022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Пошехонский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Гаютинский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алафеево</w:t>
            </w:r>
            <w:proofErr w:type="spellEnd"/>
          </w:p>
        </w:tc>
        <w:tc>
          <w:tcPr>
            <w:tcW w:w="1628" w:type="dxa"/>
          </w:tcPr>
          <w:p w:rsidR="00A60DE1" w:rsidRDefault="00F13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1235" w:type="dxa"/>
          </w:tcPr>
          <w:p w:rsidR="00A60DE1" w:rsidRDefault="00F13824" w:rsidP="00224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68" w:type="dxa"/>
          </w:tcPr>
          <w:p w:rsidR="00A60DE1" w:rsidRDefault="00F13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19.04.2019г.</w:t>
            </w:r>
          </w:p>
        </w:tc>
      </w:tr>
      <w:tr w:rsidR="00855F22" w:rsidTr="00040BA6">
        <w:trPr>
          <w:trHeight w:val="347"/>
        </w:trPr>
        <w:tc>
          <w:tcPr>
            <w:tcW w:w="530" w:type="dxa"/>
          </w:tcPr>
          <w:p w:rsidR="00FC348A" w:rsidRDefault="00F13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89" w:type="dxa"/>
          </w:tcPr>
          <w:p w:rsidR="00FC348A" w:rsidRDefault="00F13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223" w:type="dxa"/>
          </w:tcPr>
          <w:p w:rsidR="00FC348A" w:rsidRDefault="00F13824" w:rsidP="00F13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</w:rPr>
              <w:t>, ул.Горького,д.26</w:t>
            </w:r>
          </w:p>
        </w:tc>
        <w:tc>
          <w:tcPr>
            <w:tcW w:w="1628" w:type="dxa"/>
          </w:tcPr>
          <w:p w:rsidR="00FC348A" w:rsidRDefault="00F13824" w:rsidP="00F13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1235" w:type="dxa"/>
          </w:tcPr>
          <w:p w:rsidR="00FC348A" w:rsidRDefault="00F13824" w:rsidP="00224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68" w:type="dxa"/>
          </w:tcPr>
          <w:p w:rsidR="00FC348A" w:rsidRDefault="00F13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26.04.2019г.</w:t>
            </w:r>
          </w:p>
        </w:tc>
      </w:tr>
      <w:tr w:rsidR="00855F22" w:rsidTr="00040BA6">
        <w:trPr>
          <w:trHeight w:val="347"/>
        </w:trPr>
        <w:tc>
          <w:tcPr>
            <w:tcW w:w="530" w:type="dxa"/>
          </w:tcPr>
          <w:p w:rsidR="00E11326" w:rsidRDefault="00F13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89" w:type="dxa"/>
          </w:tcPr>
          <w:p w:rsidR="00E11326" w:rsidRDefault="00F13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 дом</w:t>
            </w:r>
          </w:p>
        </w:tc>
        <w:tc>
          <w:tcPr>
            <w:tcW w:w="2223" w:type="dxa"/>
          </w:tcPr>
          <w:p w:rsidR="00E11326" w:rsidRDefault="00F13824" w:rsidP="0022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Пошехонский район, Пригородное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алые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Тышные</w:t>
            </w:r>
            <w:proofErr w:type="spellEnd"/>
            <w:r>
              <w:rPr>
                <w:rFonts w:ascii="Times New Roman" w:hAnsi="Times New Roman" w:cs="Times New Roman"/>
              </w:rPr>
              <w:t>, д.14</w:t>
            </w:r>
          </w:p>
        </w:tc>
        <w:tc>
          <w:tcPr>
            <w:tcW w:w="1628" w:type="dxa"/>
          </w:tcPr>
          <w:p w:rsidR="00E11326" w:rsidRDefault="00F13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1235" w:type="dxa"/>
          </w:tcPr>
          <w:p w:rsidR="00E11326" w:rsidRDefault="00F13824" w:rsidP="00224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68" w:type="dxa"/>
          </w:tcPr>
          <w:p w:rsidR="00E11326" w:rsidRDefault="00F13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29.04.2019г.</w:t>
            </w:r>
          </w:p>
        </w:tc>
      </w:tr>
      <w:tr w:rsidR="00855F22" w:rsidTr="00040BA6">
        <w:trPr>
          <w:trHeight w:val="347"/>
        </w:trPr>
        <w:tc>
          <w:tcPr>
            <w:tcW w:w="530" w:type="dxa"/>
          </w:tcPr>
          <w:p w:rsidR="00E11326" w:rsidRDefault="00F13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89" w:type="dxa"/>
          </w:tcPr>
          <w:p w:rsidR="00E11326" w:rsidRDefault="00F13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223" w:type="dxa"/>
          </w:tcPr>
          <w:p w:rsidR="00E11326" w:rsidRDefault="00F13824" w:rsidP="00F13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Пошехонский район, Погорельский с/о, </w:t>
            </w:r>
            <w:proofErr w:type="spellStart"/>
            <w:r w:rsidR="00352F58">
              <w:rPr>
                <w:rFonts w:ascii="Times New Roman" w:hAnsi="Times New Roman" w:cs="Times New Roman"/>
              </w:rPr>
              <w:t>д</w:t>
            </w:r>
            <w:proofErr w:type="gramStart"/>
            <w:r w:rsidR="00352F58">
              <w:rPr>
                <w:rFonts w:ascii="Times New Roman" w:hAnsi="Times New Roman" w:cs="Times New Roman"/>
              </w:rPr>
              <w:t>.Л</w:t>
            </w:r>
            <w:proofErr w:type="gramEnd"/>
            <w:r w:rsidR="00352F58">
              <w:rPr>
                <w:rFonts w:ascii="Times New Roman" w:hAnsi="Times New Roman" w:cs="Times New Roman"/>
              </w:rPr>
              <w:t>апушка</w:t>
            </w:r>
            <w:proofErr w:type="spellEnd"/>
            <w:r w:rsidR="00352F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52F58">
              <w:rPr>
                <w:rFonts w:ascii="Times New Roman" w:hAnsi="Times New Roman" w:cs="Times New Roman"/>
              </w:rPr>
              <w:t>ул.Прибрежная</w:t>
            </w:r>
            <w:proofErr w:type="spellEnd"/>
            <w:r w:rsidR="00352F58">
              <w:rPr>
                <w:rFonts w:ascii="Times New Roman" w:hAnsi="Times New Roman" w:cs="Times New Roman"/>
              </w:rPr>
              <w:t xml:space="preserve"> (вблизи д.28)</w:t>
            </w:r>
          </w:p>
        </w:tc>
        <w:tc>
          <w:tcPr>
            <w:tcW w:w="1628" w:type="dxa"/>
          </w:tcPr>
          <w:p w:rsidR="00E11326" w:rsidRDefault="00352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1235" w:type="dxa"/>
          </w:tcPr>
          <w:p w:rsidR="00E11326" w:rsidRDefault="00352F58" w:rsidP="00224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68" w:type="dxa"/>
          </w:tcPr>
          <w:p w:rsidR="00E11326" w:rsidRDefault="00352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23.05.2019г.</w:t>
            </w:r>
          </w:p>
        </w:tc>
      </w:tr>
      <w:tr w:rsidR="00855F22" w:rsidTr="00040BA6">
        <w:trPr>
          <w:trHeight w:val="347"/>
        </w:trPr>
        <w:tc>
          <w:tcPr>
            <w:tcW w:w="530" w:type="dxa"/>
          </w:tcPr>
          <w:p w:rsidR="00040BA6" w:rsidRDefault="00352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9" w:type="dxa"/>
          </w:tcPr>
          <w:p w:rsidR="00040BA6" w:rsidRDefault="00352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2223" w:type="dxa"/>
          </w:tcPr>
          <w:p w:rsidR="00040BA6" w:rsidRDefault="00352F58" w:rsidP="00040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Пошехонский район, Пригородное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СНТ «Новосел»</w:t>
            </w:r>
          </w:p>
        </w:tc>
        <w:tc>
          <w:tcPr>
            <w:tcW w:w="1628" w:type="dxa"/>
          </w:tcPr>
          <w:p w:rsidR="00040BA6" w:rsidRDefault="00352F58" w:rsidP="00D17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1235" w:type="dxa"/>
          </w:tcPr>
          <w:p w:rsidR="00040BA6" w:rsidRDefault="00352F58" w:rsidP="00224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68" w:type="dxa"/>
          </w:tcPr>
          <w:p w:rsidR="00040BA6" w:rsidRDefault="00352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28.05.2019г.</w:t>
            </w:r>
          </w:p>
        </w:tc>
      </w:tr>
      <w:tr w:rsidR="00855F22" w:rsidTr="00040BA6">
        <w:trPr>
          <w:trHeight w:val="347"/>
        </w:trPr>
        <w:tc>
          <w:tcPr>
            <w:tcW w:w="530" w:type="dxa"/>
          </w:tcPr>
          <w:p w:rsidR="00040BA6" w:rsidRDefault="00352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89" w:type="dxa"/>
          </w:tcPr>
          <w:p w:rsidR="00040BA6" w:rsidRDefault="00352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223" w:type="dxa"/>
          </w:tcPr>
          <w:p w:rsidR="00040BA6" w:rsidRDefault="00352F58" w:rsidP="0022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Пошехонский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Кременевское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ачеболка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ул.Сосновая</w:t>
            </w:r>
            <w:proofErr w:type="spellEnd"/>
            <w:r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1628" w:type="dxa"/>
          </w:tcPr>
          <w:p w:rsidR="00040BA6" w:rsidRDefault="00352F58" w:rsidP="00352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1235" w:type="dxa"/>
          </w:tcPr>
          <w:p w:rsidR="00040BA6" w:rsidRDefault="00352F58" w:rsidP="00224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68" w:type="dxa"/>
          </w:tcPr>
          <w:p w:rsidR="00040BA6" w:rsidRDefault="00352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30.05.2019г.</w:t>
            </w:r>
          </w:p>
        </w:tc>
      </w:tr>
      <w:tr w:rsidR="00855F22" w:rsidTr="00040BA6">
        <w:trPr>
          <w:trHeight w:val="347"/>
        </w:trPr>
        <w:tc>
          <w:tcPr>
            <w:tcW w:w="530" w:type="dxa"/>
          </w:tcPr>
          <w:p w:rsidR="00040BA6" w:rsidRDefault="00352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89" w:type="dxa"/>
          </w:tcPr>
          <w:p w:rsidR="00040BA6" w:rsidRDefault="00352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223" w:type="dxa"/>
          </w:tcPr>
          <w:p w:rsidR="00040BA6" w:rsidRDefault="00352F58" w:rsidP="0022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Пошехонский район, Погорельский с/о, 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рестцы,д.30</w:t>
            </w:r>
          </w:p>
        </w:tc>
        <w:tc>
          <w:tcPr>
            <w:tcW w:w="1628" w:type="dxa"/>
          </w:tcPr>
          <w:p w:rsidR="00040BA6" w:rsidRDefault="00352F58" w:rsidP="00D17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1235" w:type="dxa"/>
          </w:tcPr>
          <w:p w:rsidR="00040BA6" w:rsidRDefault="00352F58" w:rsidP="00224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68" w:type="dxa"/>
          </w:tcPr>
          <w:p w:rsidR="00040BA6" w:rsidRDefault="00352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03.06.2019г.</w:t>
            </w:r>
          </w:p>
        </w:tc>
      </w:tr>
      <w:tr w:rsidR="00855F22" w:rsidTr="00040BA6">
        <w:trPr>
          <w:trHeight w:val="347"/>
        </w:trPr>
        <w:tc>
          <w:tcPr>
            <w:tcW w:w="530" w:type="dxa"/>
          </w:tcPr>
          <w:p w:rsidR="00040BA6" w:rsidRDefault="00352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89" w:type="dxa"/>
          </w:tcPr>
          <w:p w:rsidR="00040BA6" w:rsidRDefault="00352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223" w:type="dxa"/>
          </w:tcPr>
          <w:p w:rsidR="00040BA6" w:rsidRDefault="00352F58" w:rsidP="00352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Пошехонский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Ермаковский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опнинское</w:t>
            </w:r>
            <w:proofErr w:type="spellEnd"/>
            <w:r>
              <w:rPr>
                <w:rFonts w:ascii="Times New Roman" w:hAnsi="Times New Roman" w:cs="Times New Roman"/>
              </w:rPr>
              <w:t>, ул.Петровская,д.15</w:t>
            </w:r>
          </w:p>
        </w:tc>
        <w:tc>
          <w:tcPr>
            <w:tcW w:w="1628" w:type="dxa"/>
          </w:tcPr>
          <w:p w:rsidR="00040BA6" w:rsidRDefault="00352F58" w:rsidP="00352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1235" w:type="dxa"/>
          </w:tcPr>
          <w:p w:rsidR="00040BA6" w:rsidRDefault="00352F58" w:rsidP="00224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68" w:type="dxa"/>
          </w:tcPr>
          <w:p w:rsidR="00040BA6" w:rsidRDefault="00352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06.06.2019г.</w:t>
            </w:r>
          </w:p>
        </w:tc>
      </w:tr>
      <w:tr w:rsidR="00855F22" w:rsidTr="00040BA6">
        <w:trPr>
          <w:trHeight w:val="347"/>
        </w:trPr>
        <w:tc>
          <w:tcPr>
            <w:tcW w:w="530" w:type="dxa"/>
          </w:tcPr>
          <w:p w:rsidR="00040BA6" w:rsidRDefault="00352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89" w:type="dxa"/>
          </w:tcPr>
          <w:p w:rsidR="00040BA6" w:rsidRDefault="00352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223" w:type="dxa"/>
          </w:tcPr>
          <w:p w:rsidR="00040BA6" w:rsidRDefault="00352F58" w:rsidP="0022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пер.Молодежный</w:t>
            </w:r>
            <w:proofErr w:type="spellEnd"/>
            <w:r>
              <w:rPr>
                <w:rFonts w:ascii="Times New Roman" w:hAnsi="Times New Roman" w:cs="Times New Roman"/>
              </w:rPr>
              <w:t>, д.7</w:t>
            </w:r>
          </w:p>
        </w:tc>
        <w:tc>
          <w:tcPr>
            <w:tcW w:w="1628" w:type="dxa"/>
          </w:tcPr>
          <w:p w:rsidR="00040BA6" w:rsidRDefault="00352F58" w:rsidP="00D17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1235" w:type="dxa"/>
          </w:tcPr>
          <w:p w:rsidR="00040BA6" w:rsidRDefault="00352F58" w:rsidP="00040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68" w:type="dxa"/>
          </w:tcPr>
          <w:p w:rsidR="00040BA6" w:rsidRDefault="00352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07.06.2019г.</w:t>
            </w:r>
          </w:p>
        </w:tc>
      </w:tr>
      <w:tr w:rsidR="00855F22" w:rsidTr="00040BA6">
        <w:trPr>
          <w:trHeight w:val="347"/>
        </w:trPr>
        <w:tc>
          <w:tcPr>
            <w:tcW w:w="530" w:type="dxa"/>
          </w:tcPr>
          <w:p w:rsidR="004E399B" w:rsidRDefault="004E3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89" w:type="dxa"/>
          </w:tcPr>
          <w:p w:rsidR="004E399B" w:rsidRDefault="00495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223" w:type="dxa"/>
          </w:tcPr>
          <w:p w:rsidR="004E399B" w:rsidRDefault="00495449" w:rsidP="0022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ул.Парковая</w:t>
            </w:r>
            <w:proofErr w:type="spellEnd"/>
            <w:r>
              <w:rPr>
                <w:rFonts w:ascii="Times New Roman" w:hAnsi="Times New Roman" w:cs="Times New Roman"/>
              </w:rPr>
              <w:t>, д.14</w:t>
            </w:r>
          </w:p>
        </w:tc>
        <w:tc>
          <w:tcPr>
            <w:tcW w:w="1628" w:type="dxa"/>
          </w:tcPr>
          <w:p w:rsidR="004E399B" w:rsidRDefault="00495449" w:rsidP="00D17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1235" w:type="dxa"/>
          </w:tcPr>
          <w:p w:rsidR="004E399B" w:rsidRDefault="00495449" w:rsidP="00040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68" w:type="dxa"/>
          </w:tcPr>
          <w:p w:rsidR="004E399B" w:rsidRDefault="00495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19.06.2019г.</w:t>
            </w:r>
          </w:p>
        </w:tc>
      </w:tr>
      <w:tr w:rsidR="00855F22" w:rsidTr="00040BA6">
        <w:trPr>
          <w:trHeight w:val="347"/>
        </w:trPr>
        <w:tc>
          <w:tcPr>
            <w:tcW w:w="530" w:type="dxa"/>
          </w:tcPr>
          <w:p w:rsidR="004E399B" w:rsidRDefault="004E3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89" w:type="dxa"/>
          </w:tcPr>
          <w:p w:rsidR="004E399B" w:rsidRDefault="00495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223" w:type="dxa"/>
          </w:tcPr>
          <w:p w:rsidR="004E399B" w:rsidRDefault="00495449" w:rsidP="0022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ул.Даниловская</w:t>
            </w:r>
            <w:proofErr w:type="spellEnd"/>
            <w:r>
              <w:rPr>
                <w:rFonts w:ascii="Times New Roman" w:hAnsi="Times New Roman" w:cs="Times New Roman"/>
              </w:rPr>
              <w:t>, д.88</w:t>
            </w:r>
          </w:p>
        </w:tc>
        <w:tc>
          <w:tcPr>
            <w:tcW w:w="1628" w:type="dxa"/>
          </w:tcPr>
          <w:p w:rsidR="004E399B" w:rsidRDefault="00495449" w:rsidP="00D17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1235" w:type="dxa"/>
          </w:tcPr>
          <w:p w:rsidR="004E399B" w:rsidRDefault="00495449" w:rsidP="00040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68" w:type="dxa"/>
          </w:tcPr>
          <w:p w:rsidR="004E399B" w:rsidRDefault="00495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04.07.2019г.</w:t>
            </w:r>
          </w:p>
        </w:tc>
      </w:tr>
      <w:tr w:rsidR="00855F22" w:rsidTr="00040BA6">
        <w:trPr>
          <w:trHeight w:val="347"/>
        </w:trPr>
        <w:tc>
          <w:tcPr>
            <w:tcW w:w="530" w:type="dxa"/>
          </w:tcPr>
          <w:p w:rsidR="004E399B" w:rsidRDefault="004E3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789" w:type="dxa"/>
          </w:tcPr>
          <w:p w:rsidR="004E399B" w:rsidRDefault="00495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223" w:type="dxa"/>
          </w:tcPr>
          <w:p w:rsidR="004E399B" w:rsidRDefault="00495449" w:rsidP="0022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Пошехонский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Ермаковский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мелевка</w:t>
            </w:r>
            <w:proofErr w:type="spellEnd"/>
          </w:p>
        </w:tc>
        <w:tc>
          <w:tcPr>
            <w:tcW w:w="1628" w:type="dxa"/>
          </w:tcPr>
          <w:p w:rsidR="004E399B" w:rsidRDefault="00495449" w:rsidP="00D17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1235" w:type="dxa"/>
          </w:tcPr>
          <w:p w:rsidR="004E399B" w:rsidRDefault="00495449" w:rsidP="00040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68" w:type="dxa"/>
          </w:tcPr>
          <w:p w:rsidR="004E399B" w:rsidRDefault="00495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10.07.2019г.</w:t>
            </w:r>
          </w:p>
        </w:tc>
      </w:tr>
      <w:tr w:rsidR="00855F22" w:rsidTr="00040BA6">
        <w:trPr>
          <w:trHeight w:val="347"/>
        </w:trPr>
        <w:tc>
          <w:tcPr>
            <w:tcW w:w="530" w:type="dxa"/>
          </w:tcPr>
          <w:p w:rsidR="00495449" w:rsidRDefault="00495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89" w:type="dxa"/>
          </w:tcPr>
          <w:p w:rsidR="00495449" w:rsidRDefault="00495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223" w:type="dxa"/>
          </w:tcPr>
          <w:p w:rsidR="00495449" w:rsidRDefault="00495449" w:rsidP="0022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Пошехонский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Ермаковский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абино</w:t>
            </w:r>
            <w:proofErr w:type="spellEnd"/>
          </w:p>
        </w:tc>
        <w:tc>
          <w:tcPr>
            <w:tcW w:w="1628" w:type="dxa"/>
          </w:tcPr>
          <w:p w:rsidR="00495449" w:rsidRDefault="00495449" w:rsidP="00D17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1235" w:type="dxa"/>
          </w:tcPr>
          <w:p w:rsidR="00495449" w:rsidRDefault="00495449" w:rsidP="00040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68" w:type="dxa"/>
          </w:tcPr>
          <w:p w:rsidR="00495449" w:rsidRDefault="00495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15.07.2019г.</w:t>
            </w:r>
          </w:p>
        </w:tc>
      </w:tr>
      <w:tr w:rsidR="00855F22" w:rsidTr="00040BA6">
        <w:trPr>
          <w:trHeight w:val="347"/>
        </w:trPr>
        <w:tc>
          <w:tcPr>
            <w:tcW w:w="530" w:type="dxa"/>
          </w:tcPr>
          <w:p w:rsidR="00495449" w:rsidRDefault="00495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789" w:type="dxa"/>
          </w:tcPr>
          <w:p w:rsidR="00495449" w:rsidRDefault="00495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 жилой дом</w:t>
            </w:r>
          </w:p>
        </w:tc>
        <w:tc>
          <w:tcPr>
            <w:tcW w:w="2223" w:type="dxa"/>
          </w:tcPr>
          <w:p w:rsidR="00495449" w:rsidRDefault="00495449" w:rsidP="0022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</w:t>
            </w:r>
            <w:r w:rsidR="00AD7DD1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авская</w:t>
            </w:r>
            <w:r w:rsidR="00AD7DD1">
              <w:rPr>
                <w:rFonts w:ascii="Times New Roman" w:hAnsi="Times New Roman" w:cs="Times New Roman"/>
              </w:rPr>
              <w:t xml:space="preserve"> область, Пошехонский район, </w:t>
            </w:r>
            <w:proofErr w:type="spellStart"/>
            <w:r w:rsidR="00AD7DD1">
              <w:rPr>
                <w:rFonts w:ascii="Times New Roman" w:hAnsi="Times New Roman" w:cs="Times New Roman"/>
              </w:rPr>
              <w:t>Ермаковский</w:t>
            </w:r>
            <w:proofErr w:type="spellEnd"/>
            <w:r w:rsidR="00AD7DD1">
              <w:rPr>
                <w:rFonts w:ascii="Times New Roman" w:hAnsi="Times New Roman" w:cs="Times New Roman"/>
              </w:rPr>
              <w:t xml:space="preserve"> с/о, </w:t>
            </w:r>
            <w:proofErr w:type="spellStart"/>
            <w:r w:rsidR="00AD7DD1">
              <w:rPr>
                <w:rFonts w:ascii="Times New Roman" w:hAnsi="Times New Roman" w:cs="Times New Roman"/>
              </w:rPr>
              <w:t>д</w:t>
            </w:r>
            <w:proofErr w:type="gramStart"/>
            <w:r w:rsidR="00AD7DD1">
              <w:rPr>
                <w:rFonts w:ascii="Times New Roman" w:hAnsi="Times New Roman" w:cs="Times New Roman"/>
              </w:rPr>
              <w:t>.Б</w:t>
            </w:r>
            <w:proofErr w:type="gramEnd"/>
            <w:r w:rsidR="00AD7DD1">
              <w:rPr>
                <w:rFonts w:ascii="Times New Roman" w:hAnsi="Times New Roman" w:cs="Times New Roman"/>
              </w:rPr>
              <w:t>абино</w:t>
            </w:r>
            <w:proofErr w:type="spellEnd"/>
          </w:p>
        </w:tc>
        <w:tc>
          <w:tcPr>
            <w:tcW w:w="1628" w:type="dxa"/>
          </w:tcPr>
          <w:p w:rsidR="00495449" w:rsidRDefault="00AD7DD1" w:rsidP="00D17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1235" w:type="dxa"/>
          </w:tcPr>
          <w:p w:rsidR="00495449" w:rsidRDefault="00AD7DD1" w:rsidP="00040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68" w:type="dxa"/>
          </w:tcPr>
          <w:p w:rsidR="00495449" w:rsidRDefault="00AD7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15.07.2019г.</w:t>
            </w:r>
          </w:p>
        </w:tc>
      </w:tr>
      <w:tr w:rsidR="00855F22" w:rsidTr="00040BA6">
        <w:trPr>
          <w:trHeight w:val="347"/>
        </w:trPr>
        <w:tc>
          <w:tcPr>
            <w:tcW w:w="530" w:type="dxa"/>
          </w:tcPr>
          <w:p w:rsidR="00AD7DD1" w:rsidRDefault="00AD7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89" w:type="dxa"/>
          </w:tcPr>
          <w:p w:rsidR="00AD7DD1" w:rsidRDefault="00AD7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223" w:type="dxa"/>
          </w:tcPr>
          <w:p w:rsidR="00AD7DD1" w:rsidRDefault="00AD7DD1" w:rsidP="0022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Пошехонский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Гаютинский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адокса</w:t>
            </w:r>
            <w:proofErr w:type="spellEnd"/>
            <w:r>
              <w:rPr>
                <w:rFonts w:ascii="Times New Roman" w:hAnsi="Times New Roman" w:cs="Times New Roman"/>
              </w:rPr>
              <w:t>, д.24</w:t>
            </w:r>
          </w:p>
        </w:tc>
        <w:tc>
          <w:tcPr>
            <w:tcW w:w="1628" w:type="dxa"/>
          </w:tcPr>
          <w:p w:rsidR="00AD7DD1" w:rsidRDefault="00AD7DD1" w:rsidP="00D17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1235" w:type="dxa"/>
          </w:tcPr>
          <w:p w:rsidR="00AD7DD1" w:rsidRDefault="00AD7DD1" w:rsidP="00040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68" w:type="dxa"/>
          </w:tcPr>
          <w:p w:rsidR="00AD7DD1" w:rsidRDefault="00AD7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30.07.2019г.</w:t>
            </w:r>
          </w:p>
        </w:tc>
      </w:tr>
      <w:tr w:rsidR="00855F22" w:rsidTr="00040BA6">
        <w:trPr>
          <w:trHeight w:val="347"/>
        </w:trPr>
        <w:tc>
          <w:tcPr>
            <w:tcW w:w="530" w:type="dxa"/>
          </w:tcPr>
          <w:p w:rsidR="00855F22" w:rsidRDefault="00855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789" w:type="dxa"/>
          </w:tcPr>
          <w:p w:rsidR="00855F22" w:rsidRDefault="00855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223" w:type="dxa"/>
          </w:tcPr>
          <w:p w:rsidR="00855F22" w:rsidRDefault="00855F22" w:rsidP="00855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Пошехонский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Ермаковский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абино</w:t>
            </w:r>
            <w:proofErr w:type="spellEnd"/>
          </w:p>
        </w:tc>
        <w:tc>
          <w:tcPr>
            <w:tcW w:w="1628" w:type="dxa"/>
          </w:tcPr>
          <w:p w:rsidR="00855F22" w:rsidRDefault="00855F22" w:rsidP="00D17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1235" w:type="dxa"/>
          </w:tcPr>
          <w:p w:rsidR="00855F22" w:rsidRDefault="00855F22" w:rsidP="00040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68" w:type="dxa"/>
          </w:tcPr>
          <w:p w:rsidR="00855F22" w:rsidRDefault="00855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09.08.2019</w:t>
            </w:r>
          </w:p>
        </w:tc>
      </w:tr>
      <w:tr w:rsidR="00855F22" w:rsidTr="00040BA6">
        <w:trPr>
          <w:trHeight w:val="347"/>
        </w:trPr>
        <w:tc>
          <w:tcPr>
            <w:tcW w:w="530" w:type="dxa"/>
          </w:tcPr>
          <w:p w:rsidR="00855F22" w:rsidRDefault="00855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789" w:type="dxa"/>
          </w:tcPr>
          <w:p w:rsidR="00855F22" w:rsidRDefault="00855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223" w:type="dxa"/>
          </w:tcPr>
          <w:p w:rsidR="00855F22" w:rsidRDefault="00855F22" w:rsidP="00855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Пошехонский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Ермаковский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абино</w:t>
            </w:r>
            <w:proofErr w:type="spellEnd"/>
          </w:p>
        </w:tc>
        <w:tc>
          <w:tcPr>
            <w:tcW w:w="1628" w:type="dxa"/>
          </w:tcPr>
          <w:p w:rsidR="00855F22" w:rsidRDefault="00855F22" w:rsidP="00D17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1235" w:type="dxa"/>
          </w:tcPr>
          <w:p w:rsidR="00855F22" w:rsidRDefault="00855F22" w:rsidP="00040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68" w:type="dxa"/>
          </w:tcPr>
          <w:p w:rsidR="00855F22" w:rsidRDefault="00855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09.08.2019</w:t>
            </w:r>
          </w:p>
        </w:tc>
      </w:tr>
      <w:tr w:rsidR="00855F22" w:rsidTr="00040BA6">
        <w:trPr>
          <w:trHeight w:val="347"/>
        </w:trPr>
        <w:tc>
          <w:tcPr>
            <w:tcW w:w="530" w:type="dxa"/>
          </w:tcPr>
          <w:p w:rsidR="00855F22" w:rsidRDefault="00855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789" w:type="dxa"/>
          </w:tcPr>
          <w:p w:rsidR="00855F22" w:rsidRDefault="00855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223" w:type="dxa"/>
          </w:tcPr>
          <w:p w:rsidR="00855F22" w:rsidRDefault="00855F22" w:rsidP="00855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ошехонье,ул.50-летия Победы,з.у14</w:t>
            </w:r>
          </w:p>
        </w:tc>
        <w:tc>
          <w:tcPr>
            <w:tcW w:w="1628" w:type="dxa"/>
          </w:tcPr>
          <w:p w:rsidR="00855F22" w:rsidRDefault="00855F22" w:rsidP="00D17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1235" w:type="dxa"/>
          </w:tcPr>
          <w:p w:rsidR="00855F22" w:rsidRDefault="00855F22" w:rsidP="00040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68" w:type="dxa"/>
          </w:tcPr>
          <w:p w:rsidR="00855F22" w:rsidRDefault="00855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09.08.2019</w:t>
            </w:r>
          </w:p>
        </w:tc>
      </w:tr>
      <w:tr w:rsidR="00855F22" w:rsidTr="00040BA6">
        <w:trPr>
          <w:trHeight w:val="347"/>
        </w:trPr>
        <w:tc>
          <w:tcPr>
            <w:tcW w:w="530" w:type="dxa"/>
          </w:tcPr>
          <w:p w:rsidR="00855F22" w:rsidRDefault="00855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789" w:type="dxa"/>
          </w:tcPr>
          <w:p w:rsidR="00855F22" w:rsidRDefault="00855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223" w:type="dxa"/>
          </w:tcPr>
          <w:p w:rsidR="00855F22" w:rsidRDefault="00855F22" w:rsidP="00855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Пошехонский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Кременевское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ачеболка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ул.Береговая</w:t>
            </w:r>
            <w:proofErr w:type="spellEnd"/>
            <w:r>
              <w:rPr>
                <w:rFonts w:ascii="Times New Roman" w:hAnsi="Times New Roman" w:cs="Times New Roman"/>
              </w:rPr>
              <w:t>, д.20</w:t>
            </w:r>
          </w:p>
        </w:tc>
        <w:tc>
          <w:tcPr>
            <w:tcW w:w="1628" w:type="dxa"/>
          </w:tcPr>
          <w:p w:rsidR="00855F22" w:rsidRDefault="00855F22" w:rsidP="00D17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1235" w:type="dxa"/>
          </w:tcPr>
          <w:p w:rsidR="00855F22" w:rsidRDefault="00855F22" w:rsidP="00040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68" w:type="dxa"/>
          </w:tcPr>
          <w:p w:rsidR="00855F22" w:rsidRDefault="00855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03.09.2019</w:t>
            </w:r>
          </w:p>
        </w:tc>
      </w:tr>
      <w:tr w:rsidR="00855F22" w:rsidTr="00040BA6">
        <w:trPr>
          <w:trHeight w:val="347"/>
        </w:trPr>
        <w:tc>
          <w:tcPr>
            <w:tcW w:w="530" w:type="dxa"/>
          </w:tcPr>
          <w:p w:rsidR="00855F22" w:rsidRDefault="00855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789" w:type="dxa"/>
          </w:tcPr>
          <w:p w:rsidR="00855F22" w:rsidRDefault="00855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223" w:type="dxa"/>
          </w:tcPr>
          <w:p w:rsidR="00855F22" w:rsidRDefault="00855F22" w:rsidP="00855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Пошехонский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Вощиковскйи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ощиково,ул.Школьная</w:t>
            </w:r>
            <w:proofErr w:type="spellEnd"/>
            <w:r>
              <w:rPr>
                <w:rFonts w:ascii="Times New Roman" w:hAnsi="Times New Roman" w:cs="Times New Roman"/>
              </w:rPr>
              <w:t>, д.39</w:t>
            </w:r>
          </w:p>
        </w:tc>
        <w:tc>
          <w:tcPr>
            <w:tcW w:w="1628" w:type="dxa"/>
          </w:tcPr>
          <w:p w:rsidR="00855F22" w:rsidRDefault="00855F22" w:rsidP="00D17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1235" w:type="dxa"/>
          </w:tcPr>
          <w:p w:rsidR="00855F22" w:rsidRDefault="00855F22" w:rsidP="00040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68" w:type="dxa"/>
          </w:tcPr>
          <w:p w:rsidR="00855F22" w:rsidRDefault="00855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03.09.2019</w:t>
            </w:r>
          </w:p>
        </w:tc>
      </w:tr>
      <w:tr w:rsidR="00855F22" w:rsidTr="00040BA6">
        <w:trPr>
          <w:trHeight w:val="347"/>
        </w:trPr>
        <w:tc>
          <w:tcPr>
            <w:tcW w:w="530" w:type="dxa"/>
          </w:tcPr>
          <w:p w:rsidR="00855F22" w:rsidRDefault="00855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89" w:type="dxa"/>
          </w:tcPr>
          <w:p w:rsidR="00855F22" w:rsidRDefault="00855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223" w:type="dxa"/>
          </w:tcPr>
          <w:p w:rsidR="00855F22" w:rsidRDefault="00855F22" w:rsidP="00855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Пошехонский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Гаютинский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ернецкое</w:t>
            </w:r>
            <w:proofErr w:type="spellEnd"/>
          </w:p>
        </w:tc>
        <w:tc>
          <w:tcPr>
            <w:tcW w:w="1628" w:type="dxa"/>
          </w:tcPr>
          <w:p w:rsidR="00855F22" w:rsidRDefault="00855F22" w:rsidP="00855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1235" w:type="dxa"/>
          </w:tcPr>
          <w:p w:rsidR="00855F22" w:rsidRDefault="00855F22" w:rsidP="00040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68" w:type="dxa"/>
          </w:tcPr>
          <w:p w:rsidR="00855F22" w:rsidRDefault="00855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03.09.2019</w:t>
            </w:r>
          </w:p>
        </w:tc>
      </w:tr>
      <w:tr w:rsidR="00855F22" w:rsidTr="00040BA6">
        <w:trPr>
          <w:trHeight w:val="347"/>
        </w:trPr>
        <w:tc>
          <w:tcPr>
            <w:tcW w:w="530" w:type="dxa"/>
          </w:tcPr>
          <w:p w:rsidR="00855F22" w:rsidRDefault="00855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789" w:type="dxa"/>
          </w:tcPr>
          <w:p w:rsidR="00855F22" w:rsidRDefault="00240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223" w:type="dxa"/>
          </w:tcPr>
          <w:p w:rsidR="00855F22" w:rsidRDefault="002407D6" w:rsidP="00855F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ул.Верхне</w:t>
            </w:r>
            <w:proofErr w:type="spellEnd"/>
            <w:r>
              <w:rPr>
                <w:rFonts w:ascii="Times New Roman" w:hAnsi="Times New Roman" w:cs="Times New Roman"/>
              </w:rPr>
              <w:t>-Троицкий ручей,з.у.13</w:t>
            </w:r>
          </w:p>
        </w:tc>
        <w:tc>
          <w:tcPr>
            <w:tcW w:w="1628" w:type="dxa"/>
          </w:tcPr>
          <w:p w:rsidR="00855F22" w:rsidRDefault="002407D6" w:rsidP="00D17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1235" w:type="dxa"/>
          </w:tcPr>
          <w:p w:rsidR="00855F22" w:rsidRDefault="002407D6" w:rsidP="00040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68" w:type="dxa"/>
          </w:tcPr>
          <w:p w:rsidR="00855F22" w:rsidRDefault="00240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20.09.2019</w:t>
            </w:r>
          </w:p>
        </w:tc>
      </w:tr>
      <w:tr w:rsidR="00855F22" w:rsidTr="00040BA6">
        <w:trPr>
          <w:trHeight w:val="347"/>
        </w:trPr>
        <w:tc>
          <w:tcPr>
            <w:tcW w:w="530" w:type="dxa"/>
          </w:tcPr>
          <w:p w:rsidR="00855F22" w:rsidRDefault="00855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789" w:type="dxa"/>
          </w:tcPr>
          <w:p w:rsidR="00855F22" w:rsidRDefault="00240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2223" w:type="dxa"/>
          </w:tcPr>
          <w:p w:rsidR="00855F22" w:rsidRDefault="002407D6" w:rsidP="00240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Пошехонский район, Погорельский с/о,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араново</w:t>
            </w:r>
            <w:proofErr w:type="spellEnd"/>
          </w:p>
        </w:tc>
        <w:tc>
          <w:tcPr>
            <w:tcW w:w="1628" w:type="dxa"/>
          </w:tcPr>
          <w:p w:rsidR="00855F22" w:rsidRDefault="002407D6" w:rsidP="00D17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1235" w:type="dxa"/>
          </w:tcPr>
          <w:p w:rsidR="00855F22" w:rsidRDefault="002407D6" w:rsidP="00040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68" w:type="dxa"/>
          </w:tcPr>
          <w:p w:rsidR="00855F22" w:rsidRDefault="00240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25.09.2019</w:t>
            </w:r>
          </w:p>
        </w:tc>
      </w:tr>
      <w:tr w:rsidR="00855F22" w:rsidTr="00040BA6">
        <w:trPr>
          <w:trHeight w:val="347"/>
        </w:trPr>
        <w:tc>
          <w:tcPr>
            <w:tcW w:w="530" w:type="dxa"/>
          </w:tcPr>
          <w:p w:rsidR="00855F22" w:rsidRDefault="00855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789" w:type="dxa"/>
          </w:tcPr>
          <w:p w:rsidR="00855F22" w:rsidRDefault="00240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2223" w:type="dxa"/>
          </w:tcPr>
          <w:p w:rsidR="00855F22" w:rsidRDefault="002407D6" w:rsidP="00855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Пошехонский район, Погорельский с/о,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ачеболка</w:t>
            </w:r>
            <w:proofErr w:type="spellEnd"/>
          </w:p>
        </w:tc>
        <w:tc>
          <w:tcPr>
            <w:tcW w:w="1628" w:type="dxa"/>
          </w:tcPr>
          <w:p w:rsidR="00855F22" w:rsidRDefault="002407D6" w:rsidP="00D17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1235" w:type="dxa"/>
          </w:tcPr>
          <w:p w:rsidR="00855F22" w:rsidRDefault="002407D6" w:rsidP="00040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68" w:type="dxa"/>
          </w:tcPr>
          <w:p w:rsidR="00855F22" w:rsidRDefault="00240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07.10.2019</w:t>
            </w:r>
          </w:p>
        </w:tc>
      </w:tr>
      <w:tr w:rsidR="00855F22" w:rsidTr="00040BA6">
        <w:trPr>
          <w:trHeight w:val="347"/>
        </w:trPr>
        <w:tc>
          <w:tcPr>
            <w:tcW w:w="530" w:type="dxa"/>
          </w:tcPr>
          <w:p w:rsidR="00855F22" w:rsidRDefault="00855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789" w:type="dxa"/>
          </w:tcPr>
          <w:p w:rsidR="00855F22" w:rsidRDefault="00240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223" w:type="dxa"/>
          </w:tcPr>
          <w:p w:rsidR="00855F22" w:rsidRDefault="002407D6" w:rsidP="00855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Пошехонский район, Погорельский с/</w:t>
            </w:r>
            <w:proofErr w:type="spellStart"/>
            <w:r>
              <w:rPr>
                <w:rFonts w:ascii="Times New Roman" w:hAnsi="Times New Roman" w:cs="Times New Roman"/>
              </w:rPr>
              <w:t>о,д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ачеболка</w:t>
            </w:r>
            <w:proofErr w:type="spellEnd"/>
          </w:p>
        </w:tc>
        <w:tc>
          <w:tcPr>
            <w:tcW w:w="1628" w:type="dxa"/>
          </w:tcPr>
          <w:p w:rsidR="00855F22" w:rsidRDefault="002407D6" w:rsidP="00240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1235" w:type="dxa"/>
          </w:tcPr>
          <w:p w:rsidR="00855F22" w:rsidRDefault="002407D6" w:rsidP="00040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68" w:type="dxa"/>
          </w:tcPr>
          <w:p w:rsidR="00855F22" w:rsidRDefault="00240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22.10.2019</w:t>
            </w:r>
          </w:p>
        </w:tc>
      </w:tr>
      <w:tr w:rsidR="002407D6" w:rsidTr="00040BA6">
        <w:trPr>
          <w:trHeight w:val="347"/>
        </w:trPr>
        <w:tc>
          <w:tcPr>
            <w:tcW w:w="530" w:type="dxa"/>
          </w:tcPr>
          <w:p w:rsidR="002407D6" w:rsidRDefault="00240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789" w:type="dxa"/>
          </w:tcPr>
          <w:p w:rsidR="002407D6" w:rsidRDefault="00240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223" w:type="dxa"/>
          </w:tcPr>
          <w:p w:rsidR="002407D6" w:rsidRDefault="002407D6" w:rsidP="00855F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</w:rPr>
              <w:t>,  ул.Чкалова,67</w:t>
            </w:r>
          </w:p>
        </w:tc>
        <w:tc>
          <w:tcPr>
            <w:tcW w:w="1628" w:type="dxa"/>
          </w:tcPr>
          <w:p w:rsidR="002407D6" w:rsidRDefault="002407D6" w:rsidP="00240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1235" w:type="dxa"/>
          </w:tcPr>
          <w:p w:rsidR="002407D6" w:rsidRDefault="002407D6" w:rsidP="00040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668" w:type="dxa"/>
          </w:tcPr>
          <w:p w:rsidR="002407D6" w:rsidRDefault="00240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30.10.2019</w:t>
            </w:r>
          </w:p>
        </w:tc>
      </w:tr>
      <w:tr w:rsidR="002407D6" w:rsidTr="00040BA6">
        <w:trPr>
          <w:trHeight w:val="347"/>
        </w:trPr>
        <w:tc>
          <w:tcPr>
            <w:tcW w:w="530" w:type="dxa"/>
          </w:tcPr>
          <w:p w:rsidR="002407D6" w:rsidRDefault="00240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789" w:type="dxa"/>
          </w:tcPr>
          <w:p w:rsidR="002407D6" w:rsidRDefault="00240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223" w:type="dxa"/>
          </w:tcPr>
          <w:p w:rsidR="002407D6" w:rsidRDefault="002407D6" w:rsidP="00855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Пошехонский район, Погорельский с/о,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емихово</w:t>
            </w:r>
            <w:proofErr w:type="spellEnd"/>
          </w:p>
        </w:tc>
        <w:tc>
          <w:tcPr>
            <w:tcW w:w="1628" w:type="dxa"/>
          </w:tcPr>
          <w:p w:rsidR="002407D6" w:rsidRDefault="002407D6" w:rsidP="00240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1235" w:type="dxa"/>
          </w:tcPr>
          <w:p w:rsidR="002407D6" w:rsidRDefault="002407D6" w:rsidP="00040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668" w:type="dxa"/>
          </w:tcPr>
          <w:p w:rsidR="002407D6" w:rsidRDefault="00240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06.11.2019</w:t>
            </w:r>
          </w:p>
        </w:tc>
      </w:tr>
      <w:tr w:rsidR="002407D6" w:rsidTr="00040BA6">
        <w:trPr>
          <w:trHeight w:val="347"/>
        </w:trPr>
        <w:tc>
          <w:tcPr>
            <w:tcW w:w="530" w:type="dxa"/>
          </w:tcPr>
          <w:p w:rsidR="002407D6" w:rsidRDefault="00240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789" w:type="dxa"/>
          </w:tcPr>
          <w:p w:rsidR="002407D6" w:rsidRDefault="00240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223" w:type="dxa"/>
          </w:tcPr>
          <w:p w:rsidR="002407D6" w:rsidRDefault="002407D6" w:rsidP="00855F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ул.Парковая</w:t>
            </w:r>
            <w:proofErr w:type="spellEnd"/>
            <w:r>
              <w:rPr>
                <w:rFonts w:ascii="Times New Roman" w:hAnsi="Times New Roman" w:cs="Times New Roman"/>
              </w:rPr>
              <w:t>, д.8</w:t>
            </w:r>
          </w:p>
        </w:tc>
        <w:tc>
          <w:tcPr>
            <w:tcW w:w="1628" w:type="dxa"/>
          </w:tcPr>
          <w:p w:rsidR="002407D6" w:rsidRDefault="002407D6" w:rsidP="00240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1235" w:type="dxa"/>
          </w:tcPr>
          <w:p w:rsidR="002407D6" w:rsidRDefault="002407D6" w:rsidP="00040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668" w:type="dxa"/>
          </w:tcPr>
          <w:p w:rsidR="002407D6" w:rsidRDefault="00240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11.11.2019</w:t>
            </w:r>
          </w:p>
        </w:tc>
      </w:tr>
      <w:tr w:rsidR="00F6259F" w:rsidTr="00040BA6">
        <w:trPr>
          <w:trHeight w:val="347"/>
        </w:trPr>
        <w:tc>
          <w:tcPr>
            <w:tcW w:w="530" w:type="dxa"/>
          </w:tcPr>
          <w:p w:rsidR="00F6259F" w:rsidRDefault="00F62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789" w:type="dxa"/>
          </w:tcPr>
          <w:p w:rsidR="00F6259F" w:rsidRDefault="00F62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223" w:type="dxa"/>
          </w:tcPr>
          <w:p w:rsidR="00F6259F" w:rsidRDefault="00F6259F" w:rsidP="00855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Пошехонский район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 xml:space="preserve">Ленинский с/о,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етрино</w:t>
            </w:r>
            <w:proofErr w:type="spellEnd"/>
            <w:r>
              <w:rPr>
                <w:rFonts w:ascii="Times New Roman" w:hAnsi="Times New Roman" w:cs="Times New Roman"/>
              </w:rPr>
              <w:t>, д.23</w:t>
            </w:r>
          </w:p>
        </w:tc>
        <w:tc>
          <w:tcPr>
            <w:tcW w:w="1628" w:type="dxa"/>
          </w:tcPr>
          <w:p w:rsidR="00F6259F" w:rsidRDefault="00F6259F" w:rsidP="00240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Новое строительство</w:t>
            </w:r>
          </w:p>
        </w:tc>
        <w:tc>
          <w:tcPr>
            <w:tcW w:w="1235" w:type="dxa"/>
          </w:tcPr>
          <w:p w:rsidR="00F6259F" w:rsidRDefault="00F6259F" w:rsidP="00040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668" w:type="dxa"/>
          </w:tcPr>
          <w:p w:rsidR="00F6259F" w:rsidRDefault="00F62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10.12.2019</w:t>
            </w:r>
            <w:bookmarkStart w:id="0" w:name="_GoBack"/>
            <w:bookmarkEnd w:id="0"/>
          </w:p>
        </w:tc>
      </w:tr>
    </w:tbl>
    <w:p w:rsidR="004D4EDA" w:rsidRDefault="004D4EDA"/>
    <w:sectPr w:rsidR="004D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26"/>
    <w:rsid w:val="00024CE2"/>
    <w:rsid w:val="00040BA6"/>
    <w:rsid w:val="00224954"/>
    <w:rsid w:val="002407D6"/>
    <w:rsid w:val="00352F58"/>
    <w:rsid w:val="003D6B76"/>
    <w:rsid w:val="00495449"/>
    <w:rsid w:val="004C343A"/>
    <w:rsid w:val="004D4EDA"/>
    <w:rsid w:val="004E399B"/>
    <w:rsid w:val="005D2508"/>
    <w:rsid w:val="00610115"/>
    <w:rsid w:val="006906B2"/>
    <w:rsid w:val="00831E26"/>
    <w:rsid w:val="00855F22"/>
    <w:rsid w:val="00904E64"/>
    <w:rsid w:val="009E0844"/>
    <w:rsid w:val="00A60DE1"/>
    <w:rsid w:val="00AD7DD1"/>
    <w:rsid w:val="00C83187"/>
    <w:rsid w:val="00C90B06"/>
    <w:rsid w:val="00E11326"/>
    <w:rsid w:val="00E33D4D"/>
    <w:rsid w:val="00F13824"/>
    <w:rsid w:val="00F6259F"/>
    <w:rsid w:val="00FC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8B086-3669-4F1A-AB7C-3CAFBFC18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2019-02-26T12:30:00Z</dcterms:created>
  <dcterms:modified xsi:type="dcterms:W3CDTF">2020-02-20T11:08:00Z</dcterms:modified>
</cp:coreProperties>
</file>