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CA" w:rsidRDefault="000A74CA" w:rsidP="000A7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</w:t>
      </w:r>
      <w:r w:rsidR="00221286">
        <w:rPr>
          <w:rFonts w:ascii="Times New Roman" w:hAnsi="Times New Roman" w:cs="Times New Roman"/>
          <w:sz w:val="24"/>
          <w:szCs w:val="24"/>
        </w:rPr>
        <w:t xml:space="preserve">(приусадебный земельный участок) </w:t>
      </w:r>
      <w:r>
        <w:rPr>
          <w:rFonts w:ascii="Times New Roman" w:hAnsi="Times New Roman" w:cs="Times New Roman"/>
          <w:sz w:val="24"/>
          <w:szCs w:val="24"/>
        </w:rPr>
        <w:t>в аренду, сроком на 20 лет с условным кадастровым номером 76:12:</w:t>
      </w:r>
      <w:r w:rsidR="00047751">
        <w:rPr>
          <w:rFonts w:ascii="Times New Roman" w:hAnsi="Times New Roman" w:cs="Times New Roman"/>
          <w:sz w:val="24"/>
          <w:szCs w:val="24"/>
        </w:rPr>
        <w:t>040216</w:t>
      </w:r>
      <w:r w:rsidR="00E159F1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221286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047751">
        <w:rPr>
          <w:rFonts w:ascii="Times New Roman" w:hAnsi="Times New Roman" w:cs="Times New Roman"/>
          <w:sz w:val="24"/>
          <w:szCs w:val="24"/>
        </w:rPr>
        <w:t xml:space="preserve">Пригородное </w:t>
      </w:r>
      <w:r w:rsidR="000028A2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proofErr w:type="spellStart"/>
      <w:r w:rsidR="002577E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577E0">
        <w:rPr>
          <w:rFonts w:ascii="Times New Roman" w:hAnsi="Times New Roman" w:cs="Times New Roman"/>
          <w:sz w:val="24"/>
          <w:szCs w:val="24"/>
        </w:rPr>
        <w:t>.</w:t>
      </w:r>
      <w:r w:rsidR="0004775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47751">
        <w:rPr>
          <w:rFonts w:ascii="Times New Roman" w:hAnsi="Times New Roman" w:cs="Times New Roman"/>
          <w:sz w:val="24"/>
          <w:szCs w:val="24"/>
        </w:rPr>
        <w:t>ряхлово</w:t>
      </w:r>
      <w:proofErr w:type="spellEnd"/>
      <w:r w:rsidR="00047751">
        <w:rPr>
          <w:rFonts w:ascii="Times New Roman" w:hAnsi="Times New Roman" w:cs="Times New Roman"/>
          <w:sz w:val="24"/>
          <w:szCs w:val="24"/>
        </w:rPr>
        <w:t>, земельный участок №11а</w:t>
      </w:r>
      <w:r w:rsidR="006D37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047751">
        <w:rPr>
          <w:rFonts w:ascii="Times New Roman" w:hAnsi="Times New Roman" w:cs="Times New Roman"/>
          <w:sz w:val="24"/>
          <w:szCs w:val="24"/>
        </w:rPr>
        <w:t>3</w:t>
      </w:r>
      <w:r w:rsidR="000A2FE8">
        <w:rPr>
          <w:rFonts w:ascii="Times New Roman" w:hAnsi="Times New Roman" w:cs="Times New Roman"/>
          <w:sz w:val="24"/>
          <w:szCs w:val="24"/>
        </w:rPr>
        <w:t>0</w:t>
      </w:r>
      <w:r w:rsidR="006D373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</w:t>
      </w:r>
      <w:r w:rsidR="00221286">
        <w:rPr>
          <w:rFonts w:ascii="Times New Roman" w:hAnsi="Times New Roman" w:cs="Times New Roman"/>
          <w:sz w:val="24"/>
          <w:szCs w:val="24"/>
        </w:rPr>
        <w:t>анные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</w:t>
      </w:r>
      <w:r w:rsidR="00221286">
        <w:rPr>
          <w:rFonts w:ascii="Times New Roman" w:hAnsi="Times New Roman" w:cs="Times New Roman"/>
          <w:sz w:val="24"/>
          <w:szCs w:val="24"/>
        </w:rPr>
        <w:t>08.30 до 16.3</w:t>
      </w:r>
      <w:r>
        <w:rPr>
          <w:rFonts w:ascii="Times New Roman" w:hAnsi="Times New Roman" w:cs="Times New Roman"/>
          <w:sz w:val="24"/>
          <w:szCs w:val="24"/>
        </w:rPr>
        <w:t xml:space="preserve">0.  Дата окончания приема заявлений </w:t>
      </w:r>
      <w:r w:rsidR="00047751">
        <w:rPr>
          <w:rFonts w:ascii="Times New Roman" w:hAnsi="Times New Roman" w:cs="Times New Roman"/>
          <w:sz w:val="24"/>
          <w:szCs w:val="24"/>
        </w:rPr>
        <w:t>09.03</w:t>
      </w:r>
      <w:r w:rsidR="000A2FE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 аренды указанного земельного участка.</w:t>
      </w:r>
    </w:p>
    <w:p w:rsidR="000A74CA" w:rsidRDefault="00221286" w:rsidP="00221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 схемой</w:t>
      </w:r>
      <w:r w:rsidR="000A74CA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 w:rsidR="000A74C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A74CA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0A74CA"/>
    <w:p w:rsidR="000A74CA" w:rsidRDefault="000A74CA" w:rsidP="000A74CA"/>
    <w:p w:rsidR="000A74CA" w:rsidRDefault="000A74CA" w:rsidP="000A74CA"/>
    <w:p w:rsidR="008B6C5A" w:rsidRDefault="008B6C5A"/>
    <w:sectPr w:rsidR="008B6C5A" w:rsidSect="008B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74CA"/>
    <w:rsid w:val="000028A2"/>
    <w:rsid w:val="00047751"/>
    <w:rsid w:val="00050517"/>
    <w:rsid w:val="000A2FE8"/>
    <w:rsid w:val="000A74CA"/>
    <w:rsid w:val="00192075"/>
    <w:rsid w:val="00221286"/>
    <w:rsid w:val="002577E0"/>
    <w:rsid w:val="002E0A4D"/>
    <w:rsid w:val="003B1C86"/>
    <w:rsid w:val="004B0DF2"/>
    <w:rsid w:val="0062503B"/>
    <w:rsid w:val="00630825"/>
    <w:rsid w:val="006D3732"/>
    <w:rsid w:val="00774FA5"/>
    <w:rsid w:val="00782673"/>
    <w:rsid w:val="007D6F57"/>
    <w:rsid w:val="008B6C5A"/>
    <w:rsid w:val="008E2646"/>
    <w:rsid w:val="00983E33"/>
    <w:rsid w:val="00B1764B"/>
    <w:rsid w:val="00B75AEE"/>
    <w:rsid w:val="00C10390"/>
    <w:rsid w:val="00C4341A"/>
    <w:rsid w:val="00CE2026"/>
    <w:rsid w:val="00D019C7"/>
    <w:rsid w:val="00D30E19"/>
    <w:rsid w:val="00E159F1"/>
    <w:rsid w:val="00E8537E"/>
    <w:rsid w:val="00EB3C9E"/>
    <w:rsid w:val="00EF35A7"/>
    <w:rsid w:val="00F6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30</cp:revision>
  <dcterms:created xsi:type="dcterms:W3CDTF">2019-08-21T09:35:00Z</dcterms:created>
  <dcterms:modified xsi:type="dcterms:W3CDTF">2021-02-02T10:44:00Z</dcterms:modified>
</cp:coreProperties>
</file>