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B6" w:rsidRPr="00313FD7" w:rsidRDefault="00095DB6" w:rsidP="00095DB6">
      <w:pPr>
        <w:jc w:val="center"/>
        <w:rPr>
          <w:szCs w:val="28"/>
        </w:rPr>
      </w:pPr>
      <w:r>
        <w:rPr>
          <w:szCs w:val="28"/>
        </w:rPr>
        <w:t>УВЕДОМЛЕНИЕ</w:t>
      </w:r>
    </w:p>
    <w:p w:rsidR="00095DB6" w:rsidRPr="00313FD7" w:rsidRDefault="00095DB6" w:rsidP="00095DB6">
      <w:pPr>
        <w:jc w:val="center"/>
        <w:rPr>
          <w:szCs w:val="28"/>
        </w:rPr>
      </w:pPr>
      <w:r w:rsidRPr="00313FD7">
        <w:rPr>
          <w:szCs w:val="28"/>
        </w:rPr>
        <w:t xml:space="preserve">о разработке </w:t>
      </w:r>
      <w:r>
        <w:rPr>
          <w:szCs w:val="28"/>
        </w:rPr>
        <w:t xml:space="preserve"> законодательной инициативы  Собрания Депутатов Пошехонского муниципального района о внесении  в государственную Думу Ярославской области проекта закона</w:t>
      </w:r>
    </w:p>
    <w:p w:rsidR="00095DB6" w:rsidRPr="00313FD7" w:rsidRDefault="00095DB6" w:rsidP="00095DB6">
      <w:pPr>
        <w:jc w:val="center"/>
        <w:rPr>
          <w:szCs w:val="28"/>
        </w:rPr>
      </w:pPr>
    </w:p>
    <w:p w:rsidR="00095DB6" w:rsidRPr="00313FD7" w:rsidRDefault="00095DB6" w:rsidP="00095DB6">
      <w:pPr>
        <w:jc w:val="both"/>
        <w:rPr>
          <w:szCs w:val="28"/>
        </w:rPr>
      </w:pPr>
      <w:r>
        <w:t xml:space="preserve">Отдел архитектуры, имущественных и земельных отношений Администрации Пошехонского муниципального </w:t>
      </w:r>
      <w:proofErr w:type="spellStart"/>
      <w:r>
        <w:t>района</w:t>
      </w:r>
      <w:r w:rsidRPr="00313FD7">
        <w:t>__</w:t>
      </w:r>
      <w:proofErr w:type="spellEnd"/>
      <w:r w:rsidRPr="00313FD7">
        <w:t xml:space="preserve">(далее </w:t>
      </w:r>
      <w:proofErr w:type="gramStart"/>
      <w:r w:rsidRPr="00313FD7">
        <w:t>-р</w:t>
      </w:r>
      <w:proofErr w:type="gramEnd"/>
      <w:r w:rsidRPr="00313FD7">
        <w:t xml:space="preserve">азработчик) </w:t>
      </w:r>
      <w:r w:rsidRPr="00313FD7">
        <w:rPr>
          <w:szCs w:val="28"/>
        </w:rPr>
        <w:t xml:space="preserve">уведомляет о принятии  решения о  подготовке   проекта   </w:t>
      </w:r>
      <w:r>
        <w:rPr>
          <w:szCs w:val="28"/>
        </w:rPr>
        <w:t>закона Ярославской области в рамках законодательной инициативы органов местного самоуправления</w:t>
      </w:r>
      <w:r w:rsidRPr="00313FD7">
        <w:rPr>
          <w:szCs w:val="28"/>
        </w:rPr>
        <w:t>:</w:t>
      </w:r>
    </w:p>
    <w:p w:rsidR="00095DB6" w:rsidRPr="00313FD7" w:rsidRDefault="00095DB6" w:rsidP="00095DB6">
      <w:pPr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7344"/>
      </w:tblGrid>
      <w:tr w:rsidR="00095DB6" w:rsidRPr="00313FD7" w:rsidTr="005A5A4E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313FD7" w:rsidRDefault="00095DB6" w:rsidP="005A5A4E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095DB6" w:rsidRDefault="00095DB6" w:rsidP="00095DB6">
            <w:pPr>
              <w:ind w:hanging="142"/>
              <w:jc w:val="both"/>
              <w:rPr>
                <w:szCs w:val="28"/>
              </w:rPr>
            </w:pPr>
            <w:r w:rsidRPr="00095DB6">
              <w:rPr>
                <w:szCs w:val="28"/>
              </w:rPr>
              <w:t>Решение Собрания Депутатов Пошехонского муниципального района «О внесение в порядке законодательной  инициативы в Ярославскую областную Думу   проекта закона Ярославской области»</w:t>
            </w:r>
          </w:p>
          <w:p w:rsidR="00095DB6" w:rsidRPr="00095DB6" w:rsidRDefault="00095DB6" w:rsidP="005A5A4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DB6" w:rsidRPr="00313FD7" w:rsidTr="005A5A4E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313FD7" w:rsidRDefault="00095DB6" w:rsidP="005A5A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095DB6" w:rsidRDefault="00095DB6" w:rsidP="005A5A4E">
            <w:pPr>
              <w:widowControl w:val="0"/>
              <w:ind w:firstLine="540"/>
              <w:jc w:val="both"/>
              <w:rPr>
                <w:szCs w:val="28"/>
              </w:rPr>
            </w:pPr>
            <w:r w:rsidRPr="00095DB6">
              <w:rPr>
                <w:szCs w:val="28"/>
              </w:rPr>
              <w:t>Проектом  предлагается   исключить ряд населенных пунктов из перечня населенных пунктов Пошехонского муниципального района Ярославской области.</w:t>
            </w:r>
          </w:p>
          <w:p w:rsidR="00095DB6" w:rsidRPr="00095DB6" w:rsidRDefault="00095DB6" w:rsidP="005A5A4E">
            <w:pPr>
              <w:rPr>
                <w:szCs w:val="28"/>
              </w:rPr>
            </w:pPr>
          </w:p>
        </w:tc>
      </w:tr>
      <w:tr w:rsidR="00095DB6" w:rsidRPr="00313FD7" w:rsidTr="005A5A4E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313FD7" w:rsidRDefault="00095DB6" w:rsidP="005A5A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095DB6" w:rsidRDefault="00095DB6" w:rsidP="005A5A4E">
            <w:pPr>
              <w:rPr>
                <w:szCs w:val="28"/>
              </w:rPr>
            </w:pPr>
            <w:r w:rsidRPr="00095DB6">
              <w:rPr>
                <w:szCs w:val="28"/>
              </w:rPr>
              <w:t>Ноябрь-декабрь   2020 года</w:t>
            </w:r>
          </w:p>
        </w:tc>
      </w:tr>
      <w:tr w:rsidR="00095DB6" w:rsidRPr="00313FD7" w:rsidTr="005A5A4E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313FD7" w:rsidRDefault="00095DB6" w:rsidP="005A5A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095DB6" w:rsidRDefault="00095DB6" w:rsidP="005A5A4E">
            <w:pPr>
              <w:rPr>
                <w:szCs w:val="28"/>
              </w:rPr>
            </w:pPr>
            <w:r w:rsidRPr="00095DB6">
              <w:rPr>
                <w:szCs w:val="28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095DB6" w:rsidRPr="00313FD7" w:rsidTr="005A5A4E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313FD7" w:rsidRDefault="00095DB6" w:rsidP="005A5A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095DB6" w:rsidRDefault="00095DB6" w:rsidP="005A5A4E">
            <w:pPr>
              <w:rPr>
                <w:szCs w:val="28"/>
              </w:rPr>
            </w:pPr>
            <w:r w:rsidRPr="00095DB6">
              <w:rPr>
                <w:szCs w:val="28"/>
              </w:rPr>
              <w:t>Действие НПА  будет распространено на  организации любых форм собственности.</w:t>
            </w:r>
          </w:p>
        </w:tc>
      </w:tr>
      <w:tr w:rsidR="00095DB6" w:rsidRPr="00313FD7" w:rsidTr="005A5A4E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313FD7" w:rsidRDefault="00095DB6" w:rsidP="005A5A4E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095DB6" w:rsidRDefault="00095DB6" w:rsidP="005A5A4E">
            <w:pPr>
              <w:rPr>
                <w:szCs w:val="28"/>
              </w:rPr>
            </w:pPr>
            <w:r w:rsidRPr="00095DB6">
              <w:rPr>
                <w:szCs w:val="28"/>
              </w:rPr>
              <w:t>Отдел архитектуры, имущественных и земельных отношений Администрации Пошехонского муниципального района</w:t>
            </w:r>
          </w:p>
        </w:tc>
      </w:tr>
      <w:tr w:rsidR="00095DB6" w:rsidRPr="00313FD7" w:rsidTr="005A5A4E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313FD7" w:rsidRDefault="00095DB6" w:rsidP="005A5A4E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095DB6" w:rsidRDefault="00095DB6" w:rsidP="00095DB6">
            <w:pPr>
              <w:rPr>
                <w:szCs w:val="28"/>
              </w:rPr>
            </w:pPr>
            <w:r w:rsidRPr="00095DB6">
              <w:rPr>
                <w:szCs w:val="28"/>
              </w:rPr>
              <w:t>26.10. – 06.12.2020</w:t>
            </w:r>
          </w:p>
        </w:tc>
      </w:tr>
      <w:tr w:rsidR="00095DB6" w:rsidRPr="00313FD7" w:rsidTr="005A5A4E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313FD7" w:rsidRDefault="00095DB6" w:rsidP="005A5A4E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095DB6" w:rsidRDefault="00095DB6" w:rsidP="005A5A4E">
            <w:pPr>
              <w:rPr>
                <w:szCs w:val="28"/>
              </w:rPr>
            </w:pPr>
            <w:proofErr w:type="spellStart"/>
            <w:r w:rsidRPr="00095DB6">
              <w:rPr>
                <w:color w:val="282828"/>
                <w:szCs w:val="28"/>
                <w:shd w:val="clear" w:color="auto" w:fill="F5FBFD"/>
              </w:rPr>
              <w:t>adminposh@yarregion.ru</w:t>
            </w:r>
            <w:proofErr w:type="spellEnd"/>
            <w:r w:rsidRPr="00095DB6">
              <w:rPr>
                <w:color w:val="282828"/>
                <w:szCs w:val="28"/>
                <w:shd w:val="clear" w:color="auto" w:fill="F5FBFD"/>
              </w:rPr>
              <w:t> </w:t>
            </w:r>
          </w:p>
        </w:tc>
      </w:tr>
      <w:tr w:rsidR="00095DB6" w:rsidRPr="00313FD7" w:rsidTr="005A5A4E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313FD7" w:rsidRDefault="00095DB6" w:rsidP="005A5A4E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 xml:space="preserve">Контактное лицо по вопросам подготовки </w:t>
            </w:r>
            <w:r w:rsidRPr="00313FD7">
              <w:rPr>
                <w:sz w:val="26"/>
                <w:szCs w:val="26"/>
              </w:rPr>
              <w:lastRenderedPageBreak/>
              <w:t>предложений и их 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095DB6" w:rsidRDefault="00095DB6" w:rsidP="00095DB6">
            <w:pPr>
              <w:rPr>
                <w:szCs w:val="28"/>
              </w:rPr>
            </w:pPr>
            <w:r w:rsidRPr="00095DB6">
              <w:rPr>
                <w:szCs w:val="28"/>
              </w:rPr>
              <w:lastRenderedPageBreak/>
              <w:t xml:space="preserve">Николаева Лада Федоровна, начальник отдела архитектуры, имущественных и земельных отношений  </w:t>
            </w:r>
            <w:r w:rsidRPr="00095DB6">
              <w:rPr>
                <w:szCs w:val="28"/>
              </w:rPr>
              <w:lastRenderedPageBreak/>
              <w:t xml:space="preserve">Администрации Пошехонского муниципального района  </w:t>
            </w:r>
          </w:p>
        </w:tc>
      </w:tr>
    </w:tbl>
    <w:p w:rsidR="00095DB6" w:rsidRPr="00313FD7" w:rsidRDefault="00095DB6" w:rsidP="00095DB6">
      <w:pPr>
        <w:jc w:val="both"/>
        <w:rPr>
          <w:szCs w:val="28"/>
        </w:rPr>
      </w:pPr>
    </w:p>
    <w:p w:rsidR="00095DB6" w:rsidRPr="00126500" w:rsidRDefault="00095DB6" w:rsidP="00095DB6">
      <w:pPr>
        <w:ind w:firstLine="540"/>
        <w:jc w:val="both"/>
        <w:rPr>
          <w:sz w:val="26"/>
          <w:szCs w:val="26"/>
        </w:rPr>
      </w:pPr>
      <w:r w:rsidRPr="00126500">
        <w:rPr>
          <w:sz w:val="26"/>
          <w:szCs w:val="26"/>
        </w:rPr>
        <w:t>Пожалуйста, заполните и направьте нижеприведенную форму.</w:t>
      </w:r>
    </w:p>
    <w:p w:rsidR="00095DB6" w:rsidRPr="00126500" w:rsidRDefault="00095DB6" w:rsidP="00095DB6">
      <w:pPr>
        <w:spacing w:before="280"/>
        <w:ind w:firstLine="540"/>
        <w:jc w:val="both"/>
        <w:rPr>
          <w:sz w:val="26"/>
          <w:szCs w:val="26"/>
        </w:rPr>
      </w:pPr>
      <w:r w:rsidRPr="00126500">
        <w:rPr>
          <w:sz w:val="26"/>
          <w:szCs w:val="26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2411"/>
      </w:tblGrid>
      <w:tr w:rsidR="00095DB6" w:rsidRPr="00126500" w:rsidTr="005A5A4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126500" w:rsidRDefault="00095DB6" w:rsidP="005A5A4E">
            <w:pPr>
              <w:jc w:val="center"/>
              <w:outlineLvl w:val="1"/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Форма предложения</w:t>
            </w:r>
          </w:p>
        </w:tc>
      </w:tr>
      <w:tr w:rsidR="00095DB6" w:rsidRPr="00126500" w:rsidTr="005A5A4E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126500" w:rsidRDefault="00095DB6" w:rsidP="005A5A4E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126500" w:rsidRDefault="00095DB6" w:rsidP="005A5A4E">
            <w:pPr>
              <w:rPr>
                <w:sz w:val="26"/>
                <w:szCs w:val="26"/>
              </w:rPr>
            </w:pPr>
          </w:p>
        </w:tc>
      </w:tr>
      <w:tr w:rsidR="00095DB6" w:rsidRPr="00126500" w:rsidTr="005A5A4E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126500" w:rsidRDefault="00095DB6" w:rsidP="005A5A4E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126500" w:rsidRDefault="00095DB6" w:rsidP="005A5A4E">
            <w:pPr>
              <w:rPr>
                <w:sz w:val="26"/>
                <w:szCs w:val="26"/>
              </w:rPr>
            </w:pPr>
          </w:p>
        </w:tc>
      </w:tr>
      <w:tr w:rsidR="00095DB6" w:rsidRPr="00126500" w:rsidTr="005A5A4E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126500" w:rsidRDefault="00095DB6" w:rsidP="005A5A4E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</w:t>
            </w:r>
            <w:proofErr w:type="gramStart"/>
            <w:r w:rsidRPr="00126500">
              <w:rPr>
                <w:sz w:val="26"/>
                <w:szCs w:val="26"/>
              </w:rPr>
              <w:t>то</w:t>
            </w:r>
            <w:proofErr w:type="gramEnd"/>
            <w:r w:rsidRPr="00126500">
              <w:rPr>
                <w:sz w:val="26"/>
                <w:szCs w:val="26"/>
              </w:rPr>
              <w:t xml:space="preserve"> какие?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126500" w:rsidRDefault="00095DB6" w:rsidP="005A5A4E">
            <w:pPr>
              <w:rPr>
                <w:sz w:val="26"/>
                <w:szCs w:val="26"/>
              </w:rPr>
            </w:pPr>
          </w:p>
        </w:tc>
      </w:tr>
      <w:tr w:rsidR="00095DB6" w:rsidRPr="00126500" w:rsidTr="005A5A4E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126500" w:rsidRDefault="00095DB6" w:rsidP="005A5A4E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126500" w:rsidRDefault="00095DB6" w:rsidP="005A5A4E">
            <w:pPr>
              <w:rPr>
                <w:sz w:val="26"/>
                <w:szCs w:val="26"/>
              </w:rPr>
            </w:pPr>
          </w:p>
        </w:tc>
      </w:tr>
      <w:tr w:rsidR="00095DB6" w:rsidRPr="00126500" w:rsidTr="005A5A4E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126500" w:rsidRDefault="00095DB6" w:rsidP="005A5A4E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126500">
              <w:rPr>
                <w:sz w:val="26"/>
                <w:szCs w:val="26"/>
              </w:rPr>
              <w:t>затратны</w:t>
            </w:r>
            <w:proofErr w:type="spellEnd"/>
            <w:r w:rsidRPr="00126500">
              <w:rPr>
                <w:sz w:val="26"/>
                <w:szCs w:val="26"/>
              </w:rPr>
              <w:t xml:space="preserve">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126500" w:rsidRDefault="00095DB6" w:rsidP="005A5A4E">
            <w:pPr>
              <w:rPr>
                <w:sz w:val="26"/>
                <w:szCs w:val="26"/>
              </w:rPr>
            </w:pPr>
          </w:p>
        </w:tc>
      </w:tr>
      <w:tr w:rsidR="00095DB6" w:rsidRPr="00126500" w:rsidTr="005A5A4E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126500" w:rsidRDefault="00095DB6" w:rsidP="005A5A4E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126500" w:rsidRDefault="00095DB6" w:rsidP="005A5A4E">
            <w:pPr>
              <w:rPr>
                <w:sz w:val="26"/>
                <w:szCs w:val="26"/>
              </w:rPr>
            </w:pPr>
          </w:p>
        </w:tc>
      </w:tr>
      <w:tr w:rsidR="00095DB6" w:rsidRPr="00126500" w:rsidTr="005A5A4E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126500" w:rsidRDefault="00095DB6" w:rsidP="005A5A4E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126500" w:rsidRDefault="00095DB6" w:rsidP="005A5A4E">
            <w:pPr>
              <w:rPr>
                <w:sz w:val="26"/>
                <w:szCs w:val="26"/>
              </w:rPr>
            </w:pPr>
          </w:p>
        </w:tc>
      </w:tr>
      <w:tr w:rsidR="00095DB6" w:rsidRPr="00126500" w:rsidTr="005A5A4E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126500" w:rsidRDefault="00095DB6" w:rsidP="005A5A4E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126500" w:rsidRDefault="00095DB6" w:rsidP="005A5A4E">
            <w:pPr>
              <w:rPr>
                <w:sz w:val="26"/>
                <w:szCs w:val="26"/>
              </w:rPr>
            </w:pPr>
          </w:p>
        </w:tc>
      </w:tr>
      <w:tr w:rsidR="00095DB6" w:rsidRPr="00126500" w:rsidTr="005A5A4E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126500" w:rsidRDefault="00095DB6" w:rsidP="005A5A4E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126500" w:rsidRDefault="00095DB6" w:rsidP="005A5A4E">
            <w:pPr>
              <w:jc w:val="center"/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Подлежит заполнению по желанию</w:t>
            </w:r>
          </w:p>
        </w:tc>
      </w:tr>
    </w:tbl>
    <w:p w:rsidR="00095DB6" w:rsidRDefault="00095DB6" w:rsidP="00095DB6">
      <w:pPr>
        <w:outlineLvl w:val="0"/>
        <w:rPr>
          <w:sz w:val="26"/>
          <w:szCs w:val="26"/>
        </w:rPr>
      </w:pPr>
    </w:p>
    <w:p w:rsidR="00095DB6" w:rsidRDefault="00095DB6" w:rsidP="00095DB6">
      <w:pPr>
        <w:jc w:val="right"/>
        <w:outlineLvl w:val="0"/>
        <w:rPr>
          <w:sz w:val="26"/>
          <w:szCs w:val="26"/>
        </w:rPr>
      </w:pPr>
    </w:p>
    <w:p w:rsidR="00095DB6" w:rsidRDefault="00095DB6" w:rsidP="00095DB6"/>
    <w:p w:rsidR="00203068" w:rsidRDefault="00203068"/>
    <w:sectPr w:rsidR="00203068" w:rsidSect="00F7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B6"/>
    <w:rsid w:val="00095DB6"/>
    <w:rsid w:val="0020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5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2020-12-03T13:06:00Z</dcterms:created>
  <dcterms:modified xsi:type="dcterms:W3CDTF">2020-12-03T13:13:00Z</dcterms:modified>
</cp:coreProperties>
</file>