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A1" w:rsidRPr="00921DA1" w:rsidRDefault="00921DA1" w:rsidP="00921DA1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D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21DA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31786D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 апреля</w:t>
      </w:r>
      <w:r w:rsidR="00921DA1"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21DA1"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года   </w:t>
      </w:r>
      <w:r w:rsidR="00921DA1" w:rsidRPr="00921DA1">
        <w:rPr>
          <w:rFonts w:ascii="Times New Roman" w:hAnsi="Times New Roman" w:cs="Times New Roman"/>
          <w:sz w:val="24"/>
          <w:szCs w:val="24"/>
        </w:rPr>
        <w:t xml:space="preserve">      </w:t>
      </w:r>
      <w:r w:rsidR="000850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1DA1" w:rsidRPr="00921DA1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      г. Пошехонье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О запрете выезда 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средств и выхода граждан на лёд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водоёмов расположенных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на территории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21DA1" w:rsidRPr="00921DA1" w:rsidRDefault="00921DA1" w:rsidP="00921DA1">
      <w:pPr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Пошехонского муниципального района, руководствуясь ст.27 Устава Пошехонского муниципального района,</w:t>
      </w:r>
    </w:p>
    <w:p w:rsidR="00921DA1" w:rsidRPr="00921DA1" w:rsidRDefault="00921DA1" w:rsidP="00921D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1. Запретить выезд любых транспортных средств и выход граждан на лёд водоёмов, расположенных на территории Пошехо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1786D">
        <w:rPr>
          <w:rFonts w:ascii="Times New Roman" w:hAnsi="Times New Roman" w:cs="Times New Roman"/>
          <w:sz w:val="24"/>
          <w:szCs w:val="24"/>
        </w:rPr>
        <w:t>ского муниципального района с 3</w:t>
      </w:r>
      <w:r w:rsidRPr="00921DA1">
        <w:rPr>
          <w:rFonts w:ascii="Times New Roman" w:hAnsi="Times New Roman" w:cs="Times New Roman"/>
          <w:sz w:val="24"/>
          <w:szCs w:val="24"/>
        </w:rPr>
        <w:t>.04.201</w:t>
      </w:r>
      <w:r w:rsidR="0031786D">
        <w:rPr>
          <w:rFonts w:ascii="Times New Roman" w:hAnsi="Times New Roman" w:cs="Times New Roman"/>
          <w:sz w:val="24"/>
          <w:szCs w:val="24"/>
        </w:rPr>
        <w:t>9</w:t>
      </w:r>
      <w:r w:rsidRPr="00921DA1">
        <w:rPr>
          <w:rFonts w:ascii="Times New Roman" w:hAnsi="Times New Roman" w:cs="Times New Roman"/>
          <w:sz w:val="24"/>
          <w:szCs w:val="24"/>
        </w:rPr>
        <w:t xml:space="preserve"> года 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2. Рекомендовать Главам городского и сельских поселений Пошехонского муниципального района обеспечить установку  информационных аншлагов о запрете выезда и выхода на лёд в опасных участках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DA1" w:rsidRPr="00921DA1" w:rsidRDefault="00921DA1" w:rsidP="00921DA1">
      <w:pPr>
        <w:pStyle w:val="a4"/>
        <w:jc w:val="both"/>
        <w:rPr>
          <w:sz w:val="24"/>
          <w:szCs w:val="24"/>
        </w:rPr>
      </w:pPr>
      <w:r w:rsidRPr="00921DA1">
        <w:rPr>
          <w:sz w:val="24"/>
          <w:szCs w:val="24"/>
        </w:rPr>
        <w:tab/>
        <w:t xml:space="preserve">3. Рекомендовать начальнику  отдела полиции  «Пошехонский» </w:t>
      </w:r>
      <w:proofErr w:type="spellStart"/>
      <w:r w:rsidR="00C24D77">
        <w:rPr>
          <w:sz w:val="24"/>
          <w:szCs w:val="24"/>
        </w:rPr>
        <w:t>А.В.Бритову</w:t>
      </w:r>
      <w:proofErr w:type="spellEnd"/>
      <w:r w:rsidRPr="00921DA1">
        <w:rPr>
          <w:sz w:val="24"/>
          <w:szCs w:val="24"/>
        </w:rPr>
        <w:t>, Пошехонский  участок ГИМС  А.В.Виноградову совместно с административной комиссией  района</w:t>
      </w:r>
      <w:proofErr w:type="gramStart"/>
      <w:r w:rsidRPr="00921DA1">
        <w:rPr>
          <w:sz w:val="24"/>
          <w:szCs w:val="24"/>
        </w:rPr>
        <w:t xml:space="preserve"> :</w:t>
      </w:r>
      <w:proofErr w:type="gramEnd"/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3.1. Организовать работу по недопущению выезда транспортных средств и выхода граждан на лёд водоёмов, расположенных на территории Пошехонского муниципального района.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4.  Отделу по делам ВМР, ГО и ЧС Администрации Пошехонского муниципального района через средства массовой информации  информировать население о ледовой обстановке,  необходимости соблюдения мер безопасности на водных объектах.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lastRenderedPageBreak/>
        <w:tab/>
        <w:t>5. Рекомендовать руководителям организаций независимо от форм собственности, расположенных на территории Пошехонского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Контроль за исполнение постановления возложить на первого заме</w:t>
      </w:r>
      <w:r w:rsidR="0031786D">
        <w:rPr>
          <w:rFonts w:ascii="Times New Roman" w:hAnsi="Times New Roman" w:cs="Times New Roman"/>
          <w:sz w:val="24"/>
          <w:szCs w:val="24"/>
        </w:rPr>
        <w:t>стителя Главы Пошехонского МР, заместителя п</w:t>
      </w:r>
      <w:r w:rsidRPr="00921DA1">
        <w:rPr>
          <w:rFonts w:ascii="Times New Roman" w:hAnsi="Times New Roman" w:cs="Times New Roman"/>
          <w:sz w:val="24"/>
          <w:szCs w:val="24"/>
        </w:rPr>
        <w:t>редседателя комиссии по ЧС и ОПБ Пошехонского МР Глоба В.И.</w:t>
      </w:r>
    </w:p>
    <w:p w:rsidR="00921DA1" w:rsidRPr="00921DA1" w:rsidRDefault="00921DA1" w:rsidP="00921DA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«Сельская новь».</w:t>
      </w:r>
    </w:p>
    <w:p w:rsidR="00921DA1" w:rsidRPr="00921DA1" w:rsidRDefault="00921DA1" w:rsidP="00921D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21DA1">
        <w:rPr>
          <w:rFonts w:ascii="Times New Roman" w:hAnsi="Times New Roman" w:cs="Times New Roman"/>
          <w:sz w:val="24"/>
          <w:szCs w:val="24"/>
        </w:rPr>
        <w:t xml:space="preserve">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Н.Н.Белов</w:t>
      </w:r>
    </w:p>
    <w:p w:rsidR="00921DA1" w:rsidRDefault="00921DA1" w:rsidP="00921DA1"/>
    <w:p w:rsidR="00AB2E91" w:rsidRPr="00921DA1" w:rsidRDefault="00AB2E91" w:rsidP="00921DA1">
      <w:pPr>
        <w:rPr>
          <w:szCs w:val="28"/>
        </w:rPr>
      </w:pPr>
    </w:p>
    <w:sectPr w:rsidR="00AB2E91" w:rsidRPr="00921DA1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43"/>
    <w:rsid w:val="000375B1"/>
    <w:rsid w:val="00085063"/>
    <w:rsid w:val="001D24DF"/>
    <w:rsid w:val="002C5050"/>
    <w:rsid w:val="0031786D"/>
    <w:rsid w:val="00360C37"/>
    <w:rsid w:val="00424741"/>
    <w:rsid w:val="00433692"/>
    <w:rsid w:val="005E53E1"/>
    <w:rsid w:val="0069764C"/>
    <w:rsid w:val="00716F1F"/>
    <w:rsid w:val="00754171"/>
    <w:rsid w:val="00822BE2"/>
    <w:rsid w:val="0085570E"/>
    <w:rsid w:val="008D1A43"/>
    <w:rsid w:val="00921DA1"/>
    <w:rsid w:val="00A558D2"/>
    <w:rsid w:val="00AB2E91"/>
    <w:rsid w:val="00AF01A0"/>
    <w:rsid w:val="00B01D52"/>
    <w:rsid w:val="00B73756"/>
    <w:rsid w:val="00C07CB8"/>
    <w:rsid w:val="00C24D77"/>
    <w:rsid w:val="00E437AD"/>
    <w:rsid w:val="00EF17D6"/>
    <w:rsid w:val="00FA482B"/>
    <w:rsid w:val="00FB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2"/>
  </w:style>
  <w:style w:type="paragraph" w:styleId="4">
    <w:name w:val="heading 4"/>
    <w:basedOn w:val="a"/>
    <w:next w:val="a"/>
    <w:link w:val="40"/>
    <w:qFormat/>
    <w:rsid w:val="00716F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16F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921D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21DA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16F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16F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921D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21DA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3</cp:revision>
  <cp:lastPrinted>2019-04-01T11:31:00Z</cp:lastPrinted>
  <dcterms:created xsi:type="dcterms:W3CDTF">2019-04-04T04:05:00Z</dcterms:created>
  <dcterms:modified xsi:type="dcterms:W3CDTF">2019-04-04T07:41:00Z</dcterms:modified>
</cp:coreProperties>
</file>