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12" w:rsidRDefault="00947412">
      <w:pPr>
        <w:rPr>
          <w:sz w:val="24"/>
          <w:szCs w:val="24"/>
        </w:rPr>
      </w:pPr>
    </w:p>
    <w:p w:rsidR="00947412" w:rsidRPr="006252BB" w:rsidRDefault="00947412" w:rsidP="0094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47412" w:rsidRPr="00907C3D" w:rsidRDefault="00947412" w:rsidP="009474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7C3D">
        <w:rPr>
          <w:rFonts w:ascii="Times New Roman" w:eastAsia="Times New Roman" w:hAnsi="Times New Roman" w:cs="Times New Roman"/>
          <w:lang w:eastAsia="ru-RU"/>
        </w:rPr>
        <w:t>к проекту постановления администрации Пошехонского муниципального района</w:t>
      </w:r>
    </w:p>
    <w:p w:rsidR="00E56B1A" w:rsidRDefault="00947412" w:rsidP="000A0F5F">
      <w:pPr>
        <w:pStyle w:val="a4"/>
        <w:spacing w:before="0" w:beforeAutospacing="0" w:after="0" w:afterAutospacing="0"/>
        <w:rPr>
          <w:sz w:val="22"/>
          <w:szCs w:val="22"/>
        </w:rPr>
      </w:pPr>
      <w:r w:rsidRPr="00907C3D">
        <w:rPr>
          <w:sz w:val="22"/>
          <w:szCs w:val="22"/>
        </w:rPr>
        <w:t xml:space="preserve">«Об утверждении </w:t>
      </w:r>
      <w:r w:rsidR="00E56B1A">
        <w:rPr>
          <w:sz w:val="22"/>
          <w:szCs w:val="22"/>
        </w:rPr>
        <w:t>административного регламента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значения».</w:t>
      </w:r>
    </w:p>
    <w:p w:rsidR="00E56B1A" w:rsidRDefault="00E56B1A" w:rsidP="000A0F5F">
      <w:pPr>
        <w:pStyle w:val="a4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64133A" w:rsidRPr="00907C3D" w:rsidRDefault="0064133A" w:rsidP="009474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0F5F" w:rsidRPr="00907C3D" w:rsidRDefault="00947412" w:rsidP="009474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7C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6B1A" w:rsidRPr="00B9570B" w:rsidRDefault="00B9570B" w:rsidP="00B957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0B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70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56B1A" w:rsidRPr="00A0267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10.09.2019 №1178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значения». В типовой перечень муниципальных услуг она внесена в январе 2020 года.</w:t>
      </w:r>
    </w:p>
    <w:p w:rsidR="00A02679" w:rsidRPr="00A02679" w:rsidRDefault="00E56B1A" w:rsidP="00A02679">
      <w:pPr>
        <w:pStyle w:val="hp"/>
        <w:spacing w:after="0"/>
        <w:ind w:firstLine="567"/>
        <w:jc w:val="both"/>
      </w:pPr>
      <w:r w:rsidRPr="00A02679">
        <w:t xml:space="preserve">Прокуратурой Ярославской области  </w:t>
      </w:r>
      <w:r w:rsidR="00A02679" w:rsidRPr="00A02679">
        <w:t>разработан модельный правовой акт, на основе которого и разрабатывается вышеуказанный административный регламент, в соответствии с утвержденным</w:t>
      </w:r>
      <w:r w:rsidR="00106F05" w:rsidRPr="00A02679">
        <w:t xml:space="preserve"> постановлением Правительства РФ </w:t>
      </w:r>
      <w:r w:rsidR="00A02679" w:rsidRPr="00A02679">
        <w:t>от 16.</w:t>
      </w:r>
      <w:r w:rsidR="00106F05" w:rsidRPr="00A02679">
        <w:t>0</w:t>
      </w:r>
      <w:r w:rsidR="00A02679" w:rsidRPr="00A02679">
        <w:t>5</w:t>
      </w:r>
      <w:r w:rsidR="00106F05" w:rsidRPr="00A02679">
        <w:t>.201</w:t>
      </w:r>
      <w:r w:rsidR="00A02679" w:rsidRPr="00A02679">
        <w:t>1</w:t>
      </w:r>
      <w:r w:rsidR="00106F05" w:rsidRPr="00A02679">
        <w:t xml:space="preserve"> </w:t>
      </w:r>
      <w:r w:rsidR="00A02679" w:rsidRPr="00A02679">
        <w:t>№ 373</w:t>
      </w:r>
      <w:r w:rsidR="00106F05" w:rsidRPr="00A02679">
        <w:t xml:space="preserve"> «О</w:t>
      </w:r>
      <w:r w:rsidR="00A02679" w:rsidRPr="00A02679">
        <w:t xml:space="preserve">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услуг.</w:t>
      </w:r>
    </w:p>
    <w:p w:rsidR="00947412" w:rsidRPr="00A02679" w:rsidRDefault="00947412" w:rsidP="00947412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Данный проект размещается на официальном сайте Администрации Пошехонского МР для проведения общественного обсуждения.  Все желающие вправе в пер</w:t>
      </w:r>
      <w:r w:rsidR="00A02679"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</w:t>
      </w:r>
      <w:r w:rsidR="00907C3D"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02679"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>9.00 ч. 30.06.2021</w:t>
      </w:r>
      <w:r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предоставить в Администрацию Пошехонского МР свои замечания и предложения в электронном виде (</w:t>
      </w:r>
      <w:r w:rsidRPr="00A02679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A0267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02679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r w:rsidRPr="00A0267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8F5F66" w:rsidRPr="00A02679">
        <w:rPr>
          <w:rFonts w:ascii="Times New Roman" w:hAnsi="Times New Roman" w:cs="Times New Roman"/>
          <w:color w:val="000000"/>
          <w:sz w:val="24"/>
          <w:szCs w:val="24"/>
        </w:rPr>
        <w:t>adm</w:t>
      </w:r>
      <w:proofErr w:type="spellEnd"/>
      <w:r w:rsidR="008F5F66" w:rsidRPr="00A02679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="008F5F66" w:rsidRPr="00A02679">
        <w:rPr>
          <w:rFonts w:ascii="Times New Roman" w:hAnsi="Times New Roman" w:cs="Times New Roman"/>
          <w:color w:val="000000"/>
          <w:sz w:val="24"/>
          <w:szCs w:val="24"/>
        </w:rPr>
        <w:t>@</w:t>
      </w:r>
      <w:hyperlink r:id="rId5" w:history="1">
        <w:r w:rsidR="008F5F66" w:rsidRPr="00A0267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posh</w:t>
        </w:r>
        <w:r w:rsidR="008F5F66" w:rsidRPr="00A0267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="008F5F66" w:rsidRPr="00A0267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adm</w:t>
        </w:r>
        <w:proofErr w:type="spellEnd"/>
        <w:r w:rsidR="008F5F66" w:rsidRPr="00A0267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8F5F66" w:rsidRPr="00A0267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mail</w:t>
        </w:r>
        <w:r w:rsidR="008F5F66" w:rsidRPr="00A0267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="008F5F66" w:rsidRPr="00A0267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yar</w:t>
        </w:r>
        <w:proofErr w:type="spellEnd"/>
        <w:r w:rsidR="008F5F66" w:rsidRPr="00A0267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="008F5F66" w:rsidRPr="00A0267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02679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8F5F66" w:rsidRPr="00A026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письменно.  </w:t>
      </w:r>
    </w:p>
    <w:p w:rsidR="00947412" w:rsidRPr="00907C3D" w:rsidRDefault="00947412" w:rsidP="009474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7412" w:rsidRPr="00907C3D" w:rsidRDefault="00947412" w:rsidP="009474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7412" w:rsidRPr="00907C3D" w:rsidRDefault="00947412" w:rsidP="009474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7412" w:rsidRPr="00A02679" w:rsidRDefault="00947412" w:rsidP="0094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ПМР                                             </w:t>
      </w:r>
      <w:r w:rsidR="00907C3D"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В.А.Солодовников</w:t>
      </w:r>
      <w:proofErr w:type="spellEnd"/>
      <w:r w:rsidRPr="00A0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947412" w:rsidRPr="00907C3D" w:rsidRDefault="00947412"/>
    <w:p w:rsidR="00947412" w:rsidRDefault="00AD26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7412" w:rsidRDefault="00947412">
      <w:pPr>
        <w:rPr>
          <w:sz w:val="24"/>
          <w:szCs w:val="24"/>
        </w:rPr>
      </w:pPr>
    </w:p>
    <w:p w:rsidR="00947412" w:rsidRDefault="00947412">
      <w:pPr>
        <w:rPr>
          <w:sz w:val="24"/>
          <w:szCs w:val="24"/>
        </w:rPr>
      </w:pPr>
    </w:p>
    <w:sectPr w:rsidR="00947412" w:rsidSect="00453D08">
      <w:pgSz w:w="11906" w:h="16838"/>
      <w:pgMar w:top="567" w:right="567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EB"/>
    <w:rsid w:val="00037535"/>
    <w:rsid w:val="00063B9C"/>
    <w:rsid w:val="000A0F5F"/>
    <w:rsid w:val="00106F05"/>
    <w:rsid w:val="0026078B"/>
    <w:rsid w:val="003F4373"/>
    <w:rsid w:val="00453D08"/>
    <w:rsid w:val="004E311E"/>
    <w:rsid w:val="006252BB"/>
    <w:rsid w:val="0064133A"/>
    <w:rsid w:val="0089667D"/>
    <w:rsid w:val="00896F19"/>
    <w:rsid w:val="008A2AA3"/>
    <w:rsid w:val="008F5F66"/>
    <w:rsid w:val="00907C3D"/>
    <w:rsid w:val="00947412"/>
    <w:rsid w:val="00A02679"/>
    <w:rsid w:val="00AD26A4"/>
    <w:rsid w:val="00B61E8F"/>
    <w:rsid w:val="00B877B3"/>
    <w:rsid w:val="00B9570B"/>
    <w:rsid w:val="00BE7090"/>
    <w:rsid w:val="00C972B9"/>
    <w:rsid w:val="00D05B00"/>
    <w:rsid w:val="00D1155A"/>
    <w:rsid w:val="00D802EB"/>
    <w:rsid w:val="00DE4F65"/>
    <w:rsid w:val="00E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09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74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p">
    <w:name w:val="hp"/>
    <w:basedOn w:val="a"/>
    <w:rsid w:val="0094741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A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09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74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p">
    <w:name w:val="hp"/>
    <w:basedOn w:val="a"/>
    <w:rsid w:val="0094741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A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h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2016-05-06T09:54:00Z</cp:lastPrinted>
  <dcterms:created xsi:type="dcterms:W3CDTF">2021-06-15T10:56:00Z</dcterms:created>
  <dcterms:modified xsi:type="dcterms:W3CDTF">2021-06-15T11:18:00Z</dcterms:modified>
</cp:coreProperties>
</file>