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77" w:rsidRPr="00C9726B" w:rsidRDefault="00C75477" w:rsidP="00C75477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9726B">
        <w:rPr>
          <w:rFonts w:ascii="Times New Roman" w:hAnsi="Times New Roman"/>
          <w:sz w:val="20"/>
          <w:szCs w:val="20"/>
        </w:rPr>
        <w:t xml:space="preserve">Утверждено решением </w:t>
      </w:r>
    </w:p>
    <w:p w:rsidR="00C75477" w:rsidRPr="00C9726B" w:rsidRDefault="00C75477" w:rsidP="00C75477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9726B">
        <w:rPr>
          <w:rFonts w:ascii="Times New Roman" w:hAnsi="Times New Roman"/>
          <w:sz w:val="20"/>
          <w:szCs w:val="20"/>
        </w:rPr>
        <w:t xml:space="preserve">Собрания депутатов </w:t>
      </w:r>
    </w:p>
    <w:p w:rsidR="00C75477" w:rsidRDefault="00C75477" w:rsidP="00C75477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9726B">
        <w:rPr>
          <w:rFonts w:ascii="Times New Roman" w:hAnsi="Times New Roman"/>
          <w:sz w:val="20"/>
          <w:szCs w:val="20"/>
        </w:rPr>
        <w:t>Пошехонского муниципального района</w:t>
      </w:r>
    </w:p>
    <w:p w:rsidR="00C75477" w:rsidRDefault="00C75477" w:rsidP="00C75477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от__2</w:t>
      </w:r>
      <w:r w:rsidR="00AE4B55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.02.20</w:t>
      </w:r>
      <w:r w:rsidR="00AE4B55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_____№______</w:t>
      </w:r>
    </w:p>
    <w:p w:rsidR="00C75477" w:rsidRDefault="00C75477" w:rsidP="00C75477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C75477" w:rsidRDefault="00C75477" w:rsidP="00C7547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75477" w:rsidRPr="00C50D1E" w:rsidRDefault="00C75477" w:rsidP="00C7547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50D1E">
        <w:rPr>
          <w:rFonts w:ascii="Times New Roman" w:hAnsi="Times New Roman"/>
          <w:sz w:val="28"/>
          <w:szCs w:val="28"/>
        </w:rPr>
        <w:t>ПОЛОЖЕНИЕ</w:t>
      </w:r>
    </w:p>
    <w:p w:rsidR="00C75477" w:rsidRPr="00C50D1E" w:rsidRDefault="00C75477" w:rsidP="00C7547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50D1E">
        <w:rPr>
          <w:rFonts w:ascii="Times New Roman" w:hAnsi="Times New Roman"/>
          <w:sz w:val="28"/>
          <w:szCs w:val="28"/>
        </w:rPr>
        <w:t xml:space="preserve">о муниципальной службе в Пошехонском муниципальном районе </w:t>
      </w:r>
    </w:p>
    <w:p w:rsidR="00C75477" w:rsidRDefault="00C75477" w:rsidP="00C7547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9571"/>
      </w:tblGrid>
      <w:tr w:rsidR="00C75477" w:rsidRPr="00C9726B" w:rsidTr="00207692">
        <w:tc>
          <w:tcPr>
            <w:tcW w:w="0" w:type="auto"/>
            <w:shd w:val="clear" w:color="auto" w:fill="auto"/>
            <w:hideMark/>
          </w:tcPr>
          <w:p w:rsidR="00C75477" w:rsidRPr="00C9726B" w:rsidRDefault="00C75477" w:rsidP="0020769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333300"/>
                <w:kern w:val="36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b/>
                <w:bCs/>
                <w:color w:val="333300"/>
                <w:kern w:val="36"/>
                <w:sz w:val="24"/>
                <w:szCs w:val="24"/>
                <w:lang w:eastAsia="ru-RU"/>
              </w:rPr>
              <w:t>1. Общие положения</w:t>
            </w:r>
          </w:p>
          <w:p w:rsidR="00C75477" w:rsidRPr="00C9726B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1.1. </w:t>
            </w:r>
            <w:proofErr w:type="gramStart"/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Предметом регулирования Положения о муниципальной службе в </w:t>
            </w:r>
            <w:r w:rsidRPr="003B5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Пошехонском </w:t>
            </w: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муниципальном районе (далее Положение) являются отношения, связанные с поступлением на муниципальную службу, ее прохождением и прекращением, а также с определением правового положения (статуса) муниципального служащего </w:t>
            </w:r>
            <w:r w:rsidRPr="003B5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Пошехонского </w:t>
            </w: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района, отнесенные федеральным законодательством и нормативными правовыми актами Ярославской области к ведению органов местного самоуправления муниципальных образований Ярославской области.</w:t>
            </w:r>
            <w:proofErr w:type="gramEnd"/>
          </w:p>
          <w:p w:rsidR="00C75477" w:rsidRPr="00C9726B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1.2. </w:t>
            </w:r>
            <w:proofErr w:type="gramStart"/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в соответствии с</w:t>
            </w:r>
            <w:r w:rsidR="00094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Федеральным закон</w:t>
            </w:r>
            <w:r w:rsidR="00094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094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 03.10.2006 № 131-ФЗ </w:t>
            </w: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"Об общих принципах организации местного самоуправления в Российской Федерации",</w:t>
            </w:r>
            <w:r w:rsidR="00094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федеральным законом от 02.03.2007 № 25-ФЗ </w:t>
            </w: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"О муниципальной службе в Российской Федерации", Закон</w:t>
            </w:r>
            <w:r w:rsidR="00094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Ярославской области</w:t>
            </w:r>
            <w:r w:rsidR="00094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27.06.2007 № 46-з </w:t>
            </w: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"О муниципальной службе в Ярославской</w:t>
            </w:r>
            <w:proofErr w:type="gramEnd"/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области", </w:t>
            </w:r>
            <w:r w:rsidR="00094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законом Ярославской области от 27.06.2007 № 47-з </w:t>
            </w: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 реестре должностей муниципальной службы в Ярославской области", Уставом </w:t>
            </w:r>
            <w:r w:rsidRPr="003B5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Пошехонского </w:t>
            </w: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района, иными нормативными правовыми актами Ярославской области, органов местного самоуправления </w:t>
            </w:r>
            <w:r w:rsidRPr="003B5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Пошехонского </w:t>
            </w: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 и настоящим Положением.</w:t>
            </w:r>
          </w:p>
          <w:p w:rsidR="00C75477" w:rsidRPr="00C9726B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1.3. </w:t>
            </w:r>
            <w:proofErr w:type="gramStart"/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термины и понятия, используемые в настоящем Положении, соответствуют аналогичным терминам и пон</w:t>
            </w:r>
            <w:r w:rsidR="00094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ятиям, используемым в Федеральном</w:t>
            </w: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</w:t>
            </w:r>
            <w:r w:rsidR="00094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94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 03.10.2006 № 131-ФЗ </w:t>
            </w:r>
            <w:r w:rsidR="00094A6A"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"Об общих принципах организации местного самоуправления в Российской Федерации",</w:t>
            </w:r>
            <w:r w:rsidR="00094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федеральным законом от 02.03.2007 № 25-ФЗ </w:t>
            </w:r>
            <w:r w:rsidR="00094A6A"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"О муниципальной службе в Российской Федерации", Закон</w:t>
            </w:r>
            <w:r w:rsidR="00094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94A6A"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Ярославской области</w:t>
            </w:r>
            <w:r w:rsidR="00094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27.06.2007 № 46-з </w:t>
            </w:r>
            <w:r w:rsidR="00094A6A"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"О муниципальной службе в Ярославской области", </w:t>
            </w:r>
            <w:r w:rsidR="00094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законом Ярославской области от 27.06.2007 № 47-з </w:t>
            </w:r>
            <w:r w:rsidR="00094A6A"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"О реестре</w:t>
            </w:r>
            <w:proofErr w:type="gramEnd"/>
            <w:r w:rsidR="00094A6A"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должностей муниципальной службы в Ярославской области</w:t>
            </w:r>
            <w:proofErr w:type="gramStart"/>
            <w:r w:rsidR="00094A6A"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proofErr w:type="gramEnd"/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общих принципах организации местного самоуправления в Российской Федерации", "О муниципальной службе в Российской Федерации"; в законах Ярославской области: "О муниципальной службе в Ярославской области", "О реестре должностей муниципальной службы в Ярославской области".</w:t>
            </w:r>
          </w:p>
          <w:p w:rsidR="00C75477" w:rsidRPr="00C9726B" w:rsidRDefault="00C75477" w:rsidP="0020769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333300"/>
                <w:kern w:val="36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b/>
                <w:bCs/>
                <w:color w:val="333300"/>
                <w:kern w:val="36"/>
                <w:sz w:val="24"/>
                <w:szCs w:val="24"/>
                <w:lang w:eastAsia="ru-RU"/>
              </w:rPr>
              <w:t>2. Должности муниципальной службы</w:t>
            </w:r>
          </w:p>
          <w:p w:rsidR="00C75477" w:rsidRPr="00C9726B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 Должность муни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службы - должность в А</w:t>
            </w: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  <w:r w:rsidRPr="003B5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Пошехонского </w:t>
            </w: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района (далее – администрации), которая образуется в соответствии с Уставом </w:t>
            </w:r>
            <w:r w:rsidRPr="003B5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Пошехонского </w:t>
            </w: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района, с установленным кругом обязанностей по обе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спечению исполнения полномочий А</w:t>
            </w: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</w:t>
            </w:r>
            <w:r w:rsidRPr="003B5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лица, замещающего муниципальную должность.</w:t>
            </w:r>
          </w:p>
          <w:p w:rsidR="00C75477" w:rsidRPr="00C9726B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должностям муниципальной службы не относятся муниципальные должности </w:t>
            </w:r>
            <w:r w:rsidRPr="003B5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членов </w:t>
            </w: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выборных органов местного самоуправления, выборных должност</w:t>
            </w:r>
            <w:r w:rsidRPr="003B5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лиц местного самоуправления</w:t>
            </w: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75477" w:rsidRPr="00C9726B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2.2. При составлении и утверждении штатного расписания используются наименования </w:t>
            </w: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должностей муниципальной службы, предусмотренные реестром должностей муниципальной службы, утвержденным Законом Ярославской области "О реестре должностей муниципальной службы в Ярославской области".</w:t>
            </w:r>
          </w:p>
          <w:p w:rsidR="00C75477" w:rsidRPr="00C9726B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 Реестр должностей муниципальной службы в Ярославской области представляет собой перечень наименований должностей муниципальной службы, классифицированных по органам местного самоуправления, избирательным комиссиям муниципальных образований, группам и функциональным признакам должностей.</w:t>
            </w:r>
          </w:p>
          <w:p w:rsidR="00C75477" w:rsidRPr="00C9726B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 Должности муниципальной службы подразделяются на следующие группы:</w:t>
            </w:r>
          </w:p>
          <w:p w:rsidR="00C75477" w:rsidRPr="00C9726B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высшие должности муниципальной службы;</w:t>
            </w:r>
          </w:p>
          <w:p w:rsidR="00C75477" w:rsidRPr="00C9726B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главные должности муниципальной службы;</w:t>
            </w:r>
          </w:p>
          <w:p w:rsidR="00C75477" w:rsidRPr="00C9726B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ведущие должности муниципальной службы;</w:t>
            </w:r>
          </w:p>
          <w:p w:rsidR="00C75477" w:rsidRPr="00C9726B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старшие должности муниципальной службы;</w:t>
            </w:r>
          </w:p>
          <w:p w:rsidR="00C75477" w:rsidRPr="00C9726B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младшие должности муниципальной службы.</w:t>
            </w:r>
          </w:p>
          <w:p w:rsidR="00C75477" w:rsidRPr="003B5135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2.4.1. Классные чины муниципальной службы</w:t>
            </w:r>
          </w:p>
          <w:p w:rsidR="00C75477" w:rsidRPr="003B5135" w:rsidRDefault="00C75477" w:rsidP="00207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135">
              <w:rPr>
                <w:rFonts w:ascii="Times New Roman" w:hAnsi="Times New Roman"/>
                <w:sz w:val="24"/>
                <w:szCs w:val="24"/>
              </w:rPr>
              <w:t>Лицу, назначенному на должность главы местной администрации по контракту, со дня назначения на указанную должность присваивается классный чин "действительный муниципальный советник 1 класса".</w:t>
            </w:r>
          </w:p>
          <w:p w:rsidR="00C75477" w:rsidRPr="003B5135" w:rsidRDefault="00C75477" w:rsidP="00207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135">
              <w:rPr>
                <w:rFonts w:ascii="Times New Roman" w:hAnsi="Times New Roman"/>
                <w:sz w:val="24"/>
                <w:szCs w:val="24"/>
              </w:rPr>
              <w:t>В остальных случаях классный чин присваивается приказом (распоряжением) работодателя на основании письменного заявления о присвоении классного чина, поданного муниципальным служащим после возникновения у него права на присвоение классного чина в соответствии с законодательством Ярославской области «О муниципальной службе в Ярославской области».</w:t>
            </w:r>
          </w:p>
          <w:p w:rsidR="00C75477" w:rsidRPr="003B5135" w:rsidRDefault="00C75477" w:rsidP="00207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135">
              <w:rPr>
                <w:rFonts w:ascii="Times New Roman" w:hAnsi="Times New Roman"/>
                <w:sz w:val="24"/>
                <w:szCs w:val="24"/>
              </w:rPr>
              <w:t>Присвоенный классный чин сохраняется за муниципальным служащим при освобождении от замещаемой должности муниципальной службы (в том числе при назначении муниципального служащего на нижестоящую должность муниципальной службы) и увольнении с муниципальной службы (в том числе в связи с выходом на пенсию), а также при поступлении на муниципальную службу вновь.</w:t>
            </w:r>
          </w:p>
          <w:p w:rsidR="00C75477" w:rsidRPr="00C9726B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 Квалификационными требованиями для замещения должностей муниципальной службы являются требования:</w:t>
            </w:r>
          </w:p>
          <w:p w:rsidR="00C75477" w:rsidRPr="00C9726B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 уровню профессионального образования;</w:t>
            </w:r>
          </w:p>
          <w:p w:rsidR="00C75477" w:rsidRPr="00C9726B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 стажу муниципальной службы (государственной службы) или стажу работы по специальности;</w:t>
            </w:r>
          </w:p>
          <w:p w:rsidR="00C75477" w:rsidRPr="003B5135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 профессиональным знаниям и навыкам, необходимым для исполнения должностных обязанностей.</w:t>
            </w:r>
          </w:p>
          <w:p w:rsidR="00C75477" w:rsidRPr="003B5135" w:rsidRDefault="00C75477" w:rsidP="00207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135">
              <w:rPr>
                <w:rFonts w:ascii="Times New Roman" w:hAnsi="Times New Roman"/>
                <w:sz w:val="24"/>
                <w:szCs w:val="24"/>
              </w:rPr>
              <w:t>Квалификационные требования к должностям муниципальной службы устанавливаются муниципальным нормативным правовым актом на основе типовых (базовых) квалификационных требований к должностям муниципальной службы, установленных по группам должностей в соответствии с Законом Ярославской области «О муниципальной службе в Ярославской области ».</w:t>
            </w:r>
          </w:p>
          <w:p w:rsidR="00524293" w:rsidRDefault="00C75477" w:rsidP="00524293">
            <w:pPr>
              <w:spacing w:after="0" w:line="240" w:lineRule="auto"/>
              <w:ind w:firstLine="300"/>
              <w:jc w:val="both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2.6. </w:t>
            </w:r>
            <w:r w:rsidR="00524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к уровню профессионального образования </w:t>
            </w:r>
            <w:r w:rsidR="00524293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и стажу муниципальной службы или работы по специальности, направлению подготовки, </w:t>
            </w:r>
            <w:proofErr w:type="gramStart"/>
            <w:r w:rsidR="00524293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необходимым</w:t>
            </w:r>
            <w:proofErr w:type="gramEnd"/>
            <w:r w:rsidR="00524293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для замещения должностей муниципальной службы:</w:t>
            </w:r>
          </w:p>
          <w:p w:rsidR="00524293" w:rsidRDefault="00524293" w:rsidP="00524293">
            <w:pPr>
              <w:spacing w:after="0" w:line="240" w:lineRule="auto"/>
              <w:ind w:firstLine="300"/>
              <w:jc w:val="both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 xml:space="preserve">1) для замещения должностей муниципальной службы высшей группы - наличие высшего образования не ниже уровня </w:t>
            </w:r>
            <w:proofErr w:type="spellStart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специалитета</w:t>
            </w:r>
            <w:proofErr w:type="spellEnd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, магистратуры; не менее четырех лет стажа муниципальной службы или стажа работы по специальности, направлению подготовки;</w:t>
            </w:r>
          </w:p>
          <w:p w:rsidR="00524293" w:rsidRDefault="00524293" w:rsidP="0052429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 xml:space="preserve">2) для замещения должностей муниципальной службы главной группы - наличие высшего образования не ниже уровня </w:t>
            </w:r>
            <w:proofErr w:type="spellStart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специалитета</w:t>
            </w:r>
            <w:proofErr w:type="spellEnd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, магистратуры; не менее двух лет стажа муниципальной службы или стажа работы по специальности, направлению подготовки;</w:t>
            </w:r>
          </w:p>
          <w:p w:rsidR="00524293" w:rsidRDefault="00524293" w:rsidP="0052429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 xml:space="preserve">3) для замещения должностей муниципальной службы главной группы лицами, имеющими 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lastRenderedPageBreak/>
              <w:t xml:space="preserve">дипломы специалиста или магистра с отличием, в течение трех лет со дня выдачи диплома - наличие высшего образования не ниже уровня </w:t>
            </w:r>
            <w:proofErr w:type="spellStart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специалитета</w:t>
            </w:r>
            <w:proofErr w:type="spellEnd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, магистратуры; не менее одного года стажа муниципальной службы или стажа работы по специальности, направлению подготовки;</w:t>
            </w:r>
          </w:p>
          <w:p w:rsidR="00524293" w:rsidRDefault="00524293" w:rsidP="0052429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4) для замещения должностей муниципальной службы ведущей группы - наличие высшего образования; квалификационные требования к стажу муниципальной службы или работы по специальности, направлению подготовки, необходимому для замещения указанных должностей, не предъявляются;</w:t>
            </w:r>
          </w:p>
          <w:p w:rsidR="00524293" w:rsidRDefault="00524293" w:rsidP="0052429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5) для замещения должностей муниципальной службы старшей и младшей групп - наличие профессионального образования; квалификационные требования к стажу муниципальной службы или работы по специальности, направлению подготовки, необходимому для замещения указанных должностей, не предъявляются.</w:t>
            </w:r>
          </w:p>
          <w:p w:rsidR="00524293" w:rsidRDefault="00524293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5477" w:rsidRPr="00C9726B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2.8. При исчислении стажа муниципальной службы, необходимого для замещения должностей муниципальной службы в соответствии с </w:t>
            </w:r>
            <w:hyperlink r:id="rId4" w:anchor="sub_1027" w:history="1">
              <w:r w:rsidRPr="00C9726B">
                <w:rPr>
                  <w:rFonts w:ascii="Times New Roman" w:eastAsia="Times New Roman" w:hAnsi="Times New Roman"/>
                  <w:bCs/>
                  <w:color w:val="333300"/>
                  <w:sz w:val="24"/>
                  <w:szCs w:val="24"/>
                  <w:lang w:eastAsia="ru-RU"/>
                </w:rPr>
                <w:t>пунктом 2.</w:t>
              </w:r>
              <w:r w:rsidR="00524293">
                <w:rPr>
                  <w:rFonts w:ascii="Times New Roman" w:eastAsia="Times New Roman" w:hAnsi="Times New Roman"/>
                  <w:bCs/>
                  <w:color w:val="333300"/>
                  <w:sz w:val="24"/>
                  <w:szCs w:val="24"/>
                  <w:lang w:eastAsia="ru-RU"/>
                </w:rPr>
                <w:t>6</w:t>
              </w:r>
              <w:r w:rsidRPr="00C9726B">
                <w:rPr>
                  <w:rFonts w:ascii="Times New Roman" w:eastAsia="Times New Roman" w:hAnsi="Times New Roman"/>
                  <w:bCs/>
                  <w:color w:val="333300"/>
                  <w:sz w:val="24"/>
                  <w:szCs w:val="24"/>
                  <w:lang w:eastAsia="ru-RU"/>
                </w:rPr>
                <w:t>.</w:t>
              </w:r>
            </w:hyperlink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настоящего Положения,</w:t>
            </w:r>
            <w:r w:rsidR="00524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указанный стаж включаются периоды работы, в соответствии с п.2.1. ст. 5 Закона Ярославской области  от 27.06.2007 № 46-з «О  муниципальной службе в Ярославской области</w:t>
            </w:r>
            <w:proofErr w:type="gramStart"/>
            <w:r w:rsidR="00524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841CDE" w:rsidRPr="00C9726B" w:rsidRDefault="00C75477" w:rsidP="00841CDE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2.9.</w:t>
            </w:r>
            <w:r w:rsidR="00524293" w:rsidRPr="00841CDE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 xml:space="preserve"> Квалификационные требования к уровню профессионального образования и стажу муниципальной службы или работы по специальности, направлению подготовки, необходимым для замещения должностей муниципальной службы, устанавливаются муниципальным нормативным правовым актом на основе типовых квалификационных требований, установленных частью 1</w:t>
            </w:r>
            <w:r w:rsidR="0084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5 Закона Ярославской области  от 27.06.2007 № 46-з «О  муниципальной службе в Ярославской области</w:t>
            </w:r>
            <w:proofErr w:type="gramStart"/>
            <w:r w:rsidR="0084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  <w:r w:rsidR="00841CDE"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524293" w:rsidRPr="00841CDE" w:rsidRDefault="00524293" w:rsidP="0052429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  <w:r w:rsidRPr="00841CDE">
              <w:rPr>
                <w:color w:val="2D2D2D"/>
                <w:spacing w:val="2"/>
              </w:rPr>
              <w:t>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</w:t>
            </w:r>
          </w:p>
          <w:p w:rsidR="00524293" w:rsidRPr="00841CDE" w:rsidRDefault="00524293" w:rsidP="0052429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  <w:r w:rsidRPr="00841CDE">
              <w:rPr>
                <w:color w:val="2D2D2D"/>
                <w:spacing w:val="2"/>
              </w:rPr>
              <w:t>Квалификационные требования к специальности, направлению подготовки муниципального служащего устанавливаются в его должностной инструкции при наличии соответствующего решения представителя нанимателя (работодателя).</w:t>
            </w:r>
          </w:p>
          <w:p w:rsidR="00C75477" w:rsidRPr="00C9726B" w:rsidRDefault="00C75477" w:rsidP="0020769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333300"/>
                <w:kern w:val="36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b/>
                <w:bCs/>
                <w:color w:val="333300"/>
                <w:kern w:val="36"/>
                <w:sz w:val="24"/>
                <w:szCs w:val="24"/>
                <w:lang w:eastAsia="ru-RU"/>
              </w:rPr>
              <w:t>3. Правовой статус муниципального служащего</w:t>
            </w:r>
          </w:p>
          <w:p w:rsidR="00C75477" w:rsidRPr="00C9726B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Ярославской области, обязанности по должности муниципальной службы за денежное содержание, выплачиваемое за счет средств местного бюджета.</w:t>
            </w:r>
          </w:p>
          <w:p w:rsidR="00C75477" w:rsidRPr="00C9726B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 На муниципального служащего распространяются права и обязанности муниципального служащего, запреты, связанные с муниципальной службой, предусмотренные Федеральным</w:t>
            </w:r>
            <w:r w:rsidRPr="003B5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</w:t>
            </w:r>
            <w:r w:rsidRPr="003B5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B5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Start"/>
            <w:r w:rsidR="0084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C75477" w:rsidRPr="00C9726B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3.3. </w:t>
            </w:r>
            <w:proofErr w:type="gramStart"/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неисполнение или ненадлежащее исполнение муниципальным служащим возложенных на него обязанностей (должностной проступок), а так же за несоблюдение установленных действующим законодательством ограничений, связанных с муниципальной службой на муниципального служащего могут налагаться дисциплинарные взыскания в соответствии с трудовым законодательством Российской Федерации, Федеральным законом </w:t>
            </w:r>
            <w:r w:rsidR="0084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02.03.2007  № 25-ФЗ </w:t>
            </w: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 муниципальной службе в </w:t>
            </w: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Российской Федерации".</w:t>
            </w:r>
            <w:proofErr w:type="gramEnd"/>
          </w:p>
          <w:p w:rsidR="00C75477" w:rsidRPr="00C9726B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3.4. </w:t>
            </w:r>
            <w:proofErr w:type="gramStart"/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Гражданин при поступлении на муниципальную службу, а также муниципальны</w:t>
            </w:r>
            <w:r w:rsidR="0084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служащи</w:t>
            </w:r>
            <w:r w:rsidR="0084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е, замещающие должности муниципальной службы, включенные в перечень  должностей </w:t>
            </w:r>
            <w:r w:rsidR="00A0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высоким риском коррупционных проявлений</w:t>
            </w:r>
            <w:r w:rsidR="0084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ежегодно не позднее даты, установленной действующим законодательством, обязан представлять сведения о своих доходах, имуществе и обязательствах имущественного характера, а также сведения о доходах, имуществе и обязательствах имущественного характера супруга и несовершеннолетних детей.</w:t>
            </w:r>
            <w:proofErr w:type="gramEnd"/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Указанные сведения представляются в порядке и по форме, которые установлены для представления сведений о доходах, об имуществе и обязательствах имущественного характера государственных гражданских служащих субъектов Российской Федерации.</w:t>
            </w:r>
          </w:p>
          <w:p w:rsidR="00C75477" w:rsidRPr="00C9726B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 Сведения о доходах, об имуществе и обязательствах имущественного характера, представляемые муниципальным служащим,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      </w:r>
          </w:p>
          <w:p w:rsidR="00C75477" w:rsidRPr="00C9726B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3.6. Не допускается использование сведений о доходах, об имуществе и обязательствах имущественного характера муниципального служащего для установления или определения его платежеспособности,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      </w:r>
          </w:p>
          <w:p w:rsidR="00C75477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3.7. Муниципальный служащий, виновный в разглашении сведений о доходах, об имуществе и обязательствах имущественного характера других муниципальных служащих или в использовании этих сведений в целях, не предусмотренных законодательством Российской Федерации, несет ответственность в соответствии с законодательством Российской Федерации.</w:t>
            </w:r>
          </w:p>
          <w:p w:rsidR="00A01892" w:rsidRPr="00AE4B55" w:rsidRDefault="00AE4B55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3.8.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AE4B55">
              <w:rPr>
                <w:rFonts w:ascii="Times New Roman" w:hAnsi="Times New Roman"/>
                <w:color w:val="333333"/>
                <w:shd w:val="clear" w:color="auto" w:fill="FFFFFF"/>
              </w:rPr>
              <w:t>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</w:t>
            </w:r>
          </w:p>
          <w:p w:rsidR="00C75477" w:rsidRPr="00C9726B" w:rsidRDefault="00C75477" w:rsidP="0020769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333300"/>
                <w:kern w:val="36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b/>
                <w:bCs/>
                <w:color w:val="333300"/>
                <w:kern w:val="36"/>
                <w:sz w:val="24"/>
                <w:szCs w:val="24"/>
                <w:lang w:eastAsia="ru-RU"/>
              </w:rPr>
              <w:t>4. Порядок поступления на муниципальную службу,</w:t>
            </w:r>
            <w:r w:rsidRPr="00C9726B">
              <w:rPr>
                <w:rFonts w:ascii="Times New Roman" w:eastAsia="Times New Roman" w:hAnsi="Times New Roman"/>
                <w:b/>
                <w:bCs/>
                <w:color w:val="333300"/>
                <w:kern w:val="36"/>
                <w:sz w:val="24"/>
                <w:szCs w:val="24"/>
                <w:lang w:eastAsia="ru-RU"/>
              </w:rPr>
              <w:br w:type="textWrapping" w:clear="all"/>
              <w:t>ее прохождения и прекращения</w:t>
            </w:r>
          </w:p>
          <w:p w:rsidR="00C75477" w:rsidRPr="00C9726B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4.1. </w:t>
            </w:r>
            <w:proofErr w:type="gramStart"/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Законом Ярославской области "О муниципальной службе в Ярославской области" для замещения должностей муниципальной службы, при отсутствии обстоятельств, указанных в статье 13 Федерального закона "О муниципальной службе в Российской Федерации" в качестве ограничений, связанных с муниципальной службой.</w:t>
            </w:r>
            <w:proofErr w:type="gramEnd"/>
          </w:p>
          <w:p w:rsidR="00C75477" w:rsidRPr="00C9726B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4.2. </w:t>
            </w:r>
            <w:proofErr w:type="gramStart"/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      </w:r>
            <w:proofErr w:type="gramEnd"/>
          </w:p>
          <w:p w:rsidR="00C75477" w:rsidRPr="00C9726B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 При поступлении на муниципальную службу гражданин должен представить:</w:t>
            </w:r>
          </w:p>
          <w:p w:rsidR="00C75477" w:rsidRPr="00C9726B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заявление с просьбой о поступлении на муниципальную службу и замещении должности муниципальной службы;</w:t>
            </w:r>
          </w:p>
          <w:p w:rsidR="00C75477" w:rsidRPr="00C9726B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собственноручно заполненную и подписанную анкету по форме, утвержденной Правительством Российской Федерации;</w:t>
            </w:r>
          </w:p>
          <w:p w:rsidR="00C75477" w:rsidRPr="00C9726B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3) паспорт;</w:t>
            </w:r>
          </w:p>
          <w:p w:rsidR="00C75477" w:rsidRPr="00C9726B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трудовую книжку, за исключением случаев, когда трудовой договор (контракт) заключается впервые;</w:t>
            </w:r>
          </w:p>
          <w:p w:rsidR="00C75477" w:rsidRPr="00C9726B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документ об образовании;</w:t>
            </w:r>
          </w:p>
          <w:p w:rsidR="00C75477" w:rsidRPr="00C9726B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      </w:r>
          </w:p>
          <w:p w:rsidR="00C75477" w:rsidRPr="00C9726B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7) свидетельство о постановке физического лица на учет в налоговом органе по месту жительства на территории Российской Федерации;</w:t>
            </w:r>
          </w:p>
          <w:p w:rsidR="00C75477" w:rsidRPr="00C9726B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8) документы воинского учета - для военнообязанных и лиц, подлежащих призыву на военную службу;</w:t>
            </w:r>
          </w:p>
          <w:p w:rsidR="00C75477" w:rsidRPr="00C9726B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9) заключение медицинского учреждения об отсутствии заболевания, препятствующего поступлению на муниципальную службу;</w:t>
            </w:r>
          </w:p>
          <w:p w:rsidR="00C75477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10) сведения о доходах за год, предшествующий году поступления на муниципальную службу, об имуществе и обязательствах имущественного характера. Указанные сведения гражданин подает о себе, супруге и несовершеннолетних детях;</w:t>
            </w:r>
          </w:p>
          <w:p w:rsidR="00A01892" w:rsidRPr="00C9726B" w:rsidRDefault="00A01892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10.1)  </w:t>
            </w:r>
            <w:r w:rsidRPr="00A018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сведения, предусмотренные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статьей 15.1 </w:t>
            </w:r>
            <w:r w:rsidRPr="00A018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Федерального закона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от 02.03.2007 № 25-ФЗ «О муниципальной службе в Российской Федерации»</w:t>
            </w:r>
            <w:r w:rsidRPr="00A018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;</w:t>
            </w:r>
          </w:p>
          <w:p w:rsidR="00C75477" w:rsidRPr="00C9726B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      </w:r>
          </w:p>
          <w:p w:rsidR="00C75477" w:rsidRPr="00C9726B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 Сведения, представленные гражданином при поступлении на муниципальную службу, могут подвергаться проверке в установленном федеральными законами порядке.</w:t>
            </w:r>
          </w:p>
          <w:p w:rsidR="00C75477" w:rsidRPr="00C9726B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4.5. </w:t>
            </w:r>
            <w:proofErr w:type="gramStart"/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Поступление гражданина на муниципальную службу,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Федеральным законом "О муниципальной службе в Российской Федерации", Законами Ярославской области и оформляется распоряжением администрации или приказом руководителя структурного подразделения администрации с правом юридического лица, о назначении его на должность муниципальной службы.</w:t>
            </w:r>
            <w:proofErr w:type="gramEnd"/>
          </w:p>
          <w:p w:rsidR="00C75477" w:rsidRPr="00C9726B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4.6. Трудовой договор заключается по утвержденной форме и подписывается с одной стороны – Главой администрации или руководителем структурного подразделения администрации с правом юридического лица, с другой стороны - лицом, поступающим на муниципальную службу.</w:t>
            </w:r>
          </w:p>
          <w:p w:rsidR="00C75477" w:rsidRPr="00C9726B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4.7. Трудовой договор является основанием для издания распоряжения или приказа о назначении на должность.</w:t>
            </w:r>
          </w:p>
          <w:p w:rsidR="00C75477" w:rsidRPr="00C9726B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4.8. Для определения уровня профессиональной подготовки и соответствия муниципальных служащих занимаемым должностям муниципальной службы проводится их аттестация в соответствии с Положением об аттестации муниципальных служащих, которое утверждается решением Собрания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депутатов  Пошехонского  </w:t>
            </w: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района.</w:t>
            </w:r>
          </w:p>
          <w:p w:rsidR="00C75477" w:rsidRPr="00C9726B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4.9. Прохождение муниципальной службы муниципальным служащим осуществляется в соответствии с Федеральным законом "О муниципальной службе в Российской Федерации", Законом Ярославской области "О муниципальной службе в Ярославской области" и отражается в личном деле муниципального служащего.</w:t>
            </w:r>
          </w:p>
          <w:p w:rsidR="00C75477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4.10. Личное дело муниципального служащего ведется в соответствии с Положением о порядке ведения личных дел лиц, замещающих должности муниципальной службы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Пошехонского </w:t>
            </w: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района, которое утверждается постановлением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Пошехонского </w:t>
            </w: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района.</w:t>
            </w:r>
          </w:p>
          <w:p w:rsidR="00C75477" w:rsidRPr="00FD04BA" w:rsidRDefault="00C75477" w:rsidP="00207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4.11.</w:t>
            </w:r>
            <w:r w:rsidRPr="00FD04BA">
              <w:rPr>
                <w:rFonts w:ascii="Times New Roman" w:hAnsi="Times New Roman"/>
                <w:sz w:val="24"/>
                <w:szCs w:val="24"/>
              </w:rPr>
      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законодательством </w:t>
            </w:r>
            <w:r w:rsidRPr="00FD04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5477" w:rsidRPr="003B5135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4.12</w:t>
            </w: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Прекращение муниципальной службы осуществляется в соответствии с личным заявлением муниципального служащего об увольнении с муниципальной службы и об освобождении от должности муниципальной службы, в связи с окончанием срока действия трудового договора (контракта) и другим основаниям, предусмотренным трудовым законодательством Российской Федерации, Федеральным законом "О муниципальной службе в Российской Федерации".</w:t>
            </w:r>
          </w:p>
          <w:p w:rsidR="00C75477" w:rsidRPr="00C9726B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4.13</w:t>
            </w:r>
            <w:r w:rsidRPr="003B5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.Муниципальный служащий, замещавший  должность муниципальной службы, включенную в  перечень, установленный   нормативными правовыми актами Российской Федерации, в течение  двух лет  после увольнения с муниципальной службы  должен соблюдать </w:t>
            </w:r>
            <w:proofErr w:type="gramStart"/>
            <w:r w:rsidRPr="003B5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ограничения</w:t>
            </w:r>
            <w:proofErr w:type="gramEnd"/>
            <w:r w:rsidRPr="003B5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установленные  федеральным законом «О противодействии  коррупции».</w:t>
            </w:r>
          </w:p>
          <w:p w:rsidR="00C75477" w:rsidRPr="00C9726B" w:rsidRDefault="00C75477" w:rsidP="0020769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333300"/>
                <w:kern w:val="36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b/>
                <w:bCs/>
                <w:color w:val="333300"/>
                <w:kern w:val="36"/>
                <w:sz w:val="24"/>
                <w:szCs w:val="24"/>
                <w:lang w:eastAsia="ru-RU"/>
              </w:rPr>
              <w:t>5. Денежное содержание муниципального служащего</w:t>
            </w:r>
          </w:p>
          <w:p w:rsidR="00C75477" w:rsidRPr="00C9726B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5.1. </w:t>
            </w:r>
            <w:proofErr w:type="gramStart"/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ежемесячных надбавок к должностному окладу за особые условия муниципальной службы, выслугу лет, за допуск к государственной тайне на постоянной основе, премии за выполнение особо важных и сложных заданий, ежемесячного денежного поощрения, единовременной выплаты</w:t>
            </w:r>
            <w:proofErr w:type="gramEnd"/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предоставлении ежегодного оплачиваемого отпуска и материальной помощи, оклада за классный чин в соответствии с присвоенным муниципальному служащему классным чином.</w:t>
            </w:r>
          </w:p>
          <w:p w:rsidR="00C75477" w:rsidRPr="00C9726B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5.2. Размеры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должностных  окладов </w:t>
            </w: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служащих в </w:t>
            </w:r>
            <w:r w:rsidRPr="003B5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Пошехонском </w:t>
            </w: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муниципальном районе устанавливаются </w:t>
            </w:r>
            <w:r w:rsidRPr="003B5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решением  Собрания депутатов   Пошехонского муниципального района в соответствии с постановлением Правительства Ярославской области</w:t>
            </w: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Размеры и условия оплату труда  определяют исполнительный орган  местного самоуправления Пошехонского  муниципального района.</w:t>
            </w:r>
          </w:p>
          <w:p w:rsidR="00C75477" w:rsidRPr="00C9726B" w:rsidRDefault="00C75477" w:rsidP="0020769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333300"/>
                <w:kern w:val="36"/>
                <w:sz w:val="24"/>
                <w:szCs w:val="24"/>
                <w:lang w:eastAsia="ru-RU"/>
              </w:rPr>
            </w:pPr>
            <w:r w:rsidRPr="003B5135">
              <w:rPr>
                <w:rFonts w:ascii="Times New Roman" w:eastAsia="Times New Roman" w:hAnsi="Times New Roman"/>
                <w:b/>
                <w:bCs/>
                <w:color w:val="333300"/>
                <w:kern w:val="36"/>
                <w:sz w:val="24"/>
                <w:szCs w:val="24"/>
                <w:lang w:eastAsia="ru-RU"/>
              </w:rPr>
              <w:t>6</w:t>
            </w:r>
            <w:r w:rsidRPr="00C9726B">
              <w:rPr>
                <w:rFonts w:ascii="Times New Roman" w:eastAsia="Times New Roman" w:hAnsi="Times New Roman"/>
                <w:b/>
                <w:bCs/>
                <w:color w:val="333300"/>
                <w:kern w:val="36"/>
                <w:sz w:val="24"/>
                <w:szCs w:val="24"/>
                <w:lang w:eastAsia="ru-RU"/>
              </w:rPr>
              <w:t>. Поощрение муниципального служащего</w:t>
            </w:r>
          </w:p>
          <w:p w:rsidR="00C75477" w:rsidRPr="00C9726B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 Муниципальному служащему за успешное и добросовестное исполнение должностных обязанностей, продолжительную и безупречную службу, выполнение заданий особой важности и сложности устанавливаются следующие поощрения:</w:t>
            </w:r>
          </w:p>
          <w:p w:rsidR="00C75477" w:rsidRPr="00C9726B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объявление благодарности;</w:t>
            </w:r>
          </w:p>
          <w:p w:rsidR="00C75477" w:rsidRPr="00C9726B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награждение почетной грамотой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Главы Пошехонского  муниципального  района</w:t>
            </w: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75477" w:rsidRPr="00C9726B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выплата единовременного поощрения в связи с выходом на пенсию за выслугу лет в размере трехкратного ежемесячного должностного оклада муниципального служащего;</w:t>
            </w:r>
          </w:p>
          <w:p w:rsidR="00C75477" w:rsidRPr="00C9726B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выплата премий за выполнение особо важных и сложных заданий;</w:t>
            </w:r>
          </w:p>
          <w:p w:rsidR="00C75477" w:rsidRPr="00C9726B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поощрение Губернатором Ярославской области;</w:t>
            </w:r>
          </w:p>
          <w:p w:rsidR="00C75477" w:rsidRPr="00C9726B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 награждение наградами Ярославской области;</w:t>
            </w:r>
          </w:p>
          <w:p w:rsidR="00C75477" w:rsidRPr="00C9726B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7) награждение наградами Российской Федерации;</w:t>
            </w:r>
          </w:p>
          <w:p w:rsidR="00C75477" w:rsidRPr="00C9726B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8) присв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оение очередного классного чина.</w:t>
            </w:r>
          </w:p>
          <w:p w:rsidR="00C75477" w:rsidRPr="00C9726B" w:rsidRDefault="00C75477" w:rsidP="002076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3B5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.2. Решение о поощрении муниципального служащего в соответствии с </w:t>
            </w:r>
            <w:hyperlink r:id="rId5" w:anchor="sub_711" w:history="1">
              <w:r w:rsidRPr="00C9726B">
                <w:rPr>
                  <w:rFonts w:ascii="Times New Roman" w:eastAsia="Times New Roman" w:hAnsi="Times New Roman"/>
                  <w:bCs/>
                  <w:color w:val="333300"/>
                  <w:sz w:val="24"/>
                  <w:szCs w:val="24"/>
                  <w:lang w:eastAsia="ru-RU"/>
                </w:rPr>
                <w:t>подпунктами 1</w:t>
              </w:r>
            </w:hyperlink>
            <w:r w:rsidRPr="003B5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- 4</w:t>
            </w: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8 принимается Главой администрации, руководителем структурного подразделения администрации с правами юридического лица по представлению непосредственного руководителя. Выплата муниципальному служащему единовременного поощрения, предусмотренного </w:t>
            </w:r>
            <w:hyperlink r:id="rId6" w:anchor="sub_711" w:history="1">
              <w:r w:rsidRPr="00C9726B">
                <w:rPr>
                  <w:rFonts w:ascii="Times New Roman" w:eastAsia="Times New Roman" w:hAnsi="Times New Roman"/>
                  <w:bCs/>
                  <w:color w:val="333300"/>
                  <w:sz w:val="24"/>
                  <w:szCs w:val="24"/>
                  <w:lang w:eastAsia="ru-RU"/>
                </w:rPr>
                <w:t xml:space="preserve">подпунктами </w:t>
              </w:r>
            </w:hyperlink>
            <w:r w:rsidRPr="003B5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5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производится за счет средств местного бюджета в порядке и размерах, установленных Главой администрации, руководителем структурного подразделения администрации с правами юридического лица в пределах утвержденного фонда оплаты труда муниципальных служащих.</w:t>
            </w:r>
          </w:p>
          <w:p w:rsidR="00C75477" w:rsidRPr="00C9726B" w:rsidRDefault="00C75477" w:rsidP="002076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3B5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.3. Решение о поощрении муниципального служащего в соответствии с </w:t>
            </w:r>
            <w:hyperlink r:id="rId7" w:anchor="sub_715" w:history="1">
              <w:r w:rsidRPr="00C9726B">
                <w:rPr>
                  <w:rFonts w:ascii="Times New Roman" w:eastAsia="Times New Roman" w:hAnsi="Times New Roman"/>
                  <w:bCs/>
                  <w:color w:val="333300"/>
                  <w:sz w:val="24"/>
                  <w:szCs w:val="24"/>
                  <w:lang w:eastAsia="ru-RU"/>
                </w:rPr>
                <w:t>подпунктами 5</w:t>
              </w:r>
            </w:hyperlink>
            <w:r w:rsidRPr="003B5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B5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7 </w:t>
            </w: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принимается в соответствии с федеральным законодательством и законодательством Ярославской области.</w:t>
            </w:r>
          </w:p>
          <w:p w:rsidR="00C75477" w:rsidRPr="00C9726B" w:rsidRDefault="00C75477" w:rsidP="0020769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333300"/>
                <w:kern w:val="36"/>
                <w:sz w:val="24"/>
                <w:szCs w:val="24"/>
                <w:lang w:eastAsia="ru-RU"/>
              </w:rPr>
            </w:pPr>
            <w:r w:rsidRPr="003B5135">
              <w:rPr>
                <w:rFonts w:ascii="Times New Roman" w:eastAsia="Times New Roman" w:hAnsi="Times New Roman"/>
                <w:b/>
                <w:bCs/>
                <w:color w:val="333300"/>
                <w:kern w:val="36"/>
                <w:sz w:val="24"/>
                <w:szCs w:val="24"/>
                <w:lang w:eastAsia="ru-RU"/>
              </w:rPr>
              <w:t>7</w:t>
            </w:r>
            <w:r w:rsidRPr="00C9726B">
              <w:rPr>
                <w:rFonts w:ascii="Times New Roman" w:eastAsia="Times New Roman" w:hAnsi="Times New Roman"/>
                <w:b/>
                <w:bCs/>
                <w:color w:val="333300"/>
                <w:kern w:val="36"/>
                <w:sz w:val="24"/>
                <w:szCs w:val="24"/>
                <w:lang w:eastAsia="ru-RU"/>
              </w:rPr>
              <w:t>. Конкурс на замещение должности муниципальной службы</w:t>
            </w:r>
          </w:p>
          <w:p w:rsidR="00C75477" w:rsidRPr="00C9726B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 При замещении должности муниципальной службы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 Решение о необходимости проведения конкурса принимается Главой</w:t>
            </w:r>
            <w:r w:rsidR="00AE4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органа местного самоуправления</w:t>
            </w: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75477" w:rsidRPr="00C9726B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.2. Конкурс проводится </w:t>
            </w:r>
            <w:proofErr w:type="gramStart"/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Положением о порядке проведения конкурса на замещение должности муниципальной службы в </w:t>
            </w:r>
            <w:r w:rsidRPr="003B5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Пошехонском </w:t>
            </w: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муниципальном районе</w:t>
            </w:r>
            <w:proofErr w:type="gramEnd"/>
            <w:r w:rsidRPr="003B5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утвержденном решением Собрания депутатов Пошехонского муниципального района.</w:t>
            </w:r>
          </w:p>
          <w:p w:rsidR="00C75477" w:rsidRPr="00C9726B" w:rsidRDefault="00C75477" w:rsidP="0020769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333300"/>
                <w:kern w:val="36"/>
                <w:sz w:val="24"/>
                <w:szCs w:val="24"/>
                <w:lang w:eastAsia="ru-RU"/>
              </w:rPr>
            </w:pPr>
            <w:r w:rsidRPr="003B5135">
              <w:rPr>
                <w:rFonts w:ascii="Times New Roman" w:eastAsia="Times New Roman" w:hAnsi="Times New Roman"/>
                <w:b/>
                <w:bCs/>
                <w:color w:val="333300"/>
                <w:kern w:val="36"/>
                <w:sz w:val="24"/>
                <w:szCs w:val="24"/>
                <w:lang w:eastAsia="ru-RU"/>
              </w:rPr>
              <w:t>8</w:t>
            </w:r>
            <w:r w:rsidRPr="00C9726B">
              <w:rPr>
                <w:rFonts w:ascii="Times New Roman" w:eastAsia="Times New Roman" w:hAnsi="Times New Roman"/>
                <w:b/>
                <w:bCs/>
                <w:color w:val="333300"/>
                <w:kern w:val="36"/>
                <w:sz w:val="24"/>
                <w:szCs w:val="24"/>
                <w:lang w:eastAsia="ru-RU"/>
              </w:rPr>
              <w:t>. Кадровый резерв на муниципальной службе</w:t>
            </w:r>
          </w:p>
          <w:p w:rsidR="00C75477" w:rsidRPr="00C9726B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 Кадровый резерв на муниципальной службе создается в целях улучшения качественного состава кадрового потенциала муниципальной службы, своевременного удовлетворения дополнительной потребности в кадрах муниципальных служащих и сокращения периода их адаптации при назначении на должности муниципальной службы.</w:t>
            </w:r>
          </w:p>
          <w:p w:rsidR="00C75477" w:rsidRPr="00C9726B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.2. Кадровый резерв формируется в соответствии с Положением о кадровом резерве для замещения вакантных должностей муниципальной службы, которое утверждается постановлением администрации </w:t>
            </w:r>
            <w:r w:rsidRPr="003B5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Пошехонского </w:t>
            </w: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района.</w:t>
            </w:r>
          </w:p>
          <w:p w:rsidR="00C75477" w:rsidRPr="00C9726B" w:rsidRDefault="00C75477" w:rsidP="0020769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333300"/>
                <w:kern w:val="36"/>
                <w:sz w:val="24"/>
                <w:szCs w:val="24"/>
                <w:lang w:eastAsia="ru-RU"/>
              </w:rPr>
            </w:pPr>
            <w:r w:rsidRPr="003B5135">
              <w:rPr>
                <w:rFonts w:ascii="Times New Roman" w:eastAsia="Times New Roman" w:hAnsi="Times New Roman"/>
                <w:b/>
                <w:bCs/>
                <w:color w:val="333300"/>
                <w:kern w:val="36"/>
                <w:sz w:val="24"/>
                <w:szCs w:val="24"/>
                <w:lang w:eastAsia="ru-RU"/>
              </w:rPr>
              <w:t>9</w:t>
            </w:r>
            <w:r w:rsidRPr="00C9726B">
              <w:rPr>
                <w:rFonts w:ascii="Times New Roman" w:eastAsia="Times New Roman" w:hAnsi="Times New Roman"/>
                <w:b/>
                <w:bCs/>
                <w:color w:val="333300"/>
                <w:kern w:val="36"/>
                <w:sz w:val="24"/>
                <w:szCs w:val="24"/>
                <w:lang w:eastAsia="ru-RU"/>
              </w:rPr>
              <w:t>. Пенсионное обеспечение муниципального служащего</w:t>
            </w:r>
          </w:p>
          <w:p w:rsidR="00C75477" w:rsidRPr="00C9726B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служащий имеет право на выплату пенсии за выслугу лет, в соответствии с Законом Ярославской области "О муниципальной службе в Ярославской области".</w:t>
            </w:r>
          </w:p>
          <w:p w:rsidR="00C75477" w:rsidRPr="003B5135" w:rsidRDefault="00C75477" w:rsidP="00207692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 Урегулирование конфликта интересов на муниципальной службе</w:t>
            </w:r>
          </w:p>
          <w:p w:rsidR="00C75477" w:rsidRPr="00C9726B" w:rsidRDefault="00C75477" w:rsidP="00207692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5477" w:rsidRPr="00C9726B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10.1. </w:t>
            </w:r>
            <w:proofErr w:type="gramStart"/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Ярославской области, </w:t>
            </w:r>
            <w:r w:rsidRPr="003B5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Пошехонского </w:t>
            </w: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района, способное привести к причинению вреда этим законным интересам граждан, организаций, общества, Российской Федерации</w:t>
            </w:r>
            <w:proofErr w:type="gramEnd"/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Ярославской области, </w:t>
            </w:r>
            <w:r w:rsidRPr="003B5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Пошехонского </w:t>
            </w: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района.</w:t>
            </w:r>
          </w:p>
          <w:p w:rsidR="00C75477" w:rsidRPr="00C9726B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10.2. </w:t>
            </w:r>
            <w:proofErr w:type="gramStart"/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пункте 5 части 1 статьи 13 Федерального закона от 2 марта 2007 года N 25-ФЗ "О муниципальной службе в Российской Федерации", а</w:t>
            </w:r>
            <w:proofErr w:type="gramEnd"/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также для граждан или организаций, с которыми муниципальный служащий связан финансовыми или иными обязательствами.</w:t>
            </w:r>
          </w:p>
          <w:p w:rsidR="00C75477" w:rsidRPr="00C9726B" w:rsidRDefault="00C75477" w:rsidP="0020769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333300"/>
                <w:kern w:val="36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bCs/>
                <w:color w:val="333300"/>
                <w:kern w:val="36"/>
                <w:sz w:val="24"/>
                <w:szCs w:val="24"/>
                <w:lang w:eastAsia="ru-RU"/>
              </w:rPr>
              <w:t xml:space="preserve">10.3. </w:t>
            </w:r>
            <w:proofErr w:type="gramStart"/>
            <w:r w:rsidRPr="00C9726B">
              <w:rPr>
                <w:rFonts w:ascii="Times New Roman" w:eastAsia="Times New Roman" w:hAnsi="Times New Roman"/>
                <w:bCs/>
                <w:color w:val="333300"/>
                <w:kern w:val="36"/>
                <w:sz w:val="24"/>
                <w:szCs w:val="24"/>
                <w:lang w:eastAsia="ru-RU"/>
              </w:rPr>
              <w:t xml:space="preserve">Работодатель,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</w:t>
            </w:r>
            <w:r w:rsidRPr="00C9726B">
              <w:rPr>
                <w:rFonts w:ascii="Times New Roman" w:eastAsia="Times New Roman" w:hAnsi="Times New Roman"/>
                <w:bCs/>
                <w:color w:val="333300"/>
                <w:kern w:val="36"/>
                <w:sz w:val="24"/>
                <w:szCs w:val="24"/>
                <w:lang w:eastAsia="ru-RU"/>
              </w:rPr>
              <w:lastRenderedPageBreak/>
              <w:t>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</w:t>
            </w:r>
            <w:proofErr w:type="gramEnd"/>
          </w:p>
          <w:p w:rsidR="00C75477" w:rsidRPr="00C9726B" w:rsidRDefault="00C75477" w:rsidP="0020769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333300"/>
                <w:kern w:val="36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b/>
                <w:bCs/>
                <w:color w:val="333300"/>
                <w:kern w:val="36"/>
                <w:sz w:val="24"/>
                <w:szCs w:val="24"/>
                <w:lang w:eastAsia="ru-RU"/>
              </w:rPr>
              <w:t>11. Заключительные положения</w:t>
            </w:r>
          </w:p>
          <w:p w:rsidR="00C75477" w:rsidRPr="00C9726B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настоящего Положения не является основанием </w:t>
            </w:r>
            <w:r w:rsidRPr="003B5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изменения  условий прохождения  муниципальной службы  </w:t>
            </w: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</w:t>
            </w:r>
            <w:r w:rsidRPr="003B5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служащими</w:t>
            </w: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назначенны</w:t>
            </w:r>
            <w:r w:rsidRPr="003B5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  <w:r w:rsidRPr="00C9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соответствующие должности до вступления в силу на стоящего Положения.</w:t>
            </w:r>
            <w:proofErr w:type="gramEnd"/>
          </w:p>
          <w:p w:rsidR="00C75477" w:rsidRPr="00C9726B" w:rsidRDefault="00C75477" w:rsidP="00207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2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 w:type="textWrapping" w:clear="all"/>
            </w:r>
          </w:p>
          <w:p w:rsidR="00C75477" w:rsidRPr="00C9726B" w:rsidRDefault="00C75477" w:rsidP="0020769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75477" w:rsidRPr="00C9726B" w:rsidRDefault="00C75477" w:rsidP="00C75477">
      <w:pPr>
        <w:spacing w:after="0"/>
        <w:rPr>
          <w:rFonts w:ascii="Times New Roman" w:hAnsi="Times New Roman"/>
          <w:sz w:val="20"/>
          <w:szCs w:val="20"/>
        </w:rPr>
      </w:pPr>
    </w:p>
    <w:p w:rsidR="00D01DB7" w:rsidRDefault="00D01DB7"/>
    <w:sectPr w:rsidR="00D01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477"/>
    <w:rsid w:val="00094A6A"/>
    <w:rsid w:val="00524293"/>
    <w:rsid w:val="00841CDE"/>
    <w:rsid w:val="00A01892"/>
    <w:rsid w:val="00AE4B55"/>
    <w:rsid w:val="00C75477"/>
    <w:rsid w:val="00D0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4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18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risogleb.ru/index.php/2010-09-29-05-10-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isogleb.ru/index.php/2010-09-29-05-10-07" TargetMode="External"/><Relationship Id="rId5" Type="http://schemas.openxmlformats.org/officeDocument/2006/relationships/hyperlink" Target="http://www.borisogleb.ru/index.php/2010-09-29-05-10-07" TargetMode="External"/><Relationship Id="rId4" Type="http://schemas.openxmlformats.org/officeDocument/2006/relationships/hyperlink" Target="http://www.borisogleb.ru/index.php/2010-09-29-05-10-0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2797</Words>
  <Characters>20699</Characters>
  <Application>Microsoft Office Word</Application>
  <DocSecurity>0</DocSecurity>
  <Lines>1034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1</cp:revision>
  <cp:lastPrinted>2020-02-19T08:21:00Z</cp:lastPrinted>
  <dcterms:created xsi:type="dcterms:W3CDTF">2020-02-19T08:14:00Z</dcterms:created>
  <dcterms:modified xsi:type="dcterms:W3CDTF">2020-02-19T10:45:00Z</dcterms:modified>
</cp:coreProperties>
</file>