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470" w:rsidRPr="00D8562D" w:rsidRDefault="00352470" w:rsidP="0035247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8562D">
        <w:rPr>
          <w:rFonts w:ascii="Times New Roman" w:hAnsi="Times New Roman"/>
          <w:b/>
          <w:sz w:val="28"/>
          <w:szCs w:val="28"/>
        </w:rPr>
        <w:t>ПОВЕСТКА ДНЯ</w:t>
      </w:r>
    </w:p>
    <w:p w:rsidR="00352470" w:rsidRPr="00D8562D" w:rsidRDefault="00352470" w:rsidP="0035247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8562D">
        <w:rPr>
          <w:rFonts w:ascii="Times New Roman" w:hAnsi="Times New Roman"/>
          <w:sz w:val="28"/>
          <w:szCs w:val="28"/>
        </w:rPr>
        <w:t>очередного заседания Собрания депутатов Пошехонского</w:t>
      </w:r>
    </w:p>
    <w:p w:rsidR="00352470" w:rsidRPr="00D8562D" w:rsidRDefault="00352470" w:rsidP="0035247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8562D">
        <w:rPr>
          <w:rFonts w:ascii="Times New Roman" w:hAnsi="Times New Roman"/>
          <w:sz w:val="28"/>
          <w:szCs w:val="28"/>
        </w:rPr>
        <w:t>муниципального района     2</w:t>
      </w:r>
      <w:r>
        <w:rPr>
          <w:rFonts w:ascii="Times New Roman" w:hAnsi="Times New Roman"/>
          <w:sz w:val="28"/>
          <w:szCs w:val="28"/>
        </w:rPr>
        <w:t>0</w:t>
      </w:r>
      <w:r w:rsidR="000D1A2C">
        <w:rPr>
          <w:rFonts w:ascii="Times New Roman" w:hAnsi="Times New Roman"/>
          <w:sz w:val="28"/>
          <w:szCs w:val="28"/>
        </w:rPr>
        <w:t>.02. 2020</w:t>
      </w:r>
      <w:r w:rsidRPr="00D8562D">
        <w:rPr>
          <w:rFonts w:ascii="Times New Roman" w:hAnsi="Times New Roman"/>
          <w:sz w:val="28"/>
          <w:szCs w:val="28"/>
        </w:rPr>
        <w:t xml:space="preserve">  г.  11 час. 00 мин.</w:t>
      </w:r>
    </w:p>
    <w:p w:rsidR="00352470" w:rsidRPr="00D8562D" w:rsidRDefault="00352470" w:rsidP="00352470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tbl>
      <w:tblPr>
        <w:tblW w:w="10521" w:type="dxa"/>
        <w:tblInd w:w="-475" w:type="dxa"/>
        <w:tblLayout w:type="fixed"/>
        <w:tblLook w:val="0000"/>
      </w:tblPr>
      <w:tblGrid>
        <w:gridCol w:w="867"/>
        <w:gridCol w:w="4252"/>
        <w:gridCol w:w="2694"/>
        <w:gridCol w:w="2708"/>
      </w:tblGrid>
      <w:tr w:rsidR="00352470" w:rsidRPr="00D8562D" w:rsidTr="00207692">
        <w:trPr>
          <w:trHeight w:val="67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470" w:rsidRPr="00D8562D" w:rsidRDefault="00352470" w:rsidP="00207692">
            <w:pPr>
              <w:snapToGri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8562D">
              <w:rPr>
                <w:rFonts w:ascii="Times New Roman" w:hAnsi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470" w:rsidRPr="00D8562D" w:rsidRDefault="00352470" w:rsidP="00207692">
            <w:pPr>
              <w:snapToGri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8562D">
              <w:rPr>
                <w:rFonts w:ascii="Times New Roman" w:hAnsi="Times New Roman"/>
                <w:b/>
                <w:sz w:val="26"/>
                <w:szCs w:val="26"/>
              </w:rPr>
              <w:t>Наименование вопросов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470" w:rsidRPr="00D8562D" w:rsidRDefault="00352470" w:rsidP="00207692">
            <w:pPr>
              <w:snapToGri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8562D">
              <w:rPr>
                <w:rFonts w:ascii="Times New Roman" w:hAnsi="Times New Roman"/>
                <w:b/>
                <w:sz w:val="26"/>
                <w:szCs w:val="26"/>
              </w:rPr>
              <w:t>Докладчик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70" w:rsidRPr="00D8562D" w:rsidRDefault="00352470" w:rsidP="00207692">
            <w:pPr>
              <w:snapToGri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8562D">
              <w:rPr>
                <w:rFonts w:ascii="Times New Roman" w:hAnsi="Times New Roman"/>
                <w:b/>
                <w:sz w:val="26"/>
                <w:szCs w:val="26"/>
              </w:rPr>
              <w:t>Приглашенные</w:t>
            </w:r>
          </w:p>
        </w:tc>
      </w:tr>
      <w:tr w:rsidR="00352470" w:rsidRPr="00D8562D" w:rsidTr="00207692">
        <w:trPr>
          <w:trHeight w:val="67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470" w:rsidRPr="00D8562D" w:rsidRDefault="00352470" w:rsidP="0020769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8562D">
              <w:rPr>
                <w:rFonts w:ascii="Times New Roman" w:hAnsi="Times New Roman"/>
                <w:b/>
                <w:sz w:val="26"/>
                <w:szCs w:val="26"/>
              </w:rPr>
              <w:t>11.00- 11. 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470" w:rsidRPr="00D8562D" w:rsidRDefault="00352470" w:rsidP="00352470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562D">
              <w:rPr>
                <w:rFonts w:ascii="Times New Roman" w:hAnsi="Times New Roman"/>
                <w:sz w:val="26"/>
                <w:szCs w:val="26"/>
              </w:rPr>
              <w:t xml:space="preserve">Об утверждении </w:t>
            </w:r>
            <w:proofErr w:type="gramStart"/>
            <w:r w:rsidRPr="00D8562D">
              <w:rPr>
                <w:rFonts w:ascii="Times New Roman" w:hAnsi="Times New Roman"/>
                <w:sz w:val="26"/>
                <w:szCs w:val="26"/>
              </w:rPr>
              <w:t>Плана работы Собрания Депутатов Пошехонского муниципального района</w:t>
            </w:r>
            <w:proofErr w:type="gramEnd"/>
            <w:r w:rsidRPr="00D8562D">
              <w:rPr>
                <w:rFonts w:ascii="Times New Roman" w:hAnsi="Times New Roman"/>
                <w:sz w:val="26"/>
                <w:szCs w:val="26"/>
              </w:rPr>
              <w:t xml:space="preserve"> на 20</w:t>
            </w: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Pr="00D8562D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470" w:rsidRPr="00D8562D" w:rsidRDefault="00352470" w:rsidP="00207692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562D">
              <w:rPr>
                <w:rFonts w:ascii="Times New Roman" w:hAnsi="Times New Roman"/>
                <w:bCs/>
                <w:sz w:val="26"/>
                <w:szCs w:val="26"/>
              </w:rPr>
              <w:t>Управляющий делами Администрации района Комарова С.Ю.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70" w:rsidRPr="00D8562D" w:rsidRDefault="00352470" w:rsidP="00207692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562D">
              <w:rPr>
                <w:rFonts w:ascii="Times New Roman" w:hAnsi="Times New Roman"/>
                <w:sz w:val="26"/>
                <w:szCs w:val="26"/>
              </w:rPr>
              <w:t>Заместители Главы, начальники структурных подразделений, Главы поселений</w:t>
            </w:r>
          </w:p>
        </w:tc>
      </w:tr>
      <w:tr w:rsidR="00352470" w:rsidRPr="00D8562D" w:rsidTr="00207692">
        <w:trPr>
          <w:trHeight w:val="675"/>
        </w:trPr>
        <w:tc>
          <w:tcPr>
            <w:tcW w:w="8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52470" w:rsidRPr="00D8562D" w:rsidRDefault="00352470" w:rsidP="00207692">
            <w:pPr>
              <w:snapToGrid w:val="0"/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D8562D">
              <w:rPr>
                <w:rFonts w:ascii="Times New Roman" w:hAnsi="Times New Roman"/>
                <w:b/>
                <w:sz w:val="26"/>
                <w:szCs w:val="26"/>
              </w:rPr>
              <w:t>11.10- 11.20</w:t>
            </w:r>
          </w:p>
          <w:p w:rsidR="00352470" w:rsidRPr="00D8562D" w:rsidRDefault="00352470" w:rsidP="0020769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</w:tcPr>
          <w:p w:rsidR="00352470" w:rsidRPr="00D8562D" w:rsidRDefault="00352470" w:rsidP="00352470">
            <w:pPr>
              <w:rPr>
                <w:rFonts w:ascii="Times New Roman" w:hAnsi="Times New Roman"/>
                <w:sz w:val="26"/>
                <w:szCs w:val="26"/>
              </w:rPr>
            </w:pPr>
            <w:r w:rsidRPr="00D8562D">
              <w:rPr>
                <w:rFonts w:ascii="Times New Roman" w:hAnsi="Times New Roman"/>
                <w:sz w:val="26"/>
                <w:szCs w:val="26"/>
              </w:rPr>
              <w:t>О внесении изменений в реше</w:t>
            </w:r>
            <w:r>
              <w:rPr>
                <w:rFonts w:ascii="Times New Roman" w:hAnsi="Times New Roman"/>
                <w:sz w:val="26"/>
                <w:szCs w:val="26"/>
              </w:rPr>
              <w:t>ние Собрания Депутатов ПМР от  19</w:t>
            </w:r>
            <w:r w:rsidRPr="00D8562D">
              <w:rPr>
                <w:rFonts w:ascii="Times New Roman" w:hAnsi="Times New Roman"/>
                <w:sz w:val="26"/>
                <w:szCs w:val="26"/>
              </w:rPr>
              <w:t>.12.201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Pr="00D8562D">
              <w:rPr>
                <w:rFonts w:ascii="Times New Roman" w:hAnsi="Times New Roman"/>
                <w:sz w:val="26"/>
                <w:szCs w:val="26"/>
              </w:rPr>
              <w:t xml:space="preserve"> № 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4 </w:t>
            </w:r>
            <w:r w:rsidRPr="00D8562D">
              <w:rPr>
                <w:rFonts w:ascii="Times New Roman" w:hAnsi="Times New Roman"/>
                <w:sz w:val="26"/>
                <w:szCs w:val="26"/>
              </w:rPr>
              <w:t xml:space="preserve"> «О бюджете ПМР на 20</w:t>
            </w: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Pr="00D8562D">
              <w:rPr>
                <w:rFonts w:ascii="Times New Roman" w:hAnsi="Times New Roman"/>
                <w:sz w:val="26"/>
                <w:szCs w:val="26"/>
              </w:rPr>
              <w:t xml:space="preserve"> год и плановый период 202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D8562D">
              <w:rPr>
                <w:rFonts w:ascii="Times New Roman" w:hAnsi="Times New Roman"/>
                <w:sz w:val="26"/>
                <w:szCs w:val="26"/>
              </w:rPr>
              <w:t>-202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D8562D">
              <w:rPr>
                <w:rFonts w:ascii="Times New Roman" w:hAnsi="Times New Roman"/>
                <w:sz w:val="26"/>
                <w:szCs w:val="26"/>
              </w:rPr>
              <w:t xml:space="preserve"> годы»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352470" w:rsidRPr="00D8562D" w:rsidRDefault="00352470" w:rsidP="00207692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562D">
              <w:rPr>
                <w:rFonts w:ascii="Times New Roman" w:hAnsi="Times New Roman"/>
                <w:sz w:val="26"/>
                <w:szCs w:val="26"/>
              </w:rPr>
              <w:t>Начальник управления финансов Смирнова Е.С.</w:t>
            </w:r>
          </w:p>
        </w:tc>
        <w:tc>
          <w:tcPr>
            <w:tcW w:w="2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70" w:rsidRPr="00D8562D" w:rsidRDefault="00352470" w:rsidP="00207692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562D">
              <w:rPr>
                <w:rFonts w:ascii="Times New Roman" w:hAnsi="Times New Roman"/>
                <w:sz w:val="26"/>
                <w:szCs w:val="26"/>
              </w:rPr>
              <w:t>Заместители Главы, начальники структурных подразделений, Главы поселений</w:t>
            </w:r>
          </w:p>
        </w:tc>
      </w:tr>
      <w:tr w:rsidR="00352470" w:rsidRPr="00D8562D" w:rsidTr="00207692">
        <w:trPr>
          <w:trHeight w:val="675"/>
        </w:trPr>
        <w:tc>
          <w:tcPr>
            <w:tcW w:w="8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52470" w:rsidRPr="00D8562D" w:rsidRDefault="00352470" w:rsidP="00207692">
            <w:pPr>
              <w:snapToGri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D8562D">
              <w:rPr>
                <w:rFonts w:ascii="Times New Roman" w:hAnsi="Times New Roman"/>
                <w:b/>
                <w:sz w:val="26"/>
                <w:szCs w:val="26"/>
              </w:rPr>
              <w:t>11.20 11. 30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</w:tcPr>
          <w:p w:rsidR="00352470" w:rsidRPr="00D8562D" w:rsidRDefault="00352470" w:rsidP="0035247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8562D">
              <w:rPr>
                <w:rFonts w:ascii="Times New Roman" w:hAnsi="Times New Roman"/>
                <w:sz w:val="26"/>
                <w:szCs w:val="26"/>
              </w:rPr>
              <w:t xml:space="preserve">О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внесении изменений в решение СД от 21.09.2017 № 37 «Об утверждении перечня должностных лиц Администрации ПМР уполномоченных составлять протоколы об административных правонарушениях»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352470" w:rsidRPr="00D8562D" w:rsidRDefault="00352470" w:rsidP="00207692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562D">
              <w:rPr>
                <w:rFonts w:ascii="Times New Roman" w:hAnsi="Times New Roman"/>
                <w:bCs/>
                <w:sz w:val="26"/>
                <w:szCs w:val="26"/>
              </w:rPr>
              <w:t xml:space="preserve">Консультант-юрист Солодовников В.А.  </w:t>
            </w:r>
          </w:p>
        </w:tc>
        <w:tc>
          <w:tcPr>
            <w:tcW w:w="2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70" w:rsidRPr="00D8562D" w:rsidRDefault="00352470" w:rsidP="00207692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562D">
              <w:rPr>
                <w:rFonts w:ascii="Times New Roman" w:hAnsi="Times New Roman"/>
                <w:sz w:val="26"/>
                <w:szCs w:val="26"/>
              </w:rPr>
              <w:t>Заместители Главы, начальники структурных подразделений, Главы поселений</w:t>
            </w:r>
          </w:p>
        </w:tc>
      </w:tr>
      <w:tr w:rsidR="00352470" w:rsidRPr="00D8562D" w:rsidTr="00207692">
        <w:trPr>
          <w:trHeight w:val="330"/>
        </w:trPr>
        <w:tc>
          <w:tcPr>
            <w:tcW w:w="8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52470" w:rsidRPr="00D8562D" w:rsidRDefault="00352470" w:rsidP="00207692">
            <w:pPr>
              <w:snapToGri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8562D">
              <w:rPr>
                <w:rFonts w:ascii="Times New Roman" w:hAnsi="Times New Roman"/>
                <w:b/>
                <w:sz w:val="26"/>
                <w:szCs w:val="26"/>
              </w:rPr>
              <w:t>11.30</w:t>
            </w:r>
          </w:p>
          <w:p w:rsidR="00352470" w:rsidRPr="00D8562D" w:rsidRDefault="00352470" w:rsidP="00207692">
            <w:pPr>
              <w:snapToGri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8562D">
              <w:rPr>
                <w:rFonts w:ascii="Times New Roman" w:hAnsi="Times New Roman"/>
                <w:b/>
                <w:sz w:val="26"/>
                <w:szCs w:val="26"/>
              </w:rPr>
              <w:t>11.40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52470" w:rsidRPr="00D8562D" w:rsidRDefault="00352470" w:rsidP="002076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 внесении изменений в решение СД  от 26.02.2015 №  251 «Об утверждении Положения  о муниципальной службе  в ПМР»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52470" w:rsidRPr="00D8562D" w:rsidRDefault="00352470" w:rsidP="00207692">
            <w:pPr>
              <w:snapToGri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8562D">
              <w:rPr>
                <w:rFonts w:ascii="Times New Roman" w:hAnsi="Times New Roman"/>
                <w:bCs/>
                <w:sz w:val="26"/>
                <w:szCs w:val="26"/>
              </w:rPr>
              <w:t>Управляющий делами Администрации района Комарова С.Ю.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2470" w:rsidRPr="00D8562D" w:rsidRDefault="00352470" w:rsidP="00207692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562D">
              <w:rPr>
                <w:rFonts w:ascii="Times New Roman" w:hAnsi="Times New Roman"/>
                <w:sz w:val="26"/>
                <w:szCs w:val="26"/>
              </w:rPr>
              <w:t>Заместители Главы, начальники структурных подразделений, Главы поселений</w:t>
            </w:r>
          </w:p>
        </w:tc>
      </w:tr>
      <w:tr w:rsidR="00352470" w:rsidRPr="00D8562D" w:rsidTr="00207692">
        <w:trPr>
          <w:trHeight w:val="330"/>
        </w:trPr>
        <w:tc>
          <w:tcPr>
            <w:tcW w:w="8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52470" w:rsidRPr="00D8562D" w:rsidRDefault="001D6E5D" w:rsidP="00207692">
            <w:pPr>
              <w:snapToGri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11.40-11.50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52470" w:rsidRPr="001D6E5D" w:rsidRDefault="001D6E5D" w:rsidP="001D6E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Об утверждении </w:t>
            </w:r>
            <w:r w:rsidRPr="001D6E5D">
              <w:rPr>
                <w:rFonts w:ascii="Times New Roman" w:hAnsi="Times New Roman"/>
                <w:color w:val="000000"/>
                <w:sz w:val="27"/>
                <w:szCs w:val="27"/>
              </w:rPr>
              <w:t>Порядк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>а</w:t>
            </w:r>
            <w:r w:rsidRPr="001D6E5D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применения к депутату, члену выборного органа местного самоуправления, выборному должностному лицу местного самоуправления мер ответственности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52470" w:rsidRPr="00D8562D" w:rsidRDefault="001D6E5D" w:rsidP="00207692">
            <w:pPr>
              <w:snapToGri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8562D">
              <w:rPr>
                <w:rFonts w:ascii="Times New Roman" w:hAnsi="Times New Roman"/>
                <w:bCs/>
                <w:sz w:val="26"/>
                <w:szCs w:val="26"/>
              </w:rPr>
              <w:t>Управляющий делами Администрации района Комарова С.Ю.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2470" w:rsidRPr="00D8562D" w:rsidRDefault="000D1A2C" w:rsidP="00207692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562D">
              <w:rPr>
                <w:rFonts w:ascii="Times New Roman" w:hAnsi="Times New Roman"/>
                <w:sz w:val="26"/>
                <w:szCs w:val="26"/>
              </w:rPr>
              <w:t>Заместители Главы, начальники структурных подразделений, Главы поселений</w:t>
            </w:r>
          </w:p>
        </w:tc>
      </w:tr>
      <w:tr w:rsidR="00352470" w:rsidRPr="00D8562D" w:rsidTr="00207692">
        <w:trPr>
          <w:trHeight w:val="330"/>
        </w:trPr>
        <w:tc>
          <w:tcPr>
            <w:tcW w:w="8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52470" w:rsidRPr="00D8562D" w:rsidRDefault="001D6E5D" w:rsidP="00207692">
            <w:pPr>
              <w:snapToGri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11.50-12.00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52470" w:rsidRDefault="001D6E5D" w:rsidP="002076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 внесении изменений в решение СД от 19.12.2019 № </w:t>
            </w:r>
            <w:r w:rsidR="000D1A2C">
              <w:rPr>
                <w:rFonts w:ascii="Times New Roman" w:hAnsi="Times New Roman"/>
                <w:sz w:val="26"/>
                <w:szCs w:val="26"/>
              </w:rPr>
              <w:t xml:space="preserve"> 34 «О внесении изменений в Положение «О Почетном гражданине Пошехонского района»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52470" w:rsidRPr="00D8562D" w:rsidRDefault="000D1A2C" w:rsidP="00207692">
            <w:pPr>
              <w:snapToGri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Глава Пошехонского муниципального района Н.Н. Белов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2470" w:rsidRPr="00D8562D" w:rsidRDefault="000D1A2C" w:rsidP="00207692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562D">
              <w:rPr>
                <w:rFonts w:ascii="Times New Roman" w:hAnsi="Times New Roman"/>
                <w:sz w:val="26"/>
                <w:szCs w:val="26"/>
              </w:rPr>
              <w:t>Заместители Главы, начальники структурных подразделений, Главы поселений</w:t>
            </w:r>
          </w:p>
        </w:tc>
      </w:tr>
      <w:tr w:rsidR="000D1A2C" w:rsidRPr="00D8562D" w:rsidTr="00207692">
        <w:trPr>
          <w:trHeight w:val="330"/>
        </w:trPr>
        <w:tc>
          <w:tcPr>
            <w:tcW w:w="8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1A2C" w:rsidRPr="00D8562D" w:rsidRDefault="000D1A2C" w:rsidP="00207692">
            <w:pPr>
              <w:snapToGri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12.00-12.05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1A2C" w:rsidRDefault="000D1A2C" w:rsidP="002076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 отмене решения СД от 19.12.2019 № 37 «Об установлении тарифа на межмуниципальные перевозки»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1A2C" w:rsidRPr="00D8562D" w:rsidRDefault="000D1A2C" w:rsidP="00207692">
            <w:pPr>
              <w:snapToGri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8562D">
              <w:rPr>
                <w:rFonts w:ascii="Times New Roman" w:hAnsi="Times New Roman"/>
                <w:bCs/>
                <w:sz w:val="26"/>
                <w:szCs w:val="26"/>
              </w:rPr>
              <w:t>Управляющий делами Администрации района Комарова С.Ю.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1A2C" w:rsidRPr="00D8562D" w:rsidRDefault="000D1A2C" w:rsidP="00207692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562D">
              <w:rPr>
                <w:rFonts w:ascii="Times New Roman" w:hAnsi="Times New Roman"/>
                <w:sz w:val="26"/>
                <w:szCs w:val="26"/>
              </w:rPr>
              <w:t>Заместители Главы, начальники структурных подразделений, Главы поселений</w:t>
            </w:r>
          </w:p>
        </w:tc>
      </w:tr>
      <w:tr w:rsidR="000D1A2C" w:rsidRPr="00D8562D" w:rsidTr="00207692">
        <w:trPr>
          <w:trHeight w:val="330"/>
        </w:trPr>
        <w:tc>
          <w:tcPr>
            <w:tcW w:w="8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1A2C" w:rsidRPr="00D8562D" w:rsidRDefault="000D1A2C" w:rsidP="00207692">
            <w:pPr>
              <w:snapToGri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12.05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1A2C" w:rsidRDefault="000D1A2C" w:rsidP="002076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Разное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1A2C" w:rsidRPr="00D8562D" w:rsidRDefault="000D1A2C" w:rsidP="00207692">
            <w:pPr>
              <w:snapToGri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Председатель СД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Кайдалов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С.В.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1A2C" w:rsidRPr="00D8562D" w:rsidRDefault="000D1A2C" w:rsidP="00207692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562D">
              <w:rPr>
                <w:rFonts w:ascii="Times New Roman" w:hAnsi="Times New Roman"/>
                <w:sz w:val="26"/>
                <w:szCs w:val="26"/>
              </w:rPr>
              <w:t>Заместители Главы, начальники структурных подразделений, Главы поселений</w:t>
            </w:r>
          </w:p>
        </w:tc>
      </w:tr>
      <w:tr w:rsidR="000D1A2C" w:rsidRPr="00D8562D" w:rsidTr="00207692">
        <w:trPr>
          <w:trHeight w:val="330"/>
        </w:trPr>
        <w:tc>
          <w:tcPr>
            <w:tcW w:w="8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1A2C" w:rsidRPr="00D8562D" w:rsidRDefault="000D1A2C" w:rsidP="00207692">
            <w:pPr>
              <w:snapToGri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1A2C" w:rsidRDefault="000D1A2C" w:rsidP="002076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1A2C" w:rsidRPr="00D8562D" w:rsidRDefault="000D1A2C" w:rsidP="00207692">
            <w:pPr>
              <w:snapToGri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1A2C" w:rsidRPr="00D8562D" w:rsidRDefault="000D1A2C" w:rsidP="00207692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52470" w:rsidRPr="00D8562D" w:rsidRDefault="00352470" w:rsidP="00352470">
      <w:pPr>
        <w:rPr>
          <w:sz w:val="26"/>
          <w:szCs w:val="26"/>
        </w:rPr>
      </w:pPr>
    </w:p>
    <w:p w:rsidR="00352470" w:rsidRPr="00D8562D" w:rsidRDefault="00352470" w:rsidP="00352470">
      <w:pPr>
        <w:rPr>
          <w:sz w:val="26"/>
          <w:szCs w:val="26"/>
        </w:rPr>
      </w:pPr>
    </w:p>
    <w:p w:rsidR="00352470" w:rsidRPr="00D8562D" w:rsidRDefault="00352470" w:rsidP="00352470">
      <w:pPr>
        <w:rPr>
          <w:sz w:val="26"/>
          <w:szCs w:val="26"/>
        </w:rPr>
      </w:pPr>
    </w:p>
    <w:p w:rsidR="00352470" w:rsidRPr="00D8562D" w:rsidRDefault="00352470" w:rsidP="00352470">
      <w:pPr>
        <w:rPr>
          <w:sz w:val="26"/>
          <w:szCs w:val="26"/>
        </w:rPr>
      </w:pPr>
    </w:p>
    <w:p w:rsidR="00352470" w:rsidRPr="00D8562D" w:rsidRDefault="00352470" w:rsidP="00352470">
      <w:pPr>
        <w:rPr>
          <w:sz w:val="26"/>
          <w:szCs w:val="26"/>
        </w:rPr>
      </w:pPr>
    </w:p>
    <w:p w:rsidR="00352470" w:rsidRPr="00D8562D" w:rsidRDefault="00352470" w:rsidP="00352470">
      <w:pPr>
        <w:rPr>
          <w:sz w:val="26"/>
          <w:szCs w:val="26"/>
        </w:rPr>
      </w:pPr>
    </w:p>
    <w:p w:rsidR="00352470" w:rsidRPr="00D8562D" w:rsidRDefault="00352470" w:rsidP="00352470">
      <w:pPr>
        <w:rPr>
          <w:sz w:val="26"/>
          <w:szCs w:val="26"/>
        </w:rPr>
      </w:pPr>
    </w:p>
    <w:p w:rsidR="00352470" w:rsidRPr="00D8562D" w:rsidRDefault="00352470" w:rsidP="00352470">
      <w:pPr>
        <w:rPr>
          <w:sz w:val="26"/>
          <w:szCs w:val="26"/>
        </w:rPr>
      </w:pPr>
    </w:p>
    <w:p w:rsidR="00352470" w:rsidRPr="00D8562D" w:rsidRDefault="00352470" w:rsidP="00352470">
      <w:pPr>
        <w:rPr>
          <w:sz w:val="26"/>
          <w:szCs w:val="26"/>
        </w:rPr>
      </w:pPr>
    </w:p>
    <w:p w:rsidR="00352470" w:rsidRPr="00D8562D" w:rsidRDefault="00352470" w:rsidP="00352470">
      <w:pPr>
        <w:rPr>
          <w:sz w:val="26"/>
          <w:szCs w:val="26"/>
        </w:rPr>
      </w:pPr>
    </w:p>
    <w:p w:rsidR="00352470" w:rsidRPr="00D8562D" w:rsidRDefault="00352470" w:rsidP="00352470">
      <w:pPr>
        <w:rPr>
          <w:sz w:val="26"/>
          <w:szCs w:val="26"/>
        </w:rPr>
      </w:pPr>
    </w:p>
    <w:p w:rsidR="00352470" w:rsidRPr="00D8562D" w:rsidRDefault="00352470" w:rsidP="00352470">
      <w:pPr>
        <w:rPr>
          <w:sz w:val="26"/>
          <w:szCs w:val="26"/>
        </w:rPr>
      </w:pPr>
    </w:p>
    <w:p w:rsidR="00352470" w:rsidRPr="00D8562D" w:rsidRDefault="00352470" w:rsidP="00352470">
      <w:pPr>
        <w:rPr>
          <w:sz w:val="26"/>
          <w:szCs w:val="26"/>
        </w:rPr>
      </w:pPr>
    </w:p>
    <w:p w:rsidR="00D01DB7" w:rsidRDefault="00D01DB7"/>
    <w:sectPr w:rsidR="00D01DB7" w:rsidSect="00464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2470"/>
    <w:rsid w:val="000D1A2C"/>
    <w:rsid w:val="001D6E5D"/>
    <w:rsid w:val="00352470"/>
    <w:rsid w:val="00D01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4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261</Words>
  <Characters>1933</Characters>
  <Application>Microsoft Office Word</Application>
  <DocSecurity>0</DocSecurity>
  <Lines>96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Uprav_delami</dc:creator>
  <cp:lastModifiedBy>Uprav_delami</cp:lastModifiedBy>
  <cp:revision>1</cp:revision>
  <dcterms:created xsi:type="dcterms:W3CDTF">2020-02-19T07:33:00Z</dcterms:created>
  <dcterms:modified xsi:type="dcterms:W3CDTF">2020-02-19T07:56:00Z</dcterms:modified>
</cp:coreProperties>
</file>