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46" w:rsidRPr="00110C8E" w:rsidRDefault="006C5B46" w:rsidP="006C5B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6C5B46" w:rsidRPr="00110C8E" w:rsidRDefault="006C5B46" w:rsidP="006C5B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6C5B46" w:rsidRPr="00110C8E" w:rsidRDefault="006C5B46" w:rsidP="006C5B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6C5B46" w:rsidRPr="00110C8E" w:rsidRDefault="006C5B46" w:rsidP="006C5B4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от__</w:t>
      </w:r>
      <w:r w:rsidR="0024304A"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="00FC3528">
        <w:rPr>
          <w:rFonts w:ascii="Times New Roman" w:hAnsi="Times New Roman"/>
          <w:bCs/>
          <w:sz w:val="24"/>
          <w:szCs w:val="24"/>
          <w:lang w:eastAsia="ru-RU"/>
        </w:rPr>
        <w:t>30.  12.  2020____№  220</w:t>
      </w:r>
    </w:p>
    <w:p w:rsidR="006C5B46" w:rsidRPr="00110C8E" w:rsidRDefault="006C5B46" w:rsidP="006C5B46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465"/>
        <w:gridCol w:w="3212"/>
      </w:tblGrid>
      <w:tr w:rsidR="006C5B46" w:rsidRPr="00110C8E" w:rsidTr="00316D11">
        <w:tc>
          <w:tcPr>
            <w:tcW w:w="148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5B46" w:rsidRPr="00110C8E" w:rsidRDefault="006C5B46" w:rsidP="006C5B4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на 2021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6C5B46" w:rsidRPr="00110C8E" w:rsidTr="00316D11">
        <w:tc>
          <w:tcPr>
            <w:tcW w:w="148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6C5B46" w:rsidRPr="00110C8E" w:rsidRDefault="006C5B46" w:rsidP="00316D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6C5B46" w:rsidRPr="00110C8E" w:rsidRDefault="006C5B46" w:rsidP="00316D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6C5B46" w:rsidRPr="006C5B46" w:rsidRDefault="006C5B46" w:rsidP="006C5B4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мероприятий:</w:t>
            </w:r>
          </w:p>
          <w:p w:rsidR="006C5B46" w:rsidRPr="006C5B46" w:rsidRDefault="006C5B46" w:rsidP="006C5B4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Национального плана п</w:t>
            </w:r>
            <w:r w:rsidR="00FC3528">
              <w:rPr>
                <w:rFonts w:ascii="Times New Roman" w:eastAsia="Times New Roman" w:hAnsi="Times New Roman"/>
                <w:sz w:val="24"/>
                <w:szCs w:val="24"/>
              </w:rPr>
              <w:t>роти</w:t>
            </w:r>
            <w:r w:rsidR="00FC352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2021 – 2023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 xml:space="preserve"> годы;</w:t>
            </w:r>
          </w:p>
          <w:p w:rsidR="006C5B46" w:rsidRPr="00110C8E" w:rsidRDefault="006C5B46" w:rsidP="006C5B4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t>- мер по противодействию коррупции, преду</w:t>
            </w:r>
            <w:r w:rsidRPr="006C5B4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смотренных </w:t>
            </w:r>
            <w:r w:rsidRPr="006C5B46">
              <w:rPr>
                <w:rFonts w:ascii="Times New Roman" w:hAnsi="Times New Roman"/>
                <w:sz w:val="24"/>
                <w:szCs w:val="24"/>
              </w:rPr>
              <w:t>подпрограммы «Противодействие коррупции в Ярославской области» на 2021-2025 годы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212" w:type="dxa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6C5B46" w:rsidRPr="00110C8E" w:rsidRDefault="006C5B46" w:rsidP="006C5B4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района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6C5B46" w:rsidRPr="00110C8E" w:rsidRDefault="006C5B46" w:rsidP="006C5B4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Первый квартал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6C5B46" w:rsidRPr="00110C8E" w:rsidRDefault="006C5B46" w:rsidP="00DD7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212" w:type="dxa"/>
            <w:shd w:val="clear" w:color="auto" w:fill="auto"/>
          </w:tcPr>
          <w:p w:rsidR="006C5B46" w:rsidRPr="00110C8E" w:rsidRDefault="006C5B46" w:rsidP="00DD75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контроля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венной политики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2E778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ков, возникающих при реализации функций органа 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2E7786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2E77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2E7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ОМСУ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 образования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муниципальных служащих 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5525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55250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55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5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мировоззрения и повыше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общего уровня правосозна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ния и правовой культуры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в СМИ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стендах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пивших на электронный почтовый ящик, на «телефон доверия» Администрации Пошехонского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проведение их анализа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AA194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4C3C2F" w:rsidRDefault="006C5B46" w:rsidP="00AA194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AA19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AA19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Пресечение  фактов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6C5B4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размещения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требо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ваний законодательства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6C5B46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 Федерального закона от 25.12.2008 № 273 «О противодействии коррупции»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 рамках законодательства о муниципальной службе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A20F0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A20F05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A2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A20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E747E2" w:rsidRDefault="006C5B46" w:rsidP="00F221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E747E2" w:rsidRDefault="006C5B46" w:rsidP="00F221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E747E2" w:rsidRDefault="006C5B46" w:rsidP="00F221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E747E2" w:rsidRDefault="006C5B46" w:rsidP="00F221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Предотвращение  коррупционных проявлений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филактика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9D0D2E" w:rsidRDefault="006C5B46" w:rsidP="00544186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9D0D2E" w:rsidRDefault="006C5B46" w:rsidP="0054418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2020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Default="006C5B46" w:rsidP="005441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9D0D2E" w:rsidRDefault="006C5B46" w:rsidP="005441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D2E">
              <w:rPr>
                <w:rFonts w:ascii="Times New Roman" w:eastAsia="Times New Roman" w:hAnsi="Times New Roman"/>
                <w:sz w:val="24"/>
                <w:szCs w:val="24"/>
              </w:rPr>
              <w:t>Создание в обществе атмосферы  нетерпимости к коррупционным  проявлениям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24304A" w:rsidP="0024304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 работы по противодействию коррупции в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пальных </w:t>
            </w:r>
            <w:r w:rsidR="006C5B46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6C5B46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C5B46" w:rsidRPr="00110C8E">
              <w:rPr>
                <w:rFonts w:ascii="Times New Roman" w:eastAsia="Times New Roman" w:hAnsi="Times New Roman"/>
                <w:sz w:val="24"/>
                <w:szCs w:val="24"/>
              </w:rPr>
              <w:t>находящи</w:t>
            </w:r>
            <w:r w:rsidR="006C5B46"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</w:t>
            </w:r>
            <w:proofErr w:type="gramEnd"/>
            <w:r w:rsidR="006C5B46"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24304A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муниципальных учреждениях 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110C8E" w:rsidRDefault="006C5B46" w:rsidP="00316D1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316D1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заказа</w:t>
            </w:r>
          </w:p>
        </w:tc>
      </w:tr>
      <w:tr w:rsidR="006C5B46" w:rsidRPr="00110C8E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6C5B46" w:rsidRPr="00110C8E" w:rsidRDefault="006C5B46" w:rsidP="0024304A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  <w:r w:rsidR="002430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C5B46" w:rsidRPr="00110C8E" w:rsidRDefault="006C5B46" w:rsidP="0031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110C8E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6C5B46" w:rsidRPr="00110C8E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 проявлениям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заказа</w:t>
            </w:r>
          </w:p>
        </w:tc>
      </w:tr>
      <w:tr w:rsidR="006C5B46" w:rsidRPr="00E747E2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1"/>
            <w:shd w:val="clear" w:color="auto" w:fill="auto"/>
          </w:tcPr>
          <w:p w:rsidR="006C5B46" w:rsidRPr="00E747E2" w:rsidRDefault="006C5B46" w:rsidP="00316D1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6C5B46" w:rsidRPr="00E747E2" w:rsidTr="00316D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6C5B46" w:rsidRPr="00E747E2" w:rsidRDefault="006C5B46" w:rsidP="00316D1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6C5B46" w:rsidRPr="00E747E2" w:rsidRDefault="006C5B46" w:rsidP="0024304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6C5B46" w:rsidRPr="00E747E2" w:rsidRDefault="006C5B46" w:rsidP="00316D1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6C5B46" w:rsidRPr="00E747E2" w:rsidRDefault="006C5B46" w:rsidP="00316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6C5B46" w:rsidRPr="00E747E2" w:rsidRDefault="006C5B46" w:rsidP="00316D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Обеспечение координации дея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</w:tbl>
    <w:p w:rsidR="006C5B46" w:rsidRPr="00110C8E" w:rsidRDefault="006C5B46" w:rsidP="006C5B46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6C5B46" w:rsidRDefault="006C5B46" w:rsidP="006C5B46"/>
    <w:p w:rsidR="006C5B46" w:rsidRDefault="006C5B46" w:rsidP="006C5B46"/>
    <w:p w:rsidR="005A13D1" w:rsidRDefault="005A13D1"/>
    <w:sectPr w:rsidR="005A13D1" w:rsidSect="00645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46"/>
    <w:rsid w:val="0024304A"/>
    <w:rsid w:val="005A13D1"/>
    <w:rsid w:val="006C5B46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4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2021-03-22T11:26:00Z</cp:lastPrinted>
  <dcterms:created xsi:type="dcterms:W3CDTF">2021-03-22T10:54:00Z</dcterms:created>
  <dcterms:modified xsi:type="dcterms:W3CDTF">2021-03-22T11:40:00Z</dcterms:modified>
</cp:coreProperties>
</file>