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96" w:rsidRPr="009F1269" w:rsidRDefault="00641696" w:rsidP="006416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696" w:rsidRPr="009F1269" w:rsidRDefault="00641696" w:rsidP="00641696">
      <w:pPr>
        <w:jc w:val="center"/>
        <w:rPr>
          <w:rFonts w:ascii="Times New Roman" w:hAnsi="Times New Roman"/>
          <w:sz w:val="26"/>
          <w:szCs w:val="26"/>
        </w:rPr>
      </w:pPr>
    </w:p>
    <w:p w:rsidR="00641696" w:rsidRPr="009F1269" w:rsidRDefault="00641696" w:rsidP="00641696">
      <w:pPr>
        <w:jc w:val="center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>ЯРОСЛАВСКАЯ ОБЛАСТЬ</w:t>
      </w:r>
    </w:p>
    <w:p w:rsidR="00641696" w:rsidRPr="009F1269" w:rsidRDefault="00641696" w:rsidP="00641696">
      <w:pPr>
        <w:jc w:val="center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641696" w:rsidRPr="009F1269" w:rsidRDefault="00641696" w:rsidP="00641696">
      <w:pPr>
        <w:jc w:val="center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>ПОШЕХОНСКОГО МУНИЦИПАЛЬНОГО  РАЙОНА</w:t>
      </w:r>
    </w:p>
    <w:p w:rsidR="00641696" w:rsidRPr="001113F6" w:rsidRDefault="00641696" w:rsidP="00641696">
      <w:pPr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1113F6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1113F6">
        <w:rPr>
          <w:rFonts w:ascii="Times New Roman" w:hAnsi="Times New Roman"/>
          <w:b/>
          <w:sz w:val="34"/>
          <w:szCs w:val="34"/>
        </w:rPr>
        <w:t xml:space="preserve"> Е Ш Е Н И Е</w:t>
      </w:r>
    </w:p>
    <w:p w:rsidR="00641696" w:rsidRPr="009F1269" w:rsidRDefault="00641696" w:rsidP="00641696">
      <w:pPr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641696" w:rsidRDefault="00641696" w:rsidP="0064169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__22.  12.  2022</w:t>
      </w:r>
      <w:r w:rsidRPr="009F1269">
        <w:rPr>
          <w:rFonts w:ascii="Times New Roman" w:hAnsi="Times New Roman"/>
          <w:sz w:val="26"/>
          <w:szCs w:val="26"/>
        </w:rPr>
        <w:t>__                    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 </w:t>
      </w:r>
      <w:r w:rsidR="007E4DEC">
        <w:rPr>
          <w:rFonts w:ascii="Times New Roman" w:hAnsi="Times New Roman"/>
          <w:sz w:val="26"/>
          <w:szCs w:val="26"/>
        </w:rPr>
        <w:t>214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41696" w:rsidRPr="009F1269" w:rsidRDefault="00641696" w:rsidP="00641696">
      <w:pPr>
        <w:spacing w:after="0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 xml:space="preserve">      г. Пошехонье</w:t>
      </w:r>
    </w:p>
    <w:p w:rsidR="00641696" w:rsidRPr="009F1269" w:rsidRDefault="00641696" w:rsidP="00641696">
      <w:pPr>
        <w:spacing w:after="0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641696" w:rsidRPr="009F1269" w:rsidRDefault="00641696" w:rsidP="00641696">
      <w:pPr>
        <w:spacing w:after="0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641696" w:rsidRPr="009F1269" w:rsidRDefault="00641696" w:rsidP="00641696">
      <w:pPr>
        <w:rPr>
          <w:rFonts w:ascii="Times New Roman" w:hAnsi="Times New Roman"/>
          <w:sz w:val="26"/>
          <w:szCs w:val="26"/>
        </w:rPr>
      </w:pPr>
    </w:p>
    <w:p w:rsidR="00641696" w:rsidRPr="009F1269" w:rsidRDefault="00641696" w:rsidP="0064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131-ФЗ от 06.10.2003 года «Об общих принципах организации местного самоуправления в  Российской  Федерации» и руководствуясь  Уставом  муниципального   района, Собрание  Депутатов  Пошехонского муниципального  района</w:t>
      </w:r>
    </w:p>
    <w:p w:rsidR="00641696" w:rsidRPr="009F1269" w:rsidRDefault="00641696" w:rsidP="0064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>РЕШИЛО</w:t>
      </w:r>
    </w:p>
    <w:p w:rsidR="00641696" w:rsidRDefault="00641696" w:rsidP="0064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Соглашение между  Администрацией  Пошехонского муниципального района и Администрацией  </w:t>
      </w:r>
      <w:r w:rsidRPr="009C6449">
        <w:rPr>
          <w:rFonts w:ascii="Times New Roman" w:eastAsia="Times New Roman" w:hAnsi="Times New Roman"/>
          <w:sz w:val="26"/>
          <w:szCs w:val="26"/>
          <w:lang w:eastAsia="ru-RU"/>
        </w:rPr>
        <w:t xml:space="preserve">Пригородного </w:t>
      </w: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о передаче Администрацией Пошехонского муниципального района части своих полномочий по решению  вопросов  местного значения на 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 в части:</w:t>
      </w:r>
    </w:p>
    <w:p w:rsidR="00641696" w:rsidRPr="009F1269" w:rsidRDefault="00641696" w:rsidP="006416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696" w:rsidRDefault="00641696" w:rsidP="0064169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sz w:val="26"/>
          <w:szCs w:val="26"/>
          <w:lang w:eastAsia="ru-RU"/>
        </w:rPr>
        <w:t xml:space="preserve">-  </w:t>
      </w:r>
      <w:r w:rsidRPr="009F1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 в границах  </w:t>
      </w:r>
      <w:r w:rsidRPr="009C64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Пригородного </w:t>
      </w:r>
      <w:r w:rsidRPr="009F1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сельского  поселения водоснабжения населения,</w:t>
      </w:r>
      <w:r w:rsidRPr="009C64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 исключением централизованного водоснабжения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641696" w:rsidRPr="009F1269" w:rsidRDefault="00641696" w:rsidP="0064169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F1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2. Настоящее решение опубликовать в газете «Сельская новь» и на официальном сайте Администрации Пошехонского муниципального района в сети «Интернет».</w:t>
      </w:r>
    </w:p>
    <w:p w:rsidR="00641696" w:rsidRDefault="00641696" w:rsidP="006A331B">
      <w:pPr>
        <w:shd w:val="clear" w:color="auto" w:fill="FFFFFF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F1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1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9F12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 Н.Н. Белов</w:t>
      </w:r>
    </w:p>
    <w:p w:rsidR="006A331B" w:rsidRPr="006A331B" w:rsidRDefault="00004BA7" w:rsidP="006A331B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41696" w:rsidRDefault="00004BA7" w:rsidP="0064169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41696" w:rsidRDefault="00641696" w:rsidP="00641696">
      <w:pPr>
        <w:rPr>
          <w:rFonts w:ascii="Times New Roman" w:hAnsi="Times New Roman"/>
          <w:sz w:val="26"/>
          <w:szCs w:val="26"/>
        </w:rPr>
      </w:pPr>
    </w:p>
    <w:p w:rsidR="00641696" w:rsidRDefault="00641696" w:rsidP="00641696">
      <w:pPr>
        <w:rPr>
          <w:rFonts w:ascii="Times New Roman" w:hAnsi="Times New Roman"/>
          <w:sz w:val="26"/>
          <w:szCs w:val="26"/>
        </w:rPr>
      </w:pPr>
    </w:p>
    <w:p w:rsidR="00004BA7" w:rsidRPr="009F1269" w:rsidRDefault="00004BA7" w:rsidP="00641696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1696" w:rsidRPr="0093606C" w:rsidTr="002A6D71">
        <w:tc>
          <w:tcPr>
            <w:tcW w:w="4785" w:type="dxa"/>
          </w:tcPr>
          <w:p w:rsidR="00641696" w:rsidRPr="00004BA7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Утверждено решением    </w:t>
            </w:r>
          </w:p>
          <w:p w:rsidR="00641696" w:rsidRPr="00004BA7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B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Собрания депутатов </w:t>
            </w:r>
          </w:p>
          <w:p w:rsidR="00641696" w:rsidRPr="00004BA7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04BA7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Пошехонского муниципального района</w:t>
            </w:r>
          </w:p>
          <w:p w:rsidR="00641696" w:rsidRPr="00004BA7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04BA7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От  22. 12</w:t>
            </w:r>
            <w:r w:rsidR="007E4DEC" w:rsidRPr="00004BA7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>. 2022 _№214</w:t>
            </w:r>
            <w:r w:rsidRPr="00004BA7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  <w:t xml:space="preserve">   </w:t>
            </w:r>
          </w:p>
          <w:p w:rsidR="00641696" w:rsidRPr="00004BA7" w:rsidRDefault="00641696" w:rsidP="002A6D71">
            <w:pPr>
              <w:spacing w:line="184" w:lineRule="exact"/>
              <w:rPr>
                <w:highlight w:val="yellow"/>
              </w:rPr>
            </w:pPr>
          </w:p>
        </w:tc>
        <w:tc>
          <w:tcPr>
            <w:tcW w:w="4786" w:type="dxa"/>
          </w:tcPr>
          <w:p w:rsidR="00641696" w:rsidRPr="0093606C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Утверждено решением</w:t>
            </w:r>
          </w:p>
          <w:p w:rsidR="00641696" w:rsidRPr="0093606C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Муниципального Совета</w:t>
            </w:r>
          </w:p>
          <w:p w:rsidR="00641696" w:rsidRPr="0093606C" w:rsidRDefault="00641696" w:rsidP="002A6D71">
            <w:pPr>
              <w:autoSpaceDE w:val="0"/>
              <w:autoSpaceDN w:val="0"/>
              <w:adjustRightInd w:val="0"/>
              <w:spacing w:after="0" w:line="184" w:lineRule="exact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Пригородного сельского поселения </w:t>
            </w:r>
          </w:p>
          <w:p w:rsidR="00641696" w:rsidRPr="0093606C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от___________________№</w:t>
            </w:r>
            <w:proofErr w:type="spellEnd"/>
            <w:r w:rsidRPr="00936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  <w:p w:rsidR="00641696" w:rsidRPr="0093606C" w:rsidRDefault="00641696" w:rsidP="002A6D71">
            <w:pPr>
              <w:spacing w:line="184" w:lineRule="exact"/>
            </w:pPr>
          </w:p>
        </w:tc>
      </w:tr>
    </w:tbl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left="1445" w:firstLine="173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СОГЛАШЕНИЕ</w:t>
      </w:r>
    </w:p>
    <w:p w:rsidR="00641696" w:rsidRPr="0093606C" w:rsidRDefault="00641696" w:rsidP="00641696">
      <w:pPr>
        <w:autoSpaceDE w:val="0"/>
        <w:autoSpaceDN w:val="0"/>
        <w:adjustRightInd w:val="0"/>
        <w:spacing w:before="62" w:after="0" w:line="322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 передаче осуществления полномочий по решению вопросов местного значения.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before="29" w:after="0" w:line="32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Пошехонского муниципального района Ярославской области, именуемая в дальнейшем «Администрация района», в лице Главы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Пошехонского муниципального района 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Белова Николая Николаевича, действующего на основании Устава Пошехонского муниципального района Ярославской области, с одной стороны, и Администрация Пригородного сельского поселения Ярославской 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области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именуемая в дальнейшем «Администрация поселения», в лице главы Администрации поселения Васильева Владимира Ивановича, действующего на основании Устава Пригородного сельского поселения Ярославской области, с другой стороны, вместе именуемые «Стороны», руководствуясь пунктом 4 статьи 15 Федерального закона от 6 октября 2003 года № 131-ФЗ « 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1. ПРЕДМЕТ СОГЛАШЕНИЯ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firstLine="7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before="77" w:after="0" w:line="322" w:lineRule="exact"/>
        <w:ind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1.1. Настоящим Соглашением Администрация района передаёт Администрации поселения осуществление части своих полномочий по решению следующих вопросов местного значения:</w:t>
      </w:r>
    </w:p>
    <w:p w:rsidR="00641696" w:rsidRDefault="00641696" w:rsidP="00641696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1.1.1. </w:t>
      </w:r>
      <w:r w:rsidRPr="002A36F0">
        <w:rPr>
          <w:color w:val="000000"/>
          <w:sz w:val="26"/>
          <w:szCs w:val="26"/>
        </w:rPr>
        <w:t>О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рганизация в границах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Пригородного </w:t>
      </w: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сельского  поселения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водоснабжения населения за исключением централизованного.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322" w:lineRule="exact"/>
        <w:ind w:firstLine="78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A36F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after="0" w:line="283" w:lineRule="exact"/>
        <w:ind w:left="60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2. ПОРЯДОК ОПРЕДЕЛЕНИЯ ЕЖЕГОДНОГО ОБЪЕМА </w:t>
      </w:r>
      <w:r>
        <w:rPr>
          <w:rFonts w:ascii="Times New Roman" w:eastAsia="Times New Roman" w:hAnsi="Times New Roman"/>
          <w:b/>
          <w:bCs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lang w:eastAsia="ru-RU"/>
        </w:rPr>
        <w:t xml:space="preserve"> И ПЕРЕДАВАЕМОГО ИМУЩЕСТВА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firstLine="81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before="72" w:after="0" w:line="274" w:lineRule="exact"/>
        <w:ind w:firstLine="8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осуществления части полномочий по настоящему Соглашению осуществляется за счет средств, предоставляемых из бюджета Пошехонского муниципального района в виде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в  бюджет Пригородного сельского поселения.</w:t>
      </w:r>
    </w:p>
    <w:p w:rsidR="00641696" w:rsidRPr="0093606C" w:rsidRDefault="00641696" w:rsidP="00641696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right="125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необходимых для осуществления передаваемых полномочий определяется согласно Приложению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к настоящему Соглашению.</w:t>
      </w:r>
    </w:p>
    <w:p w:rsidR="00641696" w:rsidRPr="0093606C" w:rsidRDefault="00641696" w:rsidP="00641696">
      <w:pPr>
        <w:numPr>
          <w:ilvl w:val="0"/>
          <w:numId w:val="1"/>
        </w:numPr>
        <w:tabs>
          <w:tab w:val="left" w:pos="1114"/>
        </w:tabs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Формирование, перечисление и учет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предоставляемых из бюджета Пошехонского муниципального района бюджету Пригородного сельского поселения на реализацию полномочий, указанных в </w:t>
      </w:r>
      <w:r w:rsidRPr="002825C9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пункте </w:t>
      </w:r>
      <w:r w:rsidRPr="002825C9"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3.ПРАВА И ОБЯЗАННОСТИ СТОРОН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696" w:rsidRPr="00070692" w:rsidRDefault="00641696" w:rsidP="00641696">
      <w:pPr>
        <w:autoSpaceDE w:val="0"/>
        <w:autoSpaceDN w:val="0"/>
        <w:adjustRightInd w:val="0"/>
        <w:spacing w:before="38" w:after="0" w:line="274" w:lineRule="exact"/>
        <w:ind w:left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Администрация района:</w:t>
      </w:r>
    </w:p>
    <w:p w:rsidR="00641696" w:rsidRPr="00070692" w:rsidRDefault="00641696" w:rsidP="00641696">
      <w:pPr>
        <w:autoSpaceDE w:val="0"/>
        <w:autoSpaceDN w:val="0"/>
        <w:adjustRightInd w:val="0"/>
        <w:spacing w:before="5" w:after="0" w:line="274" w:lineRule="exact"/>
        <w:ind w:firstLine="69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>.1.1</w:t>
      </w:r>
      <w:proofErr w:type="gramStart"/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gramEnd"/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ередает Администрации поселения имущество, необходимое и предназначенное для осуществления переданных полномочий органов местного самоуправления поселения.</w:t>
      </w:r>
    </w:p>
    <w:p w:rsidR="00641696" w:rsidRPr="00070692" w:rsidRDefault="00641696" w:rsidP="00641696">
      <w:pPr>
        <w:autoSpaceDE w:val="0"/>
        <w:autoSpaceDN w:val="0"/>
        <w:adjustRightInd w:val="0"/>
        <w:spacing w:after="0" w:line="274" w:lineRule="exact"/>
        <w:ind w:firstLine="65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>.1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 xml:space="preserve">.2.Осущесвляет </w:t>
      </w:r>
      <w:proofErr w:type="gramStart"/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Администрацией поселения переданных ей полномочий, а также за целевым использованием имущества, предоставленного для этих целей.</w:t>
      </w:r>
    </w:p>
    <w:p w:rsidR="00641696" w:rsidRPr="00070692" w:rsidRDefault="00641696" w:rsidP="00641696">
      <w:pPr>
        <w:autoSpaceDE w:val="0"/>
        <w:autoSpaceDN w:val="0"/>
        <w:adjustRightInd w:val="0"/>
        <w:spacing w:after="0" w:line="274" w:lineRule="exact"/>
        <w:ind w:left="67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3.2. Администрация поселения:</w:t>
      </w:r>
    </w:p>
    <w:p w:rsidR="00641696" w:rsidRPr="00070692" w:rsidRDefault="00641696" w:rsidP="00641696">
      <w:pPr>
        <w:autoSpaceDE w:val="0"/>
        <w:autoSpaceDN w:val="0"/>
        <w:adjustRightInd w:val="0"/>
        <w:spacing w:after="0" w:line="274" w:lineRule="exact"/>
        <w:ind w:firstLine="65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3.2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.1.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 переданные ей Администрацией района полномочия в соответствии с пунктом 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1.1.,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 и действующим законодательством.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74" w:lineRule="exact"/>
        <w:ind w:firstLine="64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3.3.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070692">
        <w:rPr>
          <w:rFonts w:ascii="Times New Roman" w:eastAsia="Times New Roman" w:hAnsi="Times New Roman"/>
          <w:sz w:val="26"/>
          <w:szCs w:val="26"/>
          <w:lang w:eastAsia="ru-RU"/>
        </w:rPr>
        <w:t>случае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невозможности надлежащего исполнения переданных полномочий Администрация поселения сообщает об этом в письменной форме. Администрация района рассматривает такое сообщение и в течение месяца с момента его поступления принимает решение о порядке дальнейшего осуществления полномочий.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ОТВЕТСТВЕННОСТЬ СТОРОН</w:t>
      </w:r>
    </w:p>
    <w:p w:rsidR="00641696" w:rsidRPr="0093606C" w:rsidRDefault="00641696" w:rsidP="0064169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before="269"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Установление факта ненадлежащего осуществления Администрацией поселения, переданных ей полномочий является основанием для одностороннего расторжения данного Соглашения, о чем Администрация района уведомляет Администрацию поселения в течени</w:t>
      </w: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proofErr w:type="gramEnd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30 дней со дня установления такого факта. </w:t>
      </w: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течение месяца после уведомления Стороны обязаны принять меры к передаче имущества.</w:t>
      </w:r>
    </w:p>
    <w:p w:rsidR="00641696" w:rsidRPr="0093606C" w:rsidRDefault="00641696" w:rsidP="0064169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Администрация поселения несёт ответственность за осуществление переданных ей полномочий в той мере, в какой эти полномочия обеспечены имуществом.</w:t>
      </w:r>
    </w:p>
    <w:p w:rsidR="00641696" w:rsidRPr="0093606C" w:rsidRDefault="00641696" w:rsidP="0064169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поселения в случае нецелевого использования имущества, переданного на реализацию полномочий, у казанных в п. </w:t>
      </w:r>
      <w:r w:rsidRPr="00070692">
        <w:rPr>
          <w:rFonts w:ascii="Times New Roman" w:eastAsia="Times New Roman" w:hAnsi="Times New Roman"/>
          <w:bCs/>
          <w:sz w:val="26"/>
          <w:szCs w:val="26"/>
          <w:lang w:eastAsia="ru-RU"/>
        </w:rPr>
        <w:t>1.1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настоящего Соглашения, несёт ответственность в порядке, установленном действующим законодательством</w:t>
      </w:r>
      <w:proofErr w:type="gramEnd"/>
    </w:p>
    <w:p w:rsidR="00641696" w:rsidRPr="0093606C" w:rsidRDefault="00641696" w:rsidP="00641696">
      <w:pPr>
        <w:numPr>
          <w:ilvl w:val="0"/>
          <w:numId w:val="2"/>
        </w:numPr>
        <w:tabs>
          <w:tab w:val="left" w:pos="1114"/>
        </w:tabs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случае неисполнения Администрацией района обязательств по предоставлению необходимого имущества для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641696" w:rsidRDefault="00641696" w:rsidP="00641696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after="0" w:line="278" w:lineRule="exact"/>
        <w:ind w:left="1824" w:right="156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5. СРОК ДЕЙСТВИЯ, ОСНОВАНИЯ И ПОРЯДОК ПРЕКРАЩЕНИЯ ДЕЙСТВИЯ СОГЛАШЕНИЯ</w:t>
      </w:r>
    </w:p>
    <w:p w:rsidR="00641696" w:rsidRPr="0093606C" w:rsidRDefault="00641696" w:rsidP="00641696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before="264"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вступает в силу с момента  принятия решения обеими сторонами  Соглашения.</w:t>
      </w:r>
    </w:p>
    <w:p w:rsidR="00641696" w:rsidRPr="0093606C" w:rsidRDefault="00641696" w:rsidP="00641696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Срок действия настоящего Соглашения 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станавливается  с 01 января  2023  г. по 31 декабря 2023</w:t>
      </w: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года</w:t>
      </w:r>
    </w:p>
    <w:p w:rsidR="00641696" w:rsidRPr="0093606C" w:rsidRDefault="00641696" w:rsidP="00641696">
      <w:pPr>
        <w:numPr>
          <w:ilvl w:val="0"/>
          <w:numId w:val="3"/>
        </w:numPr>
        <w:tabs>
          <w:tab w:val="left" w:pos="40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Действие настоящего Соглашения может быть прекращено досрочно:</w:t>
      </w:r>
    </w:p>
    <w:p w:rsidR="00641696" w:rsidRPr="0093606C" w:rsidRDefault="00641696" w:rsidP="00641696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соглашению сторон.</w:t>
      </w:r>
    </w:p>
    <w:p w:rsidR="00641696" w:rsidRPr="0093606C" w:rsidRDefault="00641696" w:rsidP="00641696">
      <w:pPr>
        <w:numPr>
          <w:ilvl w:val="0"/>
          <w:numId w:val="4"/>
        </w:numPr>
        <w:tabs>
          <w:tab w:val="left" w:pos="64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 одностороннем порядке в случае: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78" w:lineRule="exact"/>
        <w:ind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-изменения действующего законодательства   Российской Федерации и (или) законодательства Ярославской области.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78" w:lineRule="exact"/>
        <w:ind w:right="922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-неисполнения или ненадлежащего исполнения одной из Сторон своих обязательств в соответствии с настоящим Соглашением;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78" w:lineRule="exact"/>
        <w:ind w:left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-если осуществление полномочий становится невозможным.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left="27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left="27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before="130" w:after="0" w:line="240" w:lineRule="auto"/>
        <w:ind w:left="274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3606C">
        <w:rPr>
          <w:rFonts w:ascii="Times New Roman" w:eastAsia="Times New Roman" w:hAnsi="Times New Roman"/>
          <w:b/>
          <w:bCs/>
          <w:lang w:eastAsia="ru-RU"/>
        </w:rPr>
        <w:t>6. ЗАКЛЮЧИТЕЛЬНЫЕ ПОЛОЖЕНИЯ</w:t>
      </w:r>
    </w:p>
    <w:p w:rsidR="00641696" w:rsidRPr="0093606C" w:rsidRDefault="00641696" w:rsidP="0064169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283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641696" w:rsidRPr="0093606C" w:rsidRDefault="00641696" w:rsidP="0064169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641696" w:rsidRPr="0093606C" w:rsidRDefault="00641696" w:rsidP="0064169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after="0" w:line="274" w:lineRule="exact"/>
        <w:ind w:right="92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641696" w:rsidRPr="0093606C" w:rsidRDefault="00641696" w:rsidP="00641696">
      <w:pPr>
        <w:numPr>
          <w:ilvl w:val="0"/>
          <w:numId w:val="5"/>
        </w:numPr>
        <w:tabs>
          <w:tab w:val="left" w:pos="413"/>
        </w:tabs>
        <w:autoSpaceDE w:val="0"/>
        <w:autoSpaceDN w:val="0"/>
        <w:adjustRightInd w:val="0"/>
        <w:spacing w:before="5" w:after="1109" w:line="274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641696" w:rsidRDefault="00641696" w:rsidP="0064169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>Глава Пошехонско</w:t>
      </w:r>
      <w:r>
        <w:rPr>
          <w:rFonts w:ascii="Times New Roman" w:hAnsi="Times New Roman"/>
          <w:sz w:val="26"/>
          <w:szCs w:val="26"/>
        </w:rPr>
        <w:t xml:space="preserve">го                                                     </w:t>
      </w:r>
      <w:r w:rsidRPr="0093606C">
        <w:rPr>
          <w:rFonts w:ascii="Times New Roman" w:hAnsi="Times New Roman"/>
          <w:sz w:val="26"/>
          <w:szCs w:val="26"/>
        </w:rPr>
        <w:t>Глава Пригородного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3606C">
        <w:rPr>
          <w:rFonts w:ascii="Times New Roman" w:hAnsi="Times New Roman"/>
          <w:sz w:val="26"/>
          <w:szCs w:val="26"/>
        </w:rPr>
        <w:t>сельского</w:t>
      </w:r>
    </w:p>
    <w:p w:rsidR="00641696" w:rsidRPr="0093606C" w:rsidRDefault="00641696" w:rsidP="00641696">
      <w:pPr>
        <w:shd w:val="clear" w:color="auto" w:fill="FFFFFF"/>
        <w:tabs>
          <w:tab w:val="left" w:pos="1272"/>
        </w:tabs>
        <w:spacing w:before="5" w:line="278" w:lineRule="exact"/>
        <w:jc w:val="both"/>
        <w:rPr>
          <w:rFonts w:ascii="Times New Roman" w:hAnsi="Times New Roman"/>
          <w:sz w:val="26"/>
          <w:szCs w:val="26"/>
        </w:rPr>
      </w:pPr>
      <w:r w:rsidRPr="0093606C">
        <w:rPr>
          <w:rFonts w:ascii="Times New Roman" w:hAnsi="Times New Roman"/>
          <w:sz w:val="26"/>
          <w:szCs w:val="26"/>
        </w:rPr>
        <w:t>муниципального района                                                 поселения ____________________ Н.Н. Белов                                 __   ________ В.И. Васильев</w:t>
      </w:r>
    </w:p>
    <w:p w:rsidR="00641696" w:rsidRPr="0093606C" w:rsidRDefault="00641696" w:rsidP="00641696">
      <w:pPr>
        <w:shd w:val="clear" w:color="auto" w:fill="FFFFFF"/>
        <w:tabs>
          <w:tab w:val="left" w:pos="1272"/>
        </w:tabs>
        <w:spacing w:before="5" w:line="278" w:lineRule="exact"/>
        <w:jc w:val="both"/>
      </w:pPr>
      <w:r w:rsidRPr="0093606C">
        <w:rPr>
          <w:rFonts w:ascii="Times New Roman" w:hAnsi="Times New Roman"/>
          <w:sz w:val="26"/>
          <w:szCs w:val="26"/>
        </w:rPr>
        <w:br w:type="page"/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Приложение № 1 к соглашению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утвержденному</w:t>
      </w:r>
      <w:proofErr w:type="gramEnd"/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решением Собрания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 xml:space="preserve">епутатов  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22.  12. 2022  </w:t>
      </w:r>
      <w:r w:rsidRPr="0093606C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7E4DEC">
        <w:rPr>
          <w:rFonts w:ascii="Times New Roman" w:eastAsia="Times New Roman" w:hAnsi="Times New Roman"/>
          <w:sz w:val="18"/>
          <w:szCs w:val="18"/>
          <w:lang w:eastAsia="ru-RU"/>
        </w:rPr>
        <w:t>214</w:t>
      </w:r>
    </w:p>
    <w:p w:rsidR="00641696" w:rsidRPr="0093606C" w:rsidRDefault="00641696" w:rsidP="00641696">
      <w:pPr>
        <w:autoSpaceDE w:val="0"/>
        <w:autoSpaceDN w:val="0"/>
        <w:adjustRightInd w:val="0"/>
        <w:spacing w:after="0" w:line="240" w:lineRule="exact"/>
        <w:ind w:left="514" w:right="1037" w:firstLine="76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autoSpaceDE w:val="0"/>
        <w:autoSpaceDN w:val="0"/>
        <w:adjustRightInd w:val="0"/>
        <w:spacing w:after="0" w:line="322" w:lineRule="exact"/>
        <w:ind w:right="103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ОБЪЕМ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МЕЖ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БЮДЖЕТНЫХ 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ТРАНСФЕРТОВ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ПРЕДОСТАВЛЯЕМЫХ ПРИГОРОДНОМУ СЕЛЬСКОМУ ПОСЕЛЕНИЮ ДЛЯ ОСУЩЕСТВЛЕНИЯ ПОЛНОМОЧИЙ, УКАЗАННЫХ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93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СТАТЬЕ 1 НАСТОЯЩЕГО СОГЛАШЕНИЯ</w:t>
      </w:r>
    </w:p>
    <w:p w:rsidR="00641696" w:rsidRPr="0093606C" w:rsidRDefault="00641696" w:rsidP="00641696">
      <w:pPr>
        <w:spacing w:after="643" w:line="1" w:lineRule="exact"/>
        <w:rPr>
          <w:sz w:val="2"/>
          <w:szCs w:val="2"/>
        </w:rPr>
      </w:pP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9"/>
        <w:gridCol w:w="6414"/>
        <w:gridCol w:w="2106"/>
      </w:tblGrid>
      <w:tr w:rsidR="00641696" w:rsidRPr="0093606C" w:rsidTr="002A6D71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96" w:rsidRPr="0093606C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п\</w:t>
            </w:r>
            <w:proofErr w:type="gramStart"/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96" w:rsidRPr="0093606C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ind w:left="167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ПОЛНОМОЧИЯ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96" w:rsidRPr="0093606C" w:rsidRDefault="00641696" w:rsidP="002A6D71">
            <w:pPr>
              <w:autoSpaceDE w:val="0"/>
              <w:autoSpaceDN w:val="0"/>
              <w:adjustRightInd w:val="0"/>
              <w:spacing w:after="0" w:line="322" w:lineRule="exact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Сумма, </w:t>
            </w:r>
            <w:r w:rsidRPr="009360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</w:t>
            </w:r>
          </w:p>
        </w:tc>
      </w:tr>
      <w:tr w:rsidR="00641696" w:rsidRPr="0093606C" w:rsidTr="002A6D71"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96" w:rsidRPr="0093606C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96" w:rsidRPr="0093606C" w:rsidRDefault="00641696" w:rsidP="002A6D71">
            <w:pPr>
              <w:autoSpaceDE w:val="0"/>
              <w:autoSpaceDN w:val="0"/>
              <w:adjustRightInd w:val="0"/>
              <w:spacing w:after="0" w:line="322" w:lineRule="exact"/>
              <w:ind w:firstLine="78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A36F0">
              <w:rPr>
                <w:color w:val="000000"/>
                <w:sz w:val="26"/>
                <w:szCs w:val="26"/>
              </w:rPr>
              <w:t>О</w:t>
            </w:r>
            <w:r w:rsidRPr="002A36F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рганизация в границах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9360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Пригородного  </w:t>
            </w:r>
            <w:r w:rsidRPr="0093606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сельского  поселения водоснабжения населения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за исключением централизованного водоснабжения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696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41696" w:rsidRDefault="00641696" w:rsidP="002A6D71">
            <w:pPr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641696" w:rsidRPr="0093606C" w:rsidRDefault="00641696" w:rsidP="00641696">
            <w:pPr>
              <w:autoSpaceDE w:val="0"/>
              <w:autoSpaceDN w:val="0"/>
              <w:adjustRightInd w:val="0"/>
              <w:spacing w:after="0" w:line="240" w:lineRule="auto"/>
              <w:ind w:right="6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220   000</w:t>
            </w:r>
          </w:p>
        </w:tc>
      </w:tr>
    </w:tbl>
    <w:p w:rsidR="00641696" w:rsidRPr="0093606C" w:rsidRDefault="00641696" w:rsidP="00641696"/>
    <w:p w:rsidR="00641696" w:rsidRPr="0093606C" w:rsidRDefault="00641696" w:rsidP="00641696"/>
    <w:p w:rsidR="00641696" w:rsidRPr="0093606C" w:rsidRDefault="00641696" w:rsidP="00641696"/>
    <w:p w:rsidR="00641696" w:rsidRPr="0093606C" w:rsidRDefault="00641696" w:rsidP="0064169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41696" w:rsidRPr="0093606C" w:rsidRDefault="00641696" w:rsidP="0064169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41696" w:rsidRDefault="00641696" w:rsidP="00641696"/>
    <w:p w:rsidR="00641696" w:rsidRDefault="00641696" w:rsidP="00641696"/>
    <w:p w:rsidR="00641696" w:rsidRDefault="00641696" w:rsidP="00641696"/>
    <w:p w:rsidR="00641696" w:rsidRDefault="00641696" w:rsidP="00641696"/>
    <w:p w:rsidR="00641696" w:rsidRDefault="00641696" w:rsidP="00641696"/>
    <w:p w:rsidR="003F76FD" w:rsidRDefault="00004BA7"/>
    <w:sectPr w:rsidR="003F76FD" w:rsidSect="004F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6A72"/>
    <w:multiLevelType w:val="singleLevel"/>
    <w:tmpl w:val="BA54C8B8"/>
    <w:lvl w:ilvl="0">
      <w:start w:val="1"/>
      <w:numFmt w:val="decimal"/>
      <w:lvlText w:val="5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650E13A8"/>
    <w:multiLevelType w:val="singleLevel"/>
    <w:tmpl w:val="9F146D4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2CD7555"/>
    <w:multiLevelType w:val="singleLevel"/>
    <w:tmpl w:val="CDAE036C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742212EE"/>
    <w:multiLevelType w:val="singleLevel"/>
    <w:tmpl w:val="2B76C04E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7B7339E2"/>
    <w:multiLevelType w:val="singleLevel"/>
    <w:tmpl w:val="81229876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1696"/>
    <w:rsid w:val="00004BA7"/>
    <w:rsid w:val="000363FF"/>
    <w:rsid w:val="004E1A4E"/>
    <w:rsid w:val="00641696"/>
    <w:rsid w:val="006A331B"/>
    <w:rsid w:val="006E7A18"/>
    <w:rsid w:val="007E4DEC"/>
    <w:rsid w:val="0096090E"/>
    <w:rsid w:val="00AF3388"/>
    <w:rsid w:val="00BE02C1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852</Words>
  <Characters>6553</Characters>
  <Application>Microsoft Office Word</Application>
  <DocSecurity>0</DocSecurity>
  <Lines>182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5</cp:revision>
  <cp:lastPrinted>2022-12-26T08:03:00Z</cp:lastPrinted>
  <dcterms:created xsi:type="dcterms:W3CDTF">2022-12-21T11:24:00Z</dcterms:created>
  <dcterms:modified xsi:type="dcterms:W3CDTF">2022-12-26T12:22:00Z</dcterms:modified>
</cp:coreProperties>
</file>