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ECB" w:rsidRPr="0044710B" w:rsidRDefault="009C0ECB" w:rsidP="009C0ECB">
      <w:pPr>
        <w:jc w:val="center"/>
        <w:rPr>
          <w:rFonts w:eastAsia="Calibri"/>
          <w:b/>
          <w:sz w:val="28"/>
          <w:szCs w:val="28"/>
        </w:rPr>
      </w:pPr>
      <w:r w:rsidRPr="0044710B">
        <w:rPr>
          <w:rFonts w:eastAsia="Calibri"/>
          <w:b/>
          <w:sz w:val="28"/>
          <w:szCs w:val="28"/>
        </w:rPr>
        <w:t>ЗАЯВЛЕНИЕ</w:t>
      </w:r>
    </w:p>
    <w:p w:rsidR="009C0ECB" w:rsidRPr="0044710B" w:rsidRDefault="009C0ECB" w:rsidP="009C0ECB">
      <w:pPr>
        <w:jc w:val="center"/>
        <w:rPr>
          <w:rFonts w:eastAsia="Calibri"/>
          <w:b/>
          <w:sz w:val="28"/>
          <w:szCs w:val="28"/>
        </w:rPr>
      </w:pPr>
      <w:r w:rsidRPr="0044710B">
        <w:rPr>
          <w:rFonts w:eastAsia="Calibri"/>
          <w:b/>
          <w:sz w:val="28"/>
          <w:szCs w:val="28"/>
        </w:rPr>
        <w:t>об участии в конкурсном отборе</w:t>
      </w:r>
    </w:p>
    <w:p w:rsidR="009C0ECB" w:rsidRPr="0044710B" w:rsidRDefault="009C0ECB" w:rsidP="009C0ECB">
      <w:pPr>
        <w:jc w:val="center"/>
        <w:rPr>
          <w:rFonts w:eastAsia="Calibri"/>
          <w:b/>
          <w:sz w:val="28"/>
          <w:szCs w:val="28"/>
        </w:rPr>
      </w:pPr>
      <w:r w:rsidRPr="0044710B">
        <w:rPr>
          <w:rFonts w:eastAsia="Calibri"/>
          <w:b/>
          <w:sz w:val="28"/>
          <w:szCs w:val="28"/>
        </w:rPr>
        <w:t>для предоставления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w:t>
      </w:r>
    </w:p>
    <w:p w:rsidR="009C0ECB" w:rsidRPr="004E2265" w:rsidRDefault="004E2265" w:rsidP="009C0ECB">
      <w:pPr>
        <w:pBdr>
          <w:bottom w:val="single" w:sz="4" w:space="1" w:color="auto"/>
        </w:pBdr>
        <w:jc w:val="center"/>
        <w:rPr>
          <w:rFonts w:eastAsia="Calibri"/>
          <w:iCs/>
          <w:sz w:val="28"/>
          <w:szCs w:val="28"/>
        </w:rPr>
      </w:pPr>
      <w:r>
        <w:rPr>
          <w:rFonts w:eastAsia="Calibri"/>
          <w:iCs/>
          <w:sz w:val="28"/>
          <w:szCs w:val="28"/>
        </w:rPr>
        <w:t>Пошехонский МР</w:t>
      </w:r>
    </w:p>
    <w:p w:rsidR="009C0ECB" w:rsidRPr="0044710B" w:rsidRDefault="009C0ECB" w:rsidP="009C0ECB">
      <w:pPr>
        <w:jc w:val="center"/>
        <w:rPr>
          <w:rFonts w:eastAsia="Calibri"/>
          <w:sz w:val="28"/>
          <w:szCs w:val="28"/>
        </w:rPr>
      </w:pPr>
      <w:r w:rsidRPr="0044710B">
        <w:rPr>
          <w:rFonts w:eastAsia="Calibri"/>
          <w:sz w:val="28"/>
          <w:szCs w:val="28"/>
        </w:rPr>
        <w:t xml:space="preserve">(наименование муниципального района (городского округа) </w:t>
      </w:r>
    </w:p>
    <w:p w:rsidR="009C0ECB" w:rsidRPr="0044710B" w:rsidRDefault="009C0ECB" w:rsidP="009C0ECB">
      <w:pPr>
        <w:jc w:val="center"/>
        <w:rPr>
          <w:rFonts w:eastAsia="Calibri"/>
          <w:sz w:val="28"/>
          <w:szCs w:val="28"/>
        </w:rPr>
      </w:pPr>
      <w:r w:rsidRPr="0044710B">
        <w:rPr>
          <w:rFonts w:eastAsia="Calibri"/>
          <w:sz w:val="28"/>
          <w:szCs w:val="28"/>
        </w:rPr>
        <w:t>Ярославской области)</w:t>
      </w:r>
    </w:p>
    <w:p w:rsidR="009C0ECB" w:rsidRPr="0044710B" w:rsidRDefault="009C0ECB" w:rsidP="009C0ECB">
      <w:pPr>
        <w:jc w:val="center"/>
        <w:rPr>
          <w:rFonts w:eastAsia="Calibri"/>
          <w:sz w:val="28"/>
          <w:szCs w:val="28"/>
        </w:rPr>
      </w:pPr>
    </w:p>
    <w:p w:rsidR="009C0ECB" w:rsidRPr="0044710B" w:rsidRDefault="009C0ECB" w:rsidP="009C0ECB">
      <w:pPr>
        <w:jc w:val="both"/>
        <w:rPr>
          <w:rFonts w:eastAsia="Calibri"/>
          <w:sz w:val="28"/>
          <w:szCs w:val="28"/>
        </w:rPr>
      </w:pPr>
      <w:r w:rsidRPr="0044710B">
        <w:rPr>
          <w:rFonts w:eastAsia="Calibri"/>
          <w:sz w:val="28"/>
          <w:szCs w:val="28"/>
        </w:rPr>
        <w:t>направляет заявку для участия в конкурсном отборе муниципальных районов (городских округов) Ярославской области на предоставление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в рамках исполнения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w:t>
      </w:r>
    </w:p>
    <w:p w:rsidR="009C0ECB" w:rsidRPr="0044710B" w:rsidRDefault="004E2265" w:rsidP="009C0ECB">
      <w:pPr>
        <w:jc w:val="center"/>
        <w:rPr>
          <w:b/>
          <w:color w:val="000000"/>
          <w:sz w:val="28"/>
          <w:szCs w:val="28"/>
        </w:rPr>
      </w:pPr>
      <w:r w:rsidRPr="0044710B">
        <w:rPr>
          <w:b/>
          <w:color w:val="000000"/>
          <w:sz w:val="28"/>
          <w:szCs w:val="28"/>
        </w:rPr>
        <w:t xml:space="preserve">на </w:t>
      </w:r>
      <w:r>
        <w:rPr>
          <w:b/>
          <w:color w:val="000000"/>
          <w:sz w:val="28"/>
          <w:szCs w:val="28"/>
        </w:rPr>
        <w:t xml:space="preserve">2023 </w:t>
      </w:r>
      <w:r w:rsidR="009C0ECB" w:rsidRPr="0044710B">
        <w:rPr>
          <w:b/>
          <w:color w:val="000000"/>
          <w:sz w:val="28"/>
          <w:szCs w:val="28"/>
        </w:rPr>
        <w:t>год.</w:t>
      </w:r>
    </w:p>
    <w:p w:rsidR="009C0ECB" w:rsidRPr="0044710B" w:rsidRDefault="009C0ECB" w:rsidP="009C0ECB">
      <w:pPr>
        <w:ind w:firstLine="540"/>
        <w:rPr>
          <w:rFonts w:eastAsia="Calibri"/>
          <w:sz w:val="28"/>
          <w:szCs w:val="28"/>
        </w:rPr>
      </w:pPr>
    </w:p>
    <w:p w:rsidR="009C0ECB" w:rsidRPr="0044710B" w:rsidRDefault="009C0ECB" w:rsidP="009C0ECB">
      <w:pPr>
        <w:ind w:firstLine="709"/>
        <w:jc w:val="both"/>
        <w:rPr>
          <w:rFonts w:eastAsia="Calibri"/>
          <w:sz w:val="28"/>
          <w:szCs w:val="28"/>
        </w:rPr>
      </w:pPr>
      <w:r w:rsidRPr="0044710B">
        <w:rPr>
          <w:rFonts w:eastAsia="Calibri"/>
          <w:sz w:val="28"/>
          <w:szCs w:val="28"/>
        </w:rPr>
        <w:t xml:space="preserve">1. Руководитель (заместитель руководителя) исполнительного органа </w:t>
      </w:r>
      <w:r w:rsidRPr="0044710B">
        <w:rPr>
          <w:sz w:val="28"/>
          <w:szCs w:val="28"/>
        </w:rPr>
        <w:t>муниципального района (городского округа) Ярославской области</w:t>
      </w:r>
      <w:r w:rsidRPr="0044710B">
        <w:rPr>
          <w:rFonts w:eastAsia="Calibri"/>
          <w:sz w:val="28"/>
          <w:szCs w:val="28"/>
        </w:rPr>
        <w:t>, курирующего вопросы поддержки социально ориентированных некоммерческих организаций (далее – СОНКО):</w:t>
      </w:r>
    </w:p>
    <w:p w:rsidR="009C0ECB" w:rsidRPr="0044710B" w:rsidRDefault="009C0ECB" w:rsidP="009C0ECB">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13"/>
        <w:gridCol w:w="4532"/>
      </w:tblGrid>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Наименование должности</w:t>
            </w:r>
          </w:p>
        </w:tc>
        <w:tc>
          <w:tcPr>
            <w:tcW w:w="2425" w:type="pct"/>
            <w:tcBorders>
              <w:top w:val="single" w:sz="4" w:space="0" w:color="auto"/>
              <w:left w:val="single" w:sz="4" w:space="0" w:color="auto"/>
              <w:bottom w:val="single" w:sz="4" w:space="0" w:color="auto"/>
              <w:right w:val="single" w:sz="4" w:space="0" w:color="auto"/>
            </w:tcBorders>
          </w:tcPr>
          <w:p w:rsidR="009C0ECB" w:rsidRPr="0044710B" w:rsidRDefault="004E2265" w:rsidP="001F7530">
            <w:pPr>
              <w:spacing w:line="276" w:lineRule="auto"/>
              <w:rPr>
                <w:rFonts w:eastAsia="Calibri"/>
                <w:sz w:val="28"/>
                <w:szCs w:val="28"/>
                <w:lang w:eastAsia="en-US"/>
              </w:rPr>
            </w:pPr>
            <w:r>
              <w:rPr>
                <w:rFonts w:eastAsia="Calibri"/>
                <w:sz w:val="28"/>
                <w:szCs w:val="28"/>
                <w:lang w:eastAsia="en-US"/>
              </w:rPr>
              <w:t>Заместитель Главы Администрации Пошехонского муниципального     района по социальным вопросам</w:t>
            </w:r>
          </w:p>
        </w:tc>
      </w:tr>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Фамилия, имя, отчество</w:t>
            </w:r>
          </w:p>
        </w:tc>
        <w:tc>
          <w:tcPr>
            <w:tcW w:w="2425" w:type="pct"/>
            <w:tcBorders>
              <w:top w:val="single" w:sz="4" w:space="0" w:color="auto"/>
              <w:left w:val="single" w:sz="4" w:space="0" w:color="auto"/>
              <w:bottom w:val="single" w:sz="4" w:space="0" w:color="auto"/>
              <w:right w:val="single" w:sz="4" w:space="0" w:color="auto"/>
            </w:tcBorders>
          </w:tcPr>
          <w:p w:rsidR="009C0ECB" w:rsidRPr="0044710B" w:rsidRDefault="004E2265" w:rsidP="001F7530">
            <w:pPr>
              <w:spacing w:line="276" w:lineRule="auto"/>
              <w:rPr>
                <w:rFonts w:eastAsia="Calibri"/>
                <w:sz w:val="28"/>
                <w:szCs w:val="28"/>
                <w:lang w:eastAsia="en-US"/>
              </w:rPr>
            </w:pPr>
            <w:r>
              <w:rPr>
                <w:rFonts w:eastAsia="Calibri"/>
                <w:sz w:val="28"/>
                <w:szCs w:val="28"/>
                <w:lang w:eastAsia="en-US"/>
              </w:rPr>
              <w:t>Попова Наталия Александровна</w:t>
            </w:r>
          </w:p>
        </w:tc>
      </w:tr>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Почтовый адрес</w:t>
            </w:r>
          </w:p>
        </w:tc>
        <w:tc>
          <w:tcPr>
            <w:tcW w:w="2425" w:type="pct"/>
            <w:tcBorders>
              <w:top w:val="single" w:sz="4" w:space="0" w:color="auto"/>
              <w:left w:val="single" w:sz="4" w:space="0" w:color="auto"/>
              <w:bottom w:val="single" w:sz="4" w:space="0" w:color="auto"/>
              <w:right w:val="single" w:sz="4" w:space="0" w:color="auto"/>
            </w:tcBorders>
          </w:tcPr>
          <w:p w:rsidR="00534B72" w:rsidRDefault="00534B72" w:rsidP="001F7530">
            <w:pPr>
              <w:spacing w:line="276" w:lineRule="auto"/>
              <w:rPr>
                <w:rFonts w:eastAsia="Calibri"/>
                <w:sz w:val="28"/>
                <w:szCs w:val="28"/>
                <w:lang w:eastAsia="en-US"/>
              </w:rPr>
            </w:pPr>
            <w:r>
              <w:rPr>
                <w:rFonts w:eastAsia="Calibri"/>
                <w:sz w:val="28"/>
                <w:szCs w:val="28"/>
                <w:lang w:eastAsia="en-US"/>
              </w:rPr>
              <w:t>152850, Ярославская область,</w:t>
            </w:r>
          </w:p>
          <w:p w:rsidR="009C0ECB" w:rsidRPr="0044710B" w:rsidRDefault="00534B72" w:rsidP="001F7530">
            <w:pPr>
              <w:spacing w:line="276" w:lineRule="auto"/>
              <w:rPr>
                <w:rFonts w:eastAsia="Calibri"/>
                <w:sz w:val="28"/>
                <w:szCs w:val="28"/>
                <w:lang w:eastAsia="en-US"/>
              </w:rPr>
            </w:pPr>
            <w:r>
              <w:rPr>
                <w:rFonts w:eastAsia="Calibri"/>
                <w:sz w:val="28"/>
                <w:szCs w:val="28"/>
                <w:lang w:eastAsia="en-US"/>
              </w:rPr>
              <w:t>г. Пошехонье пл. Свободы д.9</w:t>
            </w:r>
          </w:p>
        </w:tc>
      </w:tr>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Телефон</w:t>
            </w:r>
          </w:p>
        </w:tc>
        <w:tc>
          <w:tcPr>
            <w:tcW w:w="2425" w:type="pct"/>
            <w:tcBorders>
              <w:top w:val="single" w:sz="4" w:space="0" w:color="auto"/>
              <w:left w:val="single" w:sz="4" w:space="0" w:color="auto"/>
              <w:bottom w:val="single" w:sz="4" w:space="0" w:color="auto"/>
              <w:right w:val="single" w:sz="4" w:space="0" w:color="auto"/>
            </w:tcBorders>
          </w:tcPr>
          <w:p w:rsidR="009C0ECB" w:rsidRPr="0044710B" w:rsidRDefault="00534B72" w:rsidP="001F7530">
            <w:pPr>
              <w:spacing w:line="276" w:lineRule="auto"/>
              <w:rPr>
                <w:rFonts w:eastAsia="Calibri"/>
                <w:sz w:val="28"/>
                <w:szCs w:val="28"/>
                <w:lang w:eastAsia="en-US"/>
              </w:rPr>
            </w:pPr>
            <w:r>
              <w:rPr>
                <w:rFonts w:eastAsia="Calibri"/>
                <w:sz w:val="28"/>
                <w:szCs w:val="28"/>
                <w:lang w:eastAsia="en-US"/>
              </w:rPr>
              <w:t>(48546) 2-13-84</w:t>
            </w:r>
          </w:p>
        </w:tc>
      </w:tr>
    </w:tbl>
    <w:p w:rsidR="009C0ECB" w:rsidRPr="0044710B" w:rsidRDefault="009C0ECB" w:rsidP="009C0ECB">
      <w:pPr>
        <w:ind w:firstLine="709"/>
        <w:jc w:val="both"/>
        <w:rPr>
          <w:sz w:val="28"/>
          <w:szCs w:val="28"/>
        </w:rPr>
      </w:pPr>
      <w:r w:rsidRPr="0044710B">
        <w:rPr>
          <w:rFonts w:eastAsia="Calibri"/>
          <w:sz w:val="28"/>
          <w:szCs w:val="28"/>
        </w:rPr>
        <w:t>2. Уполномоченный орган муниципального района (городского округа) Ярославской области по поддержке СОНКО, осуществляющий взаимодействие с уполномоченным органом Ярославской области:</w:t>
      </w:r>
    </w:p>
    <w:p w:rsidR="009C0ECB" w:rsidRPr="0044710B" w:rsidRDefault="009C0ECB" w:rsidP="009C0EC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13"/>
        <w:gridCol w:w="4532"/>
      </w:tblGrid>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Наименование органа</w:t>
            </w:r>
          </w:p>
        </w:tc>
        <w:tc>
          <w:tcPr>
            <w:tcW w:w="2425" w:type="pct"/>
            <w:tcBorders>
              <w:top w:val="single" w:sz="4" w:space="0" w:color="auto"/>
              <w:left w:val="single" w:sz="4" w:space="0" w:color="auto"/>
              <w:bottom w:val="single" w:sz="4" w:space="0" w:color="auto"/>
              <w:right w:val="single" w:sz="4" w:space="0" w:color="auto"/>
            </w:tcBorders>
          </w:tcPr>
          <w:p w:rsidR="009C0ECB" w:rsidRDefault="00534B72" w:rsidP="001F7530">
            <w:pPr>
              <w:spacing w:line="276" w:lineRule="auto"/>
              <w:rPr>
                <w:rFonts w:eastAsia="Calibri"/>
                <w:sz w:val="28"/>
                <w:szCs w:val="28"/>
                <w:lang w:eastAsia="en-US"/>
              </w:rPr>
            </w:pPr>
            <w:r>
              <w:rPr>
                <w:rFonts w:eastAsia="Calibri"/>
                <w:sz w:val="28"/>
                <w:szCs w:val="28"/>
                <w:lang w:eastAsia="en-US"/>
              </w:rPr>
              <w:t>Муниципальное учреждение</w:t>
            </w:r>
          </w:p>
          <w:p w:rsidR="00534B72" w:rsidRDefault="00534B72" w:rsidP="001F7530">
            <w:pPr>
              <w:spacing w:line="276" w:lineRule="auto"/>
              <w:rPr>
                <w:rFonts w:eastAsia="Calibri"/>
                <w:sz w:val="28"/>
                <w:szCs w:val="28"/>
                <w:lang w:eastAsia="en-US"/>
              </w:rPr>
            </w:pPr>
            <w:r>
              <w:rPr>
                <w:rFonts w:eastAsia="Calibri"/>
                <w:sz w:val="28"/>
                <w:szCs w:val="28"/>
                <w:lang w:eastAsia="en-US"/>
              </w:rPr>
              <w:t>Управление социальной защиты население и труда Администрации</w:t>
            </w:r>
          </w:p>
          <w:p w:rsidR="00534B72" w:rsidRPr="0044710B" w:rsidRDefault="00534B72" w:rsidP="001F7530">
            <w:pPr>
              <w:spacing w:line="276" w:lineRule="auto"/>
              <w:rPr>
                <w:rFonts w:eastAsia="Calibri"/>
                <w:sz w:val="28"/>
                <w:szCs w:val="28"/>
                <w:lang w:eastAsia="en-US"/>
              </w:rPr>
            </w:pPr>
            <w:r>
              <w:rPr>
                <w:rFonts w:eastAsia="Calibri"/>
                <w:sz w:val="28"/>
                <w:szCs w:val="28"/>
                <w:lang w:eastAsia="en-US"/>
              </w:rPr>
              <w:t>Пошехонского муниципального района</w:t>
            </w:r>
          </w:p>
        </w:tc>
      </w:tr>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lastRenderedPageBreak/>
              <w:t>Почтовый адрес</w:t>
            </w:r>
          </w:p>
        </w:tc>
        <w:tc>
          <w:tcPr>
            <w:tcW w:w="2425" w:type="pct"/>
            <w:tcBorders>
              <w:top w:val="single" w:sz="4" w:space="0" w:color="auto"/>
              <w:left w:val="single" w:sz="4" w:space="0" w:color="auto"/>
              <w:bottom w:val="single" w:sz="4" w:space="0" w:color="auto"/>
              <w:right w:val="single" w:sz="4" w:space="0" w:color="auto"/>
            </w:tcBorders>
          </w:tcPr>
          <w:p w:rsidR="009C0ECB" w:rsidRDefault="003E7901" w:rsidP="001F7530">
            <w:pPr>
              <w:spacing w:line="276" w:lineRule="auto"/>
              <w:rPr>
                <w:rFonts w:eastAsia="Calibri"/>
                <w:sz w:val="28"/>
                <w:szCs w:val="28"/>
                <w:lang w:eastAsia="en-US"/>
              </w:rPr>
            </w:pPr>
            <w:r>
              <w:rPr>
                <w:rFonts w:eastAsia="Calibri"/>
                <w:sz w:val="28"/>
                <w:szCs w:val="28"/>
                <w:lang w:eastAsia="en-US"/>
              </w:rPr>
              <w:t>152850, Ярославская область,</w:t>
            </w:r>
          </w:p>
          <w:p w:rsidR="003E7901" w:rsidRDefault="003E7901" w:rsidP="001F7530">
            <w:pPr>
              <w:spacing w:line="276" w:lineRule="auto"/>
              <w:rPr>
                <w:rFonts w:eastAsia="Calibri"/>
                <w:sz w:val="28"/>
                <w:szCs w:val="28"/>
                <w:lang w:eastAsia="en-US"/>
              </w:rPr>
            </w:pPr>
            <w:r>
              <w:rPr>
                <w:rFonts w:eastAsia="Calibri"/>
                <w:sz w:val="28"/>
                <w:szCs w:val="28"/>
                <w:lang w:eastAsia="en-US"/>
              </w:rPr>
              <w:t xml:space="preserve">г. Пошехонье ул. Набережная </w:t>
            </w:r>
          </w:p>
          <w:p w:rsidR="003E7901" w:rsidRPr="0044710B" w:rsidRDefault="003E7901" w:rsidP="001F7530">
            <w:pPr>
              <w:spacing w:line="276" w:lineRule="auto"/>
              <w:rPr>
                <w:rFonts w:eastAsia="Calibri"/>
                <w:sz w:val="28"/>
                <w:szCs w:val="28"/>
                <w:lang w:eastAsia="en-US"/>
              </w:rPr>
            </w:pPr>
            <w:proofErr w:type="spellStart"/>
            <w:r>
              <w:rPr>
                <w:rFonts w:eastAsia="Calibri"/>
                <w:sz w:val="28"/>
                <w:szCs w:val="28"/>
                <w:lang w:eastAsia="en-US"/>
              </w:rPr>
              <w:t>Пертомки</w:t>
            </w:r>
            <w:proofErr w:type="spellEnd"/>
            <w:r>
              <w:rPr>
                <w:rFonts w:eastAsia="Calibri"/>
                <w:sz w:val="28"/>
                <w:szCs w:val="28"/>
                <w:lang w:eastAsia="en-US"/>
              </w:rPr>
              <w:t xml:space="preserve"> д.3а</w:t>
            </w:r>
          </w:p>
        </w:tc>
      </w:tr>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Телефон</w:t>
            </w:r>
          </w:p>
        </w:tc>
        <w:tc>
          <w:tcPr>
            <w:tcW w:w="2425" w:type="pct"/>
            <w:tcBorders>
              <w:top w:val="single" w:sz="4" w:space="0" w:color="auto"/>
              <w:left w:val="single" w:sz="4" w:space="0" w:color="auto"/>
              <w:bottom w:val="single" w:sz="4" w:space="0" w:color="auto"/>
              <w:right w:val="single" w:sz="4" w:space="0" w:color="auto"/>
            </w:tcBorders>
          </w:tcPr>
          <w:p w:rsidR="009C0ECB" w:rsidRPr="0044710B" w:rsidRDefault="003E7901" w:rsidP="001F7530">
            <w:pPr>
              <w:spacing w:line="276" w:lineRule="auto"/>
              <w:rPr>
                <w:rFonts w:eastAsia="Calibri"/>
                <w:sz w:val="28"/>
                <w:szCs w:val="28"/>
                <w:lang w:eastAsia="en-US"/>
              </w:rPr>
            </w:pPr>
            <w:r>
              <w:rPr>
                <w:rFonts w:eastAsia="Calibri"/>
                <w:sz w:val="28"/>
                <w:szCs w:val="28"/>
                <w:lang w:eastAsia="en-US"/>
              </w:rPr>
              <w:t>(48546) 2-18-82</w:t>
            </w:r>
          </w:p>
        </w:tc>
      </w:tr>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 xml:space="preserve">Адрес в информационно-телекоммуникационной сети «Интернет» </w:t>
            </w:r>
          </w:p>
        </w:tc>
        <w:tc>
          <w:tcPr>
            <w:tcW w:w="2425" w:type="pct"/>
            <w:tcBorders>
              <w:top w:val="single" w:sz="4" w:space="0" w:color="auto"/>
              <w:left w:val="single" w:sz="4" w:space="0" w:color="auto"/>
              <w:bottom w:val="single" w:sz="4" w:space="0" w:color="auto"/>
              <w:right w:val="single" w:sz="4" w:space="0" w:color="auto"/>
            </w:tcBorders>
          </w:tcPr>
          <w:p w:rsidR="002006E2" w:rsidRDefault="00000000" w:rsidP="002006E2">
            <w:pPr>
              <w:spacing w:line="276" w:lineRule="auto"/>
              <w:rPr>
                <w:rFonts w:eastAsia="Calibri"/>
                <w:sz w:val="28"/>
                <w:szCs w:val="28"/>
                <w:lang w:eastAsia="en-US"/>
              </w:rPr>
            </w:pPr>
            <w:hyperlink r:id="rId6" w:history="1">
              <w:r w:rsidR="002006E2" w:rsidRPr="006F7AF0">
                <w:rPr>
                  <w:rStyle w:val="a6"/>
                  <w:rFonts w:eastAsia="Calibri"/>
                  <w:sz w:val="28"/>
                  <w:szCs w:val="28"/>
                  <w:lang w:val="en-US" w:eastAsia="en-US"/>
                </w:rPr>
                <w:t>http</w:t>
              </w:r>
              <w:r w:rsidR="002006E2" w:rsidRPr="006F7AF0">
                <w:rPr>
                  <w:rStyle w:val="a6"/>
                  <w:rFonts w:eastAsia="Calibri"/>
                  <w:sz w:val="28"/>
                  <w:szCs w:val="28"/>
                  <w:lang w:eastAsia="en-US"/>
                </w:rPr>
                <w:t>://пошехонский</w:t>
              </w:r>
            </w:hyperlink>
            <w:r w:rsidR="00571F05" w:rsidRPr="00571F05">
              <w:rPr>
                <w:rFonts w:eastAsia="Calibri"/>
                <w:sz w:val="28"/>
                <w:szCs w:val="28"/>
                <w:lang w:eastAsia="en-US"/>
              </w:rPr>
              <w:t xml:space="preserve"> </w:t>
            </w:r>
            <w:r w:rsidR="00571F05">
              <w:rPr>
                <w:rFonts w:eastAsia="Calibri"/>
                <w:sz w:val="28"/>
                <w:szCs w:val="28"/>
                <w:lang w:eastAsia="en-US"/>
              </w:rPr>
              <w:t>–</w:t>
            </w:r>
            <w:proofErr w:type="spellStart"/>
            <w:proofErr w:type="gramStart"/>
            <w:r w:rsidR="00571F05">
              <w:rPr>
                <w:rFonts w:eastAsia="Calibri"/>
                <w:sz w:val="28"/>
                <w:szCs w:val="28"/>
                <w:lang w:eastAsia="en-US"/>
              </w:rPr>
              <w:t>район.</w:t>
            </w:r>
            <w:r w:rsidR="002006E2">
              <w:rPr>
                <w:rFonts w:eastAsia="Calibri"/>
                <w:sz w:val="28"/>
                <w:szCs w:val="28"/>
                <w:lang w:eastAsia="en-US"/>
              </w:rPr>
              <w:t>р</w:t>
            </w:r>
            <w:r w:rsidR="002006E2">
              <w:rPr>
                <w:rFonts w:eastAsia="Calibri"/>
              </w:rPr>
              <w:t>ф</w:t>
            </w:r>
            <w:proofErr w:type="spellEnd"/>
            <w:proofErr w:type="gramEnd"/>
            <w:r w:rsidR="002006E2">
              <w:rPr>
                <w:rFonts w:eastAsia="Calibri"/>
              </w:rPr>
              <w:t xml:space="preserve"> /</w:t>
            </w:r>
          </w:p>
          <w:p w:rsidR="009C0ECB" w:rsidRPr="00571F05" w:rsidRDefault="002006E2" w:rsidP="002006E2">
            <w:pPr>
              <w:spacing w:line="276" w:lineRule="auto"/>
              <w:rPr>
                <w:rFonts w:eastAsia="Calibri"/>
                <w:sz w:val="28"/>
                <w:szCs w:val="28"/>
                <w:lang w:eastAsia="en-US"/>
              </w:rPr>
            </w:pPr>
            <w:r>
              <w:rPr>
                <w:rFonts w:eastAsia="Calibri"/>
                <w:sz w:val="28"/>
                <w:szCs w:val="28"/>
                <w:lang w:eastAsia="en-US"/>
              </w:rPr>
              <w:t xml:space="preserve"> стратегическое планирование/муниципальные программы</w:t>
            </w:r>
          </w:p>
        </w:tc>
      </w:tr>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Адрес электронной почты</w:t>
            </w:r>
          </w:p>
        </w:tc>
        <w:tc>
          <w:tcPr>
            <w:tcW w:w="2425" w:type="pct"/>
            <w:tcBorders>
              <w:top w:val="single" w:sz="4" w:space="0" w:color="auto"/>
              <w:left w:val="single" w:sz="4" w:space="0" w:color="auto"/>
              <w:bottom w:val="single" w:sz="4" w:space="0" w:color="auto"/>
              <w:right w:val="single" w:sz="4" w:space="0" w:color="auto"/>
            </w:tcBorders>
          </w:tcPr>
          <w:p w:rsidR="009C0ECB" w:rsidRPr="00571F05" w:rsidRDefault="00571F05" w:rsidP="001F7530">
            <w:pPr>
              <w:spacing w:line="276" w:lineRule="auto"/>
              <w:rPr>
                <w:rFonts w:eastAsia="Calibri"/>
                <w:sz w:val="28"/>
                <w:szCs w:val="28"/>
                <w:lang w:val="en-US" w:eastAsia="en-US"/>
              </w:rPr>
            </w:pPr>
            <w:r>
              <w:rPr>
                <w:rFonts w:eastAsia="Calibri"/>
                <w:sz w:val="28"/>
                <w:szCs w:val="28"/>
                <w:lang w:val="en-US" w:eastAsia="en-US"/>
              </w:rPr>
              <w:t>uszn.posh@mail.ru</w:t>
            </w:r>
          </w:p>
        </w:tc>
      </w:tr>
      <w:tr w:rsidR="009C0ECB" w:rsidRPr="0044710B" w:rsidTr="001F7530">
        <w:trPr>
          <w:trHeight w:val="336"/>
        </w:trPr>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Наименование должности руководителя</w:t>
            </w:r>
          </w:p>
        </w:tc>
        <w:tc>
          <w:tcPr>
            <w:tcW w:w="2425" w:type="pct"/>
            <w:tcBorders>
              <w:top w:val="single" w:sz="4" w:space="0" w:color="auto"/>
              <w:left w:val="single" w:sz="4" w:space="0" w:color="auto"/>
              <w:bottom w:val="single" w:sz="4" w:space="0" w:color="auto"/>
              <w:right w:val="single" w:sz="4" w:space="0" w:color="auto"/>
            </w:tcBorders>
          </w:tcPr>
          <w:p w:rsidR="009C0ECB" w:rsidRPr="00571F05" w:rsidRDefault="00571F05" w:rsidP="001F7530">
            <w:pPr>
              <w:spacing w:line="276" w:lineRule="auto"/>
              <w:rPr>
                <w:rFonts w:eastAsia="Calibri"/>
                <w:sz w:val="28"/>
                <w:szCs w:val="28"/>
                <w:lang w:eastAsia="en-US"/>
              </w:rPr>
            </w:pPr>
            <w:r>
              <w:rPr>
                <w:rFonts w:eastAsia="Calibri"/>
                <w:sz w:val="28"/>
                <w:szCs w:val="28"/>
                <w:lang w:eastAsia="en-US"/>
              </w:rPr>
              <w:t xml:space="preserve">Начальник МУ </w:t>
            </w:r>
            <w:proofErr w:type="spellStart"/>
            <w:r>
              <w:rPr>
                <w:rFonts w:eastAsia="Calibri"/>
                <w:sz w:val="28"/>
                <w:szCs w:val="28"/>
                <w:lang w:eastAsia="en-US"/>
              </w:rPr>
              <w:t>УСЗНиТ</w:t>
            </w:r>
            <w:proofErr w:type="spellEnd"/>
          </w:p>
        </w:tc>
      </w:tr>
      <w:tr w:rsidR="009C0ECB" w:rsidRPr="0044710B" w:rsidTr="001F7530">
        <w:trPr>
          <w:trHeight w:val="73"/>
        </w:trPr>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Фамилия, имя, отчество руководителя</w:t>
            </w:r>
          </w:p>
        </w:tc>
        <w:tc>
          <w:tcPr>
            <w:tcW w:w="2425" w:type="pct"/>
            <w:tcBorders>
              <w:top w:val="single" w:sz="4" w:space="0" w:color="auto"/>
              <w:left w:val="single" w:sz="4" w:space="0" w:color="auto"/>
              <w:bottom w:val="single" w:sz="4" w:space="0" w:color="auto"/>
              <w:right w:val="single" w:sz="4" w:space="0" w:color="auto"/>
            </w:tcBorders>
          </w:tcPr>
          <w:p w:rsidR="009C0ECB" w:rsidRPr="0044710B" w:rsidRDefault="00571F05" w:rsidP="001F7530">
            <w:pPr>
              <w:spacing w:line="276" w:lineRule="auto"/>
              <w:rPr>
                <w:rFonts w:eastAsia="Calibri"/>
                <w:sz w:val="28"/>
                <w:szCs w:val="28"/>
                <w:lang w:eastAsia="en-US"/>
              </w:rPr>
            </w:pPr>
            <w:r>
              <w:rPr>
                <w:rFonts w:eastAsia="Calibri"/>
                <w:sz w:val="28"/>
                <w:szCs w:val="28"/>
                <w:lang w:eastAsia="en-US"/>
              </w:rPr>
              <w:t>Смирнова Елена Александровна</w:t>
            </w:r>
          </w:p>
        </w:tc>
      </w:tr>
      <w:tr w:rsidR="009C0ECB" w:rsidRPr="0044710B" w:rsidTr="001F7530">
        <w:trPr>
          <w:trHeight w:val="739"/>
        </w:trPr>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 xml:space="preserve">Наименование, дата, номер нормативного правового акта об определении уполномоченного органа </w:t>
            </w:r>
            <w:r w:rsidRPr="0044710B">
              <w:rPr>
                <w:sz w:val="28"/>
                <w:szCs w:val="28"/>
                <w:lang w:eastAsia="en-US"/>
              </w:rPr>
              <w:t>муниципального района (городского округа) Ярославской области</w:t>
            </w:r>
            <w:r w:rsidRPr="0044710B">
              <w:rPr>
                <w:rFonts w:eastAsia="Calibri"/>
                <w:sz w:val="28"/>
                <w:szCs w:val="28"/>
                <w:lang w:eastAsia="en-US"/>
              </w:rPr>
              <w:t xml:space="preserve"> по поддержке СОНКО</w:t>
            </w:r>
          </w:p>
        </w:tc>
        <w:tc>
          <w:tcPr>
            <w:tcW w:w="2425" w:type="pct"/>
            <w:tcBorders>
              <w:top w:val="single" w:sz="4" w:space="0" w:color="auto"/>
              <w:left w:val="single" w:sz="4" w:space="0" w:color="auto"/>
              <w:bottom w:val="single" w:sz="4" w:space="0" w:color="auto"/>
              <w:right w:val="single" w:sz="4" w:space="0" w:color="auto"/>
            </w:tcBorders>
          </w:tcPr>
          <w:p w:rsidR="009C0ECB" w:rsidRDefault="00571F05" w:rsidP="001F7530">
            <w:pPr>
              <w:spacing w:line="276" w:lineRule="auto"/>
              <w:rPr>
                <w:rFonts w:eastAsia="Calibri"/>
                <w:sz w:val="28"/>
                <w:szCs w:val="28"/>
                <w:lang w:eastAsia="en-US"/>
              </w:rPr>
            </w:pPr>
            <w:r>
              <w:rPr>
                <w:rFonts w:eastAsia="Calibri"/>
                <w:sz w:val="28"/>
                <w:szCs w:val="28"/>
                <w:lang w:eastAsia="en-US"/>
              </w:rPr>
              <w:t>Постановление Администрации</w:t>
            </w:r>
          </w:p>
          <w:p w:rsidR="00571F05" w:rsidRDefault="00571F05" w:rsidP="001F7530">
            <w:pPr>
              <w:spacing w:line="276" w:lineRule="auto"/>
              <w:rPr>
                <w:rFonts w:eastAsia="Calibri"/>
                <w:sz w:val="28"/>
                <w:szCs w:val="28"/>
                <w:lang w:eastAsia="en-US"/>
              </w:rPr>
            </w:pPr>
            <w:r>
              <w:rPr>
                <w:rFonts w:eastAsia="Calibri"/>
                <w:sz w:val="28"/>
                <w:szCs w:val="28"/>
                <w:lang w:eastAsia="en-US"/>
              </w:rPr>
              <w:t>Пошехонского МР от 23.12.2019 г</w:t>
            </w:r>
          </w:p>
          <w:p w:rsidR="00571F05" w:rsidRPr="0044710B" w:rsidRDefault="00571F05" w:rsidP="001F7530">
            <w:pPr>
              <w:spacing w:line="276" w:lineRule="auto"/>
              <w:rPr>
                <w:rFonts w:eastAsia="Calibri"/>
                <w:sz w:val="28"/>
                <w:szCs w:val="28"/>
                <w:lang w:eastAsia="en-US"/>
              </w:rPr>
            </w:pPr>
            <w:r>
              <w:rPr>
                <w:rFonts w:eastAsia="Calibri"/>
                <w:sz w:val="28"/>
                <w:szCs w:val="28"/>
                <w:lang w:eastAsia="en-US"/>
              </w:rPr>
              <w:t>№ 958</w:t>
            </w:r>
          </w:p>
        </w:tc>
      </w:tr>
    </w:tbl>
    <w:p w:rsidR="009C0ECB" w:rsidRPr="0044710B" w:rsidRDefault="009C0ECB" w:rsidP="009C0ECB">
      <w:pPr>
        <w:ind w:firstLine="709"/>
        <w:rPr>
          <w:rFonts w:eastAsia="Calibri"/>
          <w:sz w:val="28"/>
          <w:szCs w:val="28"/>
        </w:rPr>
      </w:pPr>
    </w:p>
    <w:p w:rsidR="009C0ECB" w:rsidRPr="0044710B" w:rsidRDefault="009C0ECB" w:rsidP="009C0ECB">
      <w:pPr>
        <w:ind w:firstLine="709"/>
        <w:jc w:val="both"/>
        <w:rPr>
          <w:rFonts w:eastAsia="Calibri"/>
          <w:sz w:val="28"/>
          <w:szCs w:val="28"/>
        </w:rPr>
      </w:pPr>
      <w:r w:rsidRPr="0044710B">
        <w:rPr>
          <w:rFonts w:eastAsia="Calibri"/>
          <w:sz w:val="28"/>
          <w:szCs w:val="28"/>
        </w:rPr>
        <w:t>3. Муниципальная программа поддержки СОНКО, на софинансирование мероприятий которой запрашивается субсидия (далее –</w:t>
      </w:r>
      <w:r>
        <w:rPr>
          <w:rFonts w:eastAsia="Calibri"/>
          <w:sz w:val="28"/>
          <w:szCs w:val="28"/>
        </w:rPr>
        <w:t xml:space="preserve"> </w:t>
      </w:r>
      <w:r w:rsidRPr="0044710B">
        <w:rPr>
          <w:rFonts w:eastAsia="Calibri"/>
          <w:sz w:val="28"/>
          <w:szCs w:val="28"/>
        </w:rPr>
        <w:t>программа поддержки):</w:t>
      </w:r>
    </w:p>
    <w:p w:rsidR="009C0ECB" w:rsidRPr="0044710B" w:rsidRDefault="009C0ECB" w:rsidP="009C0EC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13"/>
        <w:gridCol w:w="4532"/>
      </w:tblGrid>
      <w:tr w:rsidR="009C0ECB" w:rsidRPr="0044710B" w:rsidTr="001F7530">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Наименование программы поддержки</w:t>
            </w:r>
          </w:p>
        </w:tc>
        <w:tc>
          <w:tcPr>
            <w:tcW w:w="2425" w:type="pct"/>
            <w:tcBorders>
              <w:top w:val="single" w:sz="4" w:space="0" w:color="auto"/>
              <w:left w:val="single" w:sz="4" w:space="0" w:color="auto"/>
              <w:bottom w:val="single" w:sz="4" w:space="0" w:color="auto"/>
              <w:right w:val="single" w:sz="4" w:space="0" w:color="auto"/>
            </w:tcBorders>
          </w:tcPr>
          <w:p w:rsidR="009C0ECB" w:rsidRDefault="00571F05" w:rsidP="001F7530">
            <w:pPr>
              <w:spacing w:line="276" w:lineRule="auto"/>
              <w:rPr>
                <w:rFonts w:eastAsia="Calibri"/>
                <w:sz w:val="28"/>
                <w:szCs w:val="28"/>
                <w:lang w:eastAsia="en-US"/>
              </w:rPr>
            </w:pPr>
            <w:r>
              <w:rPr>
                <w:rFonts w:eastAsia="Calibri"/>
                <w:sz w:val="28"/>
                <w:szCs w:val="28"/>
                <w:lang w:eastAsia="en-US"/>
              </w:rPr>
              <w:t>Муниципальная программа</w:t>
            </w:r>
          </w:p>
          <w:p w:rsidR="00C722AA" w:rsidRDefault="00571F05" w:rsidP="001F7530">
            <w:pPr>
              <w:spacing w:line="276" w:lineRule="auto"/>
              <w:rPr>
                <w:rFonts w:eastAsia="Calibri"/>
                <w:sz w:val="28"/>
                <w:szCs w:val="28"/>
                <w:lang w:eastAsia="en-US"/>
              </w:rPr>
            </w:pPr>
            <w:r>
              <w:rPr>
                <w:rFonts w:eastAsia="Calibri"/>
                <w:sz w:val="28"/>
                <w:szCs w:val="28"/>
                <w:lang w:eastAsia="en-US"/>
              </w:rPr>
              <w:t>Пошехонского муниципального района</w:t>
            </w:r>
            <w:r w:rsidR="00C722AA">
              <w:rPr>
                <w:rFonts w:eastAsia="Calibri"/>
                <w:sz w:val="28"/>
                <w:szCs w:val="28"/>
                <w:lang w:eastAsia="en-US"/>
              </w:rPr>
              <w:t xml:space="preserve"> «Поддержка социально – ориентированных некоммерческих организаций в Пошехонском муниципальном районе»</w:t>
            </w:r>
          </w:p>
          <w:p w:rsidR="00571F05" w:rsidRPr="0044710B" w:rsidRDefault="00C722AA" w:rsidP="00BE110C">
            <w:pPr>
              <w:spacing w:line="276" w:lineRule="auto"/>
              <w:rPr>
                <w:rFonts w:eastAsia="Calibri"/>
                <w:sz w:val="28"/>
                <w:szCs w:val="28"/>
                <w:lang w:eastAsia="en-US"/>
              </w:rPr>
            </w:pPr>
            <w:r>
              <w:rPr>
                <w:rFonts w:eastAsia="Calibri"/>
                <w:sz w:val="28"/>
                <w:szCs w:val="28"/>
                <w:lang w:eastAsia="en-US"/>
              </w:rPr>
              <w:t xml:space="preserve"> на 2022-2024 годы</w:t>
            </w:r>
          </w:p>
        </w:tc>
      </w:tr>
      <w:tr w:rsidR="009C0ECB" w:rsidRPr="0044710B" w:rsidTr="001F7530">
        <w:trPr>
          <w:trHeight w:val="523"/>
        </w:trPr>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Наименование, дата, номер нормативного правового акта об утверждении программы поддержки</w:t>
            </w:r>
          </w:p>
        </w:tc>
        <w:tc>
          <w:tcPr>
            <w:tcW w:w="2425" w:type="pct"/>
            <w:tcBorders>
              <w:top w:val="single" w:sz="4" w:space="0" w:color="auto"/>
              <w:left w:val="single" w:sz="4" w:space="0" w:color="auto"/>
              <w:bottom w:val="single" w:sz="4" w:space="0" w:color="auto"/>
              <w:right w:val="single" w:sz="4" w:space="0" w:color="auto"/>
            </w:tcBorders>
          </w:tcPr>
          <w:p w:rsidR="00BE110C" w:rsidRDefault="00C722AA" w:rsidP="001F7530">
            <w:pPr>
              <w:spacing w:line="276" w:lineRule="auto"/>
              <w:rPr>
                <w:rFonts w:eastAsia="Calibri"/>
                <w:sz w:val="28"/>
                <w:szCs w:val="28"/>
                <w:lang w:eastAsia="en-US"/>
              </w:rPr>
            </w:pPr>
            <w:r>
              <w:rPr>
                <w:rFonts w:eastAsia="Calibri"/>
                <w:sz w:val="28"/>
                <w:szCs w:val="28"/>
                <w:lang w:eastAsia="en-US"/>
              </w:rPr>
              <w:t xml:space="preserve">Постановление Администрации </w:t>
            </w:r>
          </w:p>
          <w:p w:rsidR="00BE110C" w:rsidRDefault="00C722AA" w:rsidP="001F7530">
            <w:pPr>
              <w:spacing w:line="276" w:lineRule="auto"/>
              <w:rPr>
                <w:rFonts w:eastAsia="Calibri"/>
                <w:sz w:val="28"/>
                <w:szCs w:val="28"/>
                <w:lang w:eastAsia="en-US"/>
              </w:rPr>
            </w:pPr>
            <w:r>
              <w:rPr>
                <w:rFonts w:eastAsia="Calibri"/>
                <w:sz w:val="28"/>
                <w:szCs w:val="28"/>
                <w:lang w:eastAsia="en-US"/>
              </w:rPr>
              <w:t>Пошехонского МР</w:t>
            </w:r>
          </w:p>
          <w:p w:rsidR="00C722AA" w:rsidRPr="0044710B" w:rsidRDefault="00C722AA" w:rsidP="00BE110C">
            <w:pPr>
              <w:spacing w:line="276" w:lineRule="auto"/>
              <w:rPr>
                <w:rFonts w:eastAsia="Calibri"/>
                <w:sz w:val="28"/>
                <w:szCs w:val="28"/>
                <w:lang w:eastAsia="en-US"/>
              </w:rPr>
            </w:pPr>
            <w:r>
              <w:rPr>
                <w:rFonts w:eastAsia="Calibri"/>
                <w:sz w:val="28"/>
                <w:szCs w:val="28"/>
                <w:lang w:eastAsia="en-US"/>
              </w:rPr>
              <w:t xml:space="preserve"> от 23.12.2022</w:t>
            </w:r>
            <w:r w:rsidR="00BE110C">
              <w:rPr>
                <w:rFonts w:eastAsia="Calibri"/>
                <w:sz w:val="28"/>
                <w:szCs w:val="28"/>
                <w:lang w:eastAsia="en-US"/>
              </w:rPr>
              <w:t xml:space="preserve"> </w:t>
            </w:r>
            <w:r>
              <w:rPr>
                <w:rFonts w:eastAsia="Calibri"/>
                <w:sz w:val="28"/>
                <w:szCs w:val="28"/>
                <w:lang w:eastAsia="en-US"/>
              </w:rPr>
              <w:t>г</w:t>
            </w:r>
            <w:r w:rsidR="00BE110C">
              <w:rPr>
                <w:rFonts w:eastAsia="Calibri"/>
                <w:sz w:val="28"/>
                <w:szCs w:val="28"/>
                <w:lang w:eastAsia="en-US"/>
              </w:rPr>
              <w:t xml:space="preserve">ода </w:t>
            </w:r>
            <w:r>
              <w:rPr>
                <w:rFonts w:eastAsia="Calibri"/>
                <w:sz w:val="28"/>
                <w:szCs w:val="28"/>
                <w:lang w:eastAsia="en-US"/>
              </w:rPr>
              <w:t>№812</w:t>
            </w:r>
          </w:p>
        </w:tc>
      </w:tr>
      <w:tr w:rsidR="009C0ECB" w:rsidRPr="0044710B" w:rsidTr="001F7530">
        <w:trPr>
          <w:trHeight w:val="800"/>
        </w:trPr>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 xml:space="preserve">Объем бюджетных ассигнований, предусмотренных в бюджете муниципального района (городского округа) Ярославской области на реализацию программы поддержки в </w:t>
            </w:r>
            <w:r w:rsidRPr="0044710B">
              <w:rPr>
                <w:rFonts w:eastAsia="Calibri"/>
                <w:sz w:val="28"/>
                <w:szCs w:val="28"/>
                <w:lang w:eastAsia="en-US"/>
              </w:rPr>
              <w:lastRenderedPageBreak/>
              <w:t>году предоставления субсидии, тыс. рублей</w:t>
            </w:r>
          </w:p>
        </w:tc>
        <w:tc>
          <w:tcPr>
            <w:tcW w:w="2425" w:type="pct"/>
            <w:tcBorders>
              <w:top w:val="single" w:sz="4" w:space="0" w:color="auto"/>
              <w:left w:val="single" w:sz="4" w:space="0" w:color="auto"/>
              <w:bottom w:val="single" w:sz="4" w:space="0" w:color="auto"/>
              <w:right w:val="single" w:sz="4" w:space="0" w:color="auto"/>
            </w:tcBorders>
          </w:tcPr>
          <w:p w:rsidR="009C0ECB" w:rsidRDefault="009C0ECB" w:rsidP="001F7530">
            <w:pPr>
              <w:spacing w:line="276" w:lineRule="auto"/>
              <w:rPr>
                <w:rFonts w:eastAsia="Calibri"/>
                <w:sz w:val="28"/>
                <w:szCs w:val="28"/>
                <w:lang w:eastAsia="en-US"/>
              </w:rPr>
            </w:pPr>
          </w:p>
          <w:p w:rsidR="00A0350D" w:rsidRDefault="00A0350D" w:rsidP="001F7530">
            <w:pPr>
              <w:spacing w:line="276" w:lineRule="auto"/>
              <w:rPr>
                <w:rFonts w:eastAsia="Calibri"/>
                <w:sz w:val="28"/>
                <w:szCs w:val="28"/>
                <w:lang w:eastAsia="en-US"/>
              </w:rPr>
            </w:pPr>
          </w:p>
          <w:p w:rsidR="00A0350D" w:rsidRPr="0044710B" w:rsidRDefault="00A0350D" w:rsidP="001F7530">
            <w:pPr>
              <w:spacing w:line="276" w:lineRule="auto"/>
              <w:rPr>
                <w:rFonts w:eastAsia="Calibri"/>
                <w:sz w:val="28"/>
                <w:szCs w:val="28"/>
                <w:lang w:eastAsia="en-US"/>
              </w:rPr>
            </w:pPr>
            <w:r>
              <w:rPr>
                <w:rFonts w:eastAsia="Calibri"/>
                <w:sz w:val="28"/>
                <w:szCs w:val="28"/>
                <w:lang w:eastAsia="en-US"/>
              </w:rPr>
              <w:t xml:space="preserve">         847044</w:t>
            </w:r>
          </w:p>
        </w:tc>
      </w:tr>
      <w:tr w:rsidR="009C0ECB" w:rsidRPr="0044710B" w:rsidTr="001F7530">
        <w:trPr>
          <w:trHeight w:val="364"/>
        </w:trPr>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из них на предоставление субсидий СОНКО (без учета запрашиваемой субсидии), тыс. рублей</w:t>
            </w:r>
          </w:p>
        </w:tc>
        <w:tc>
          <w:tcPr>
            <w:tcW w:w="2425" w:type="pct"/>
            <w:tcBorders>
              <w:top w:val="single" w:sz="4" w:space="0" w:color="auto"/>
              <w:left w:val="single" w:sz="4" w:space="0" w:color="auto"/>
              <w:bottom w:val="single" w:sz="4" w:space="0" w:color="auto"/>
              <w:right w:val="single" w:sz="4" w:space="0" w:color="auto"/>
            </w:tcBorders>
          </w:tcPr>
          <w:p w:rsidR="009C0ECB" w:rsidRPr="0044710B" w:rsidRDefault="00A0350D" w:rsidP="001F7530">
            <w:pPr>
              <w:spacing w:line="276" w:lineRule="auto"/>
              <w:rPr>
                <w:rFonts w:eastAsia="Calibri"/>
                <w:sz w:val="28"/>
                <w:szCs w:val="28"/>
                <w:lang w:eastAsia="en-US"/>
              </w:rPr>
            </w:pPr>
            <w:r>
              <w:rPr>
                <w:rFonts w:eastAsia="Calibri"/>
                <w:sz w:val="28"/>
                <w:szCs w:val="28"/>
                <w:lang w:eastAsia="en-US"/>
              </w:rPr>
              <w:t xml:space="preserve">            847044</w:t>
            </w:r>
          </w:p>
        </w:tc>
      </w:tr>
      <w:tr w:rsidR="009C0ECB" w:rsidRPr="0044710B" w:rsidTr="001F7530">
        <w:trPr>
          <w:trHeight w:val="364"/>
        </w:trPr>
        <w:tc>
          <w:tcPr>
            <w:tcW w:w="2575"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Наименование, дата, номер нормативного правового акта муниципального района (городского округа) Ярославской области, устанавливающего порядок предоставления СОНКО на конкурсной основе субсидий из бюджета муниципального района (городского округа) Ярославской области в рамках реализации программы поддержки</w:t>
            </w:r>
          </w:p>
        </w:tc>
        <w:tc>
          <w:tcPr>
            <w:tcW w:w="2425" w:type="pct"/>
            <w:tcBorders>
              <w:top w:val="single" w:sz="4" w:space="0" w:color="auto"/>
              <w:left w:val="single" w:sz="4" w:space="0" w:color="auto"/>
              <w:bottom w:val="single" w:sz="4" w:space="0" w:color="auto"/>
              <w:right w:val="single" w:sz="4" w:space="0" w:color="auto"/>
            </w:tcBorders>
          </w:tcPr>
          <w:p w:rsidR="009C0ECB" w:rsidRPr="0044710B" w:rsidRDefault="00BE110C" w:rsidP="001F7530">
            <w:pPr>
              <w:spacing w:line="276" w:lineRule="auto"/>
              <w:rPr>
                <w:rFonts w:eastAsia="Calibri"/>
                <w:sz w:val="28"/>
                <w:szCs w:val="28"/>
                <w:lang w:eastAsia="en-US"/>
              </w:rPr>
            </w:pPr>
            <w:r>
              <w:rPr>
                <w:rFonts w:eastAsia="Calibri"/>
                <w:sz w:val="28"/>
                <w:szCs w:val="28"/>
                <w:lang w:eastAsia="en-US"/>
              </w:rPr>
              <w:t xml:space="preserve"> Постановление Администрации Пошехонского МР от 23.12.2019 года № 960</w:t>
            </w:r>
          </w:p>
        </w:tc>
      </w:tr>
    </w:tbl>
    <w:p w:rsidR="009C0ECB" w:rsidRPr="0044710B" w:rsidRDefault="009C0ECB" w:rsidP="009C0ECB">
      <w:pPr>
        <w:ind w:firstLine="709"/>
        <w:jc w:val="both"/>
        <w:rPr>
          <w:rFonts w:eastAsia="Calibri"/>
          <w:sz w:val="28"/>
          <w:szCs w:val="28"/>
        </w:rPr>
      </w:pPr>
    </w:p>
    <w:p w:rsidR="009C0ECB" w:rsidRPr="0044710B" w:rsidRDefault="009C0ECB" w:rsidP="009C0ECB">
      <w:pPr>
        <w:ind w:firstLine="709"/>
        <w:jc w:val="both"/>
        <w:rPr>
          <w:rFonts w:eastAsia="Calibri"/>
          <w:sz w:val="28"/>
          <w:szCs w:val="28"/>
        </w:rPr>
      </w:pPr>
      <w:r w:rsidRPr="0044710B">
        <w:rPr>
          <w:rFonts w:eastAsia="Calibri"/>
          <w:sz w:val="28"/>
          <w:szCs w:val="28"/>
        </w:rPr>
        <w:t>4. Объем финансирования расходного обязательства муниципального района (городского округа) Ярославской области на предоставление субсидий СОНКО в рамках реализации программы поддержки в году предоставления субсидии:</w:t>
      </w:r>
    </w:p>
    <w:p w:rsidR="009C0ECB" w:rsidRPr="0044710B" w:rsidRDefault="009C0ECB" w:rsidP="009C0ECB">
      <w:pPr>
        <w:rPr>
          <w:sz w:val="28"/>
          <w:szCs w:val="28"/>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7313"/>
        <w:gridCol w:w="2015"/>
      </w:tblGrid>
      <w:tr w:rsidR="009C0ECB" w:rsidRPr="0044710B" w:rsidTr="001F7530">
        <w:trPr>
          <w:trHeight w:val="455"/>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Общий объем расходов бюджета муниципального района (городского округа) Ярославской области, тыс. рублей</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0E5545" w:rsidP="001F7530">
            <w:pPr>
              <w:spacing w:line="276" w:lineRule="auto"/>
              <w:rPr>
                <w:rFonts w:eastAsia="Calibri"/>
                <w:sz w:val="28"/>
                <w:szCs w:val="28"/>
                <w:lang w:eastAsia="en-US"/>
              </w:rPr>
            </w:pPr>
            <w:r>
              <w:rPr>
                <w:rFonts w:eastAsia="Calibri"/>
                <w:sz w:val="28"/>
                <w:szCs w:val="28"/>
                <w:lang w:eastAsia="en-US"/>
              </w:rPr>
              <w:t>697308446</w:t>
            </w:r>
          </w:p>
        </w:tc>
      </w:tr>
      <w:tr w:rsidR="009C0ECB" w:rsidRPr="0044710B" w:rsidTr="001F7530">
        <w:trPr>
          <w:trHeight w:val="556"/>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Объем бюджетных ассигнований, предусмотренных бюджетом муниципального района (городского округа) Ярославской области на предоставление субсидий в рамках реализации программы поддержки, тыс. рублей</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4B0733" w:rsidP="001F7530">
            <w:pPr>
              <w:spacing w:line="276" w:lineRule="auto"/>
              <w:rPr>
                <w:rFonts w:eastAsia="Calibri"/>
                <w:sz w:val="28"/>
                <w:szCs w:val="28"/>
                <w:lang w:eastAsia="en-US"/>
              </w:rPr>
            </w:pPr>
            <w:r>
              <w:rPr>
                <w:rFonts w:eastAsia="Calibri"/>
                <w:sz w:val="28"/>
                <w:szCs w:val="28"/>
                <w:lang w:eastAsia="en-US"/>
              </w:rPr>
              <w:t>847044</w:t>
            </w:r>
          </w:p>
        </w:tc>
      </w:tr>
      <w:tr w:rsidR="009C0ECB" w:rsidRPr="0044710B" w:rsidTr="001F7530">
        <w:trPr>
          <w:trHeight w:val="346"/>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Доля расходов, направляемых на предоставление субсидий СОНКО, в общем объеме расходов бюджета муниципального района (городского округа) Ярославской области, процентов</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0E5545" w:rsidP="001F7530">
            <w:pPr>
              <w:spacing w:line="276" w:lineRule="auto"/>
              <w:rPr>
                <w:rFonts w:eastAsia="Calibri"/>
                <w:sz w:val="28"/>
                <w:szCs w:val="28"/>
                <w:lang w:eastAsia="en-US"/>
              </w:rPr>
            </w:pPr>
            <w:r>
              <w:rPr>
                <w:rFonts w:eastAsia="Calibri"/>
                <w:sz w:val="28"/>
                <w:szCs w:val="28"/>
                <w:lang w:eastAsia="en-US"/>
              </w:rPr>
              <w:t xml:space="preserve">  0,12</w:t>
            </w:r>
          </w:p>
        </w:tc>
      </w:tr>
    </w:tbl>
    <w:p w:rsidR="009C0ECB" w:rsidRPr="0044710B" w:rsidRDefault="009C0ECB" w:rsidP="009C0ECB">
      <w:pPr>
        <w:ind w:firstLine="709"/>
        <w:jc w:val="both"/>
        <w:rPr>
          <w:rFonts w:eastAsia="Calibri"/>
          <w:sz w:val="28"/>
          <w:szCs w:val="28"/>
        </w:rPr>
      </w:pPr>
    </w:p>
    <w:p w:rsidR="009C0ECB" w:rsidRPr="0044710B" w:rsidRDefault="009C0ECB" w:rsidP="009C0ECB">
      <w:pPr>
        <w:ind w:firstLine="709"/>
        <w:jc w:val="both"/>
        <w:rPr>
          <w:rFonts w:eastAsia="Calibri"/>
          <w:sz w:val="28"/>
          <w:szCs w:val="28"/>
        </w:rPr>
      </w:pPr>
      <w:r w:rsidRPr="0044710B">
        <w:rPr>
          <w:rFonts w:eastAsia="Calibri"/>
          <w:sz w:val="28"/>
          <w:szCs w:val="28"/>
        </w:rPr>
        <w:t>5. Планируемые значения результатов использования субсидии муниципальным районом (городским округом) Ярославской области в году предоставления субсидии (в рамках реализации программы поддержки):</w:t>
      </w:r>
    </w:p>
    <w:p w:rsidR="009C0ECB" w:rsidRPr="0044710B" w:rsidRDefault="009C0ECB" w:rsidP="009C0ECB">
      <w:pPr>
        <w:rPr>
          <w:sz w:val="28"/>
          <w:szCs w:val="28"/>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7313"/>
        <w:gridCol w:w="2015"/>
      </w:tblGrid>
      <w:tr w:rsidR="009C0ECB" w:rsidRPr="0044710B"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lastRenderedPageBreak/>
              <w:t>количество СОНКО</w:t>
            </w:r>
            <w:r w:rsidRPr="0044710B">
              <w:rPr>
                <w:rFonts w:eastAsia="Calibri"/>
                <w:sz w:val="28"/>
                <w:szCs w:val="28"/>
                <w:vertAlign w:val="superscript"/>
                <w:lang w:eastAsia="en-US"/>
              </w:rPr>
              <w:footnoteReference w:id="1"/>
            </w:r>
            <w:r w:rsidRPr="0044710B">
              <w:rPr>
                <w:rFonts w:eastAsia="Calibri"/>
                <w:sz w:val="28"/>
                <w:szCs w:val="28"/>
                <w:lang w:eastAsia="en-US"/>
              </w:rPr>
              <w:t>, которым оказана финансовая поддержка за счет бюджетных ассигнований муниципального района (городского округа) Ярославской области (включая субсидию), единиц</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4B0733" w:rsidP="001F7530">
            <w:pPr>
              <w:spacing w:line="276" w:lineRule="auto"/>
              <w:rPr>
                <w:rFonts w:eastAsia="Calibri"/>
                <w:sz w:val="28"/>
                <w:szCs w:val="28"/>
                <w:lang w:eastAsia="en-US"/>
              </w:rPr>
            </w:pPr>
            <w:r>
              <w:rPr>
                <w:rFonts w:eastAsia="Calibri"/>
                <w:sz w:val="28"/>
                <w:szCs w:val="28"/>
                <w:lang w:eastAsia="en-US"/>
              </w:rPr>
              <w:t xml:space="preserve">     </w:t>
            </w:r>
            <w:r w:rsidR="00CD7345">
              <w:rPr>
                <w:rFonts w:eastAsia="Calibri"/>
                <w:sz w:val="28"/>
                <w:szCs w:val="28"/>
                <w:lang w:eastAsia="en-US"/>
              </w:rPr>
              <w:t>3</w:t>
            </w:r>
          </w:p>
        </w:tc>
      </w:tr>
      <w:tr w:rsidR="009C0ECB" w:rsidRPr="0044710B"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охват участников мероприятий, проводимых СОНКО, которым оказана финансовая поддержка, человек</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3C59F7" w:rsidP="001F7530">
            <w:pPr>
              <w:spacing w:line="276" w:lineRule="auto"/>
              <w:rPr>
                <w:rFonts w:eastAsia="Calibri"/>
                <w:sz w:val="28"/>
                <w:szCs w:val="28"/>
                <w:lang w:eastAsia="en-US"/>
              </w:rPr>
            </w:pPr>
            <w:r>
              <w:rPr>
                <w:rFonts w:eastAsia="Calibri"/>
                <w:sz w:val="28"/>
                <w:szCs w:val="28"/>
                <w:lang w:eastAsia="en-US"/>
              </w:rPr>
              <w:t>4900</w:t>
            </w:r>
          </w:p>
        </w:tc>
      </w:tr>
      <w:tr w:rsidR="009C0ECB" w:rsidRPr="0044710B"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численность добровольцев (волонтеров), привлекаемых к организации и проведению мероприятий СОНКО, которым оказана финансовая поддержка, человек</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3C59F7" w:rsidP="001F7530">
            <w:pPr>
              <w:spacing w:line="276" w:lineRule="auto"/>
              <w:rPr>
                <w:rFonts w:eastAsia="Calibri"/>
                <w:sz w:val="28"/>
                <w:szCs w:val="28"/>
                <w:lang w:eastAsia="en-US"/>
              </w:rPr>
            </w:pPr>
            <w:r>
              <w:rPr>
                <w:rFonts w:eastAsia="Calibri"/>
                <w:sz w:val="28"/>
                <w:szCs w:val="28"/>
                <w:lang w:eastAsia="en-US"/>
              </w:rPr>
              <w:t>110</w:t>
            </w:r>
          </w:p>
        </w:tc>
      </w:tr>
      <w:tr w:rsidR="009C0ECB" w:rsidRPr="0044710B"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количество публикаций в средствах массовой информации о деятельности СОНКО, которым оказана финансовая поддержка, единиц</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3C59F7" w:rsidP="001F7530">
            <w:pPr>
              <w:spacing w:line="276" w:lineRule="auto"/>
              <w:rPr>
                <w:rFonts w:eastAsia="Calibri"/>
                <w:sz w:val="28"/>
                <w:szCs w:val="28"/>
                <w:lang w:eastAsia="en-US"/>
              </w:rPr>
            </w:pPr>
            <w:r>
              <w:rPr>
                <w:rFonts w:eastAsia="Calibri"/>
                <w:sz w:val="28"/>
                <w:szCs w:val="28"/>
                <w:lang w:eastAsia="en-US"/>
              </w:rPr>
              <w:t xml:space="preserve"> 1</w:t>
            </w:r>
            <w:r w:rsidR="005553F6">
              <w:rPr>
                <w:rFonts w:eastAsia="Calibri"/>
                <w:sz w:val="28"/>
                <w:szCs w:val="28"/>
                <w:lang w:eastAsia="en-US"/>
              </w:rPr>
              <w:t>8</w:t>
            </w:r>
          </w:p>
        </w:tc>
      </w:tr>
      <w:tr w:rsidR="009C0ECB" w:rsidRPr="0044710B" w:rsidTr="001F7530">
        <w:trPr>
          <w:trHeight w:val="45"/>
          <w:jc w:val="center"/>
        </w:trPr>
        <w:tc>
          <w:tcPr>
            <w:tcW w:w="3920" w:type="pct"/>
            <w:tcBorders>
              <w:top w:val="single" w:sz="4" w:space="0" w:color="auto"/>
              <w:left w:val="single" w:sz="4" w:space="0" w:color="auto"/>
              <w:bottom w:val="single" w:sz="4" w:space="0" w:color="auto"/>
              <w:right w:val="single" w:sz="4" w:space="0" w:color="auto"/>
            </w:tcBorders>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количество благотворительных акций СОНКО, организованных при поддержке органов местного самоуправления муниципального района (городского округа) Ярославской области, единиц</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3C59F7" w:rsidP="001F7530">
            <w:pPr>
              <w:spacing w:line="276" w:lineRule="auto"/>
              <w:rPr>
                <w:rFonts w:eastAsia="Calibri"/>
                <w:sz w:val="28"/>
                <w:szCs w:val="28"/>
                <w:lang w:eastAsia="en-US"/>
              </w:rPr>
            </w:pPr>
            <w:r>
              <w:rPr>
                <w:rFonts w:eastAsia="Calibri"/>
                <w:sz w:val="28"/>
                <w:szCs w:val="28"/>
                <w:lang w:eastAsia="en-US"/>
              </w:rPr>
              <w:t>1</w:t>
            </w:r>
          </w:p>
        </w:tc>
      </w:tr>
      <w:tr w:rsidR="009C0ECB" w:rsidRPr="0044710B" w:rsidTr="001F7530">
        <w:trPr>
          <w:trHeight w:val="132"/>
          <w:jc w:val="center"/>
        </w:trPr>
        <w:tc>
          <w:tcPr>
            <w:tcW w:w="3920" w:type="pct"/>
            <w:tcBorders>
              <w:top w:val="single" w:sz="4" w:space="0" w:color="auto"/>
              <w:left w:val="single" w:sz="4" w:space="0" w:color="auto"/>
              <w:bottom w:val="single" w:sz="4" w:space="0" w:color="auto"/>
              <w:right w:val="single" w:sz="4" w:space="0" w:color="auto"/>
            </w:tcBorders>
            <w:vAlign w:val="center"/>
            <w:hideMark/>
          </w:tcPr>
          <w:p w:rsidR="009C0ECB" w:rsidRPr="0044710B" w:rsidRDefault="009C0ECB" w:rsidP="001F7530">
            <w:pPr>
              <w:spacing w:line="276" w:lineRule="auto"/>
              <w:rPr>
                <w:rFonts w:eastAsia="Calibri"/>
                <w:sz w:val="28"/>
                <w:szCs w:val="28"/>
                <w:lang w:eastAsia="en-US"/>
              </w:rPr>
            </w:pPr>
            <w:r w:rsidRPr="0044710B">
              <w:rPr>
                <w:rFonts w:eastAsia="Calibri"/>
                <w:sz w:val="28"/>
                <w:szCs w:val="28"/>
                <w:lang w:eastAsia="en-US"/>
              </w:rPr>
              <w:t>количество СОНКО</w:t>
            </w:r>
            <w:r w:rsidRPr="0044710B">
              <w:rPr>
                <w:rFonts w:eastAsia="Calibri"/>
                <w:sz w:val="28"/>
                <w:szCs w:val="28"/>
                <w:vertAlign w:val="superscript"/>
                <w:lang w:eastAsia="en-US"/>
              </w:rPr>
              <w:footnoteReference w:id="2"/>
            </w:r>
            <w:r w:rsidRPr="0044710B">
              <w:rPr>
                <w:rFonts w:eastAsia="Calibri"/>
                <w:sz w:val="28"/>
                <w:szCs w:val="28"/>
                <w:lang w:eastAsia="en-US"/>
              </w:rPr>
              <w:t>, получивших иные виды поддержки на муниципальном уровне, в том числе консультационную, информационную, имущественную, единиц</w:t>
            </w:r>
          </w:p>
        </w:tc>
        <w:tc>
          <w:tcPr>
            <w:tcW w:w="1080" w:type="pct"/>
            <w:tcBorders>
              <w:top w:val="single" w:sz="4" w:space="0" w:color="auto"/>
              <w:left w:val="single" w:sz="4" w:space="0" w:color="auto"/>
              <w:bottom w:val="single" w:sz="4" w:space="0" w:color="auto"/>
              <w:right w:val="single" w:sz="4" w:space="0" w:color="auto"/>
            </w:tcBorders>
          </w:tcPr>
          <w:p w:rsidR="009C0ECB" w:rsidRPr="0044710B" w:rsidRDefault="00CF2D73" w:rsidP="001F7530">
            <w:pPr>
              <w:spacing w:line="276" w:lineRule="auto"/>
              <w:rPr>
                <w:rFonts w:eastAsia="Calibri"/>
                <w:sz w:val="28"/>
                <w:szCs w:val="28"/>
                <w:lang w:eastAsia="en-US"/>
              </w:rPr>
            </w:pPr>
            <w:r>
              <w:rPr>
                <w:rFonts w:eastAsia="Calibri"/>
                <w:sz w:val="28"/>
                <w:szCs w:val="28"/>
                <w:lang w:eastAsia="en-US"/>
              </w:rPr>
              <w:t>3</w:t>
            </w:r>
          </w:p>
        </w:tc>
      </w:tr>
    </w:tbl>
    <w:p w:rsidR="009C0ECB" w:rsidRPr="0044710B" w:rsidRDefault="009C0ECB" w:rsidP="009C0ECB">
      <w:pPr>
        <w:rPr>
          <w:rFonts w:eastAsia="Calibri"/>
          <w:sz w:val="28"/>
          <w:szCs w:val="28"/>
        </w:rPr>
      </w:pPr>
    </w:p>
    <w:p w:rsidR="009C0ECB" w:rsidRPr="0044710B" w:rsidRDefault="009C0ECB" w:rsidP="009C0ECB">
      <w:pPr>
        <w:ind w:firstLine="709"/>
        <w:jc w:val="both"/>
        <w:rPr>
          <w:rFonts w:eastAsia="Calibri"/>
          <w:sz w:val="28"/>
          <w:szCs w:val="28"/>
        </w:rPr>
      </w:pPr>
      <w:r w:rsidRPr="0044710B">
        <w:rPr>
          <w:rFonts w:eastAsia="Calibri"/>
          <w:sz w:val="28"/>
          <w:szCs w:val="28"/>
        </w:rPr>
        <w:t>Достоверность информации, представленной в составе заявки, подтверждаю.</w:t>
      </w:r>
    </w:p>
    <w:p w:rsidR="009C0ECB" w:rsidRPr="0044710B" w:rsidRDefault="009C0ECB" w:rsidP="009C0ECB">
      <w:pPr>
        <w:ind w:firstLine="709"/>
        <w:jc w:val="both"/>
        <w:rPr>
          <w:rFonts w:eastAsia="Calibri"/>
          <w:sz w:val="28"/>
          <w:szCs w:val="28"/>
        </w:rPr>
      </w:pPr>
      <w:r w:rsidRPr="0044710B">
        <w:rPr>
          <w:rFonts w:eastAsia="Calibri"/>
          <w:sz w:val="28"/>
          <w:szCs w:val="28"/>
        </w:rPr>
        <w:t xml:space="preserve">С условиями конкурсного отбора муниципальных программ поддержки СОНКО </w:t>
      </w:r>
      <w:r w:rsidR="00BE110C" w:rsidRPr="0044710B">
        <w:rPr>
          <w:rFonts w:eastAsia="Calibri"/>
          <w:sz w:val="28"/>
          <w:szCs w:val="28"/>
        </w:rPr>
        <w:t>и порядком</w:t>
      </w:r>
      <w:r w:rsidRPr="0044710B">
        <w:rPr>
          <w:rFonts w:eastAsia="Calibri"/>
          <w:sz w:val="28"/>
          <w:szCs w:val="28"/>
        </w:rPr>
        <w:t xml:space="preserve">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ознакомлен и согласен.</w:t>
      </w:r>
    </w:p>
    <w:p w:rsidR="009C0ECB" w:rsidRDefault="009C0ECB" w:rsidP="009C0ECB">
      <w:pPr>
        <w:rPr>
          <w:rFonts w:eastAsia="Calibri"/>
          <w:sz w:val="28"/>
          <w:szCs w:val="28"/>
        </w:rPr>
      </w:pPr>
    </w:p>
    <w:p w:rsidR="00BE110C" w:rsidRDefault="00BE110C" w:rsidP="009C0ECB">
      <w:pPr>
        <w:rPr>
          <w:rFonts w:eastAsia="Calibri"/>
          <w:sz w:val="28"/>
          <w:szCs w:val="28"/>
        </w:rPr>
      </w:pPr>
      <w:r>
        <w:rPr>
          <w:rFonts w:eastAsia="Calibri"/>
          <w:sz w:val="28"/>
          <w:szCs w:val="28"/>
        </w:rPr>
        <w:t xml:space="preserve">Заместитель Главы Администрации </w:t>
      </w:r>
    </w:p>
    <w:p w:rsidR="00BE110C" w:rsidRPr="0044710B" w:rsidRDefault="00BE110C" w:rsidP="00BE110C">
      <w:pPr>
        <w:tabs>
          <w:tab w:val="left" w:pos="7485"/>
        </w:tabs>
        <w:rPr>
          <w:rFonts w:eastAsia="Calibri"/>
          <w:sz w:val="28"/>
          <w:szCs w:val="28"/>
        </w:rPr>
      </w:pPr>
      <w:r>
        <w:rPr>
          <w:rFonts w:eastAsia="Calibri"/>
          <w:sz w:val="28"/>
          <w:szCs w:val="28"/>
        </w:rPr>
        <w:t>Пошехонского муниципального района</w:t>
      </w:r>
      <w:r>
        <w:rPr>
          <w:rFonts w:eastAsia="Calibri"/>
          <w:sz w:val="28"/>
          <w:szCs w:val="28"/>
        </w:rPr>
        <w:tab/>
        <w:t>Н.А. Попова</w:t>
      </w:r>
    </w:p>
    <w:tbl>
      <w:tblPr>
        <w:tblW w:w="5000" w:type="pct"/>
        <w:tblLook w:val="04A0" w:firstRow="1" w:lastRow="0" w:firstColumn="1" w:lastColumn="0" w:noHBand="0" w:noVBand="1"/>
      </w:tblPr>
      <w:tblGrid>
        <w:gridCol w:w="4956"/>
        <w:gridCol w:w="277"/>
        <w:gridCol w:w="1523"/>
        <w:gridCol w:w="277"/>
        <w:gridCol w:w="2322"/>
      </w:tblGrid>
      <w:tr w:rsidR="009C0ECB" w:rsidRPr="0044710B" w:rsidTr="001F7530">
        <w:tc>
          <w:tcPr>
            <w:tcW w:w="2649" w:type="pct"/>
            <w:tcBorders>
              <w:top w:val="single" w:sz="4" w:space="0" w:color="auto"/>
              <w:left w:val="nil"/>
              <w:bottom w:val="nil"/>
              <w:right w:val="nil"/>
            </w:tcBorders>
            <w:shd w:val="clear" w:color="auto" w:fill="auto"/>
            <w:hideMark/>
          </w:tcPr>
          <w:p w:rsidR="009C0ECB" w:rsidRPr="0044710B" w:rsidRDefault="009C0ECB" w:rsidP="001F7530">
            <w:pPr>
              <w:jc w:val="center"/>
              <w:rPr>
                <w:spacing w:val="-6"/>
                <w:sz w:val="22"/>
                <w:lang w:eastAsia="en-US"/>
              </w:rPr>
            </w:pPr>
            <w:r w:rsidRPr="0044710B">
              <w:rPr>
                <w:rFonts w:eastAsia="Calibri"/>
                <w:spacing w:val="-6"/>
                <w:sz w:val="22"/>
                <w:lang w:eastAsia="en-US"/>
              </w:rPr>
              <w:t>(наименование должности руководителя исполнительного органа муниципального района (городского округа) Ярославской области)</w:t>
            </w:r>
          </w:p>
        </w:tc>
        <w:tc>
          <w:tcPr>
            <w:tcW w:w="148" w:type="pct"/>
            <w:shd w:val="clear" w:color="auto" w:fill="auto"/>
          </w:tcPr>
          <w:p w:rsidR="009C0ECB" w:rsidRPr="0044710B" w:rsidRDefault="009C0ECB" w:rsidP="001F7530">
            <w:pPr>
              <w:jc w:val="center"/>
              <w:rPr>
                <w:sz w:val="22"/>
                <w:szCs w:val="28"/>
                <w:lang w:eastAsia="en-US"/>
              </w:rPr>
            </w:pPr>
          </w:p>
        </w:tc>
        <w:tc>
          <w:tcPr>
            <w:tcW w:w="814" w:type="pct"/>
            <w:tcBorders>
              <w:top w:val="single" w:sz="4" w:space="0" w:color="auto"/>
              <w:left w:val="nil"/>
              <w:bottom w:val="nil"/>
              <w:right w:val="nil"/>
            </w:tcBorders>
            <w:shd w:val="clear" w:color="auto" w:fill="auto"/>
            <w:hideMark/>
          </w:tcPr>
          <w:p w:rsidR="009C0ECB" w:rsidRPr="0044710B" w:rsidRDefault="009C0ECB" w:rsidP="001F7530">
            <w:pPr>
              <w:jc w:val="center"/>
              <w:rPr>
                <w:sz w:val="22"/>
                <w:lang w:eastAsia="en-US"/>
              </w:rPr>
            </w:pPr>
            <w:r w:rsidRPr="0044710B">
              <w:rPr>
                <w:rFonts w:eastAsia="Calibri"/>
                <w:sz w:val="22"/>
                <w:lang w:eastAsia="en-US"/>
              </w:rPr>
              <w:t>(подпись)</w:t>
            </w:r>
          </w:p>
        </w:tc>
        <w:tc>
          <w:tcPr>
            <w:tcW w:w="148" w:type="pct"/>
            <w:shd w:val="clear" w:color="auto" w:fill="auto"/>
          </w:tcPr>
          <w:p w:rsidR="009C0ECB" w:rsidRPr="0044710B" w:rsidRDefault="009C0ECB" w:rsidP="001F7530">
            <w:pPr>
              <w:jc w:val="center"/>
              <w:rPr>
                <w:sz w:val="22"/>
                <w:lang w:eastAsia="en-US"/>
              </w:rPr>
            </w:pPr>
          </w:p>
        </w:tc>
        <w:tc>
          <w:tcPr>
            <w:tcW w:w="1241" w:type="pct"/>
            <w:tcBorders>
              <w:top w:val="single" w:sz="4" w:space="0" w:color="auto"/>
              <w:left w:val="nil"/>
              <w:bottom w:val="nil"/>
              <w:right w:val="nil"/>
            </w:tcBorders>
            <w:shd w:val="clear" w:color="auto" w:fill="auto"/>
            <w:hideMark/>
          </w:tcPr>
          <w:p w:rsidR="009C0ECB" w:rsidRPr="0044710B" w:rsidRDefault="009C0ECB" w:rsidP="001F7530">
            <w:pPr>
              <w:jc w:val="center"/>
              <w:rPr>
                <w:sz w:val="22"/>
                <w:lang w:eastAsia="en-US"/>
              </w:rPr>
            </w:pPr>
            <w:r w:rsidRPr="0044710B">
              <w:rPr>
                <w:rFonts w:eastAsia="Calibri"/>
                <w:sz w:val="22"/>
                <w:lang w:eastAsia="en-US"/>
              </w:rPr>
              <w:t>(расшифровка подписи)</w:t>
            </w:r>
          </w:p>
        </w:tc>
      </w:tr>
    </w:tbl>
    <w:p w:rsidR="009C0ECB" w:rsidRPr="0044710B" w:rsidRDefault="009C0ECB" w:rsidP="009C0ECB">
      <w:pPr>
        <w:rPr>
          <w:rFonts w:eastAsia="Calibri"/>
          <w:sz w:val="28"/>
          <w:szCs w:val="28"/>
        </w:rPr>
      </w:pPr>
    </w:p>
    <w:p w:rsidR="009C0ECB" w:rsidRPr="0044710B" w:rsidRDefault="009C0ECB" w:rsidP="009C0ECB">
      <w:pPr>
        <w:rPr>
          <w:rFonts w:eastAsia="Calibri"/>
          <w:sz w:val="28"/>
          <w:szCs w:val="28"/>
        </w:rPr>
      </w:pPr>
      <w:r w:rsidRPr="0044710B">
        <w:rPr>
          <w:rFonts w:eastAsia="Calibri"/>
          <w:sz w:val="28"/>
          <w:szCs w:val="28"/>
        </w:rPr>
        <w:t>М.П.</w:t>
      </w:r>
    </w:p>
    <w:p w:rsidR="009C0ECB" w:rsidRPr="0044710B" w:rsidRDefault="009C0ECB" w:rsidP="009C0ECB">
      <w:pPr>
        <w:rPr>
          <w:rFonts w:eastAsia="Calibri"/>
          <w:sz w:val="28"/>
          <w:szCs w:val="28"/>
        </w:rPr>
      </w:pPr>
    </w:p>
    <w:p w:rsidR="009C0ECB" w:rsidRPr="0044710B" w:rsidRDefault="009C0ECB" w:rsidP="009C0ECB">
      <w:pPr>
        <w:rPr>
          <w:rFonts w:eastAsia="Calibri"/>
        </w:rPr>
      </w:pPr>
      <w:r w:rsidRPr="0044710B">
        <w:rPr>
          <w:rFonts w:eastAsia="Calibri"/>
          <w:sz w:val="28"/>
          <w:szCs w:val="28"/>
        </w:rPr>
        <w:t>«__» ____________ 20__ г</w:t>
      </w:r>
      <w:r w:rsidRPr="0044710B">
        <w:rPr>
          <w:rFonts w:eastAsia="Calibri"/>
        </w:rPr>
        <w:t xml:space="preserve"> </w:t>
      </w:r>
    </w:p>
    <w:p w:rsidR="007A2320" w:rsidRDefault="007A2320"/>
    <w:sectPr w:rsidR="007A23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D67" w:rsidRDefault="008E6D67" w:rsidP="009C0ECB">
      <w:r>
        <w:separator/>
      </w:r>
    </w:p>
  </w:endnote>
  <w:endnote w:type="continuationSeparator" w:id="0">
    <w:p w:rsidR="008E6D67" w:rsidRDefault="008E6D67" w:rsidP="009C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D67" w:rsidRDefault="008E6D67" w:rsidP="009C0ECB">
      <w:r>
        <w:separator/>
      </w:r>
    </w:p>
  </w:footnote>
  <w:footnote w:type="continuationSeparator" w:id="0">
    <w:p w:rsidR="008E6D67" w:rsidRDefault="008E6D67" w:rsidP="009C0ECB">
      <w:r>
        <w:continuationSeparator/>
      </w:r>
    </w:p>
  </w:footnote>
  <w:footnote w:id="1">
    <w:p w:rsidR="009C0ECB" w:rsidRPr="0044710B" w:rsidRDefault="009C0ECB" w:rsidP="009C0ECB">
      <w:pPr>
        <w:pStyle w:val="a3"/>
        <w:jc w:val="both"/>
        <w:rPr>
          <w:rFonts w:ascii="Times New Roman" w:hAnsi="Times New Roman" w:cs="Times New Roman"/>
        </w:rPr>
      </w:pPr>
      <w:r w:rsidRPr="0044710B">
        <w:rPr>
          <w:rStyle w:val="a5"/>
          <w:rFonts w:ascii="Times New Roman" w:hAnsi="Times New Roman" w:cs="Times New Roman"/>
        </w:rPr>
        <w:footnoteRef/>
      </w:r>
      <w:r w:rsidRPr="0044710B">
        <w:rPr>
          <w:rFonts w:ascii="Times New Roman" w:hAnsi="Times New Roman" w:cs="Times New Roman"/>
        </w:rPr>
        <w:t xml:space="preserve"> Указывается количество СОНКО независимо от количества целевых субсидий, предоставленных одной СОНКО.</w:t>
      </w:r>
    </w:p>
  </w:footnote>
  <w:footnote w:id="2">
    <w:p w:rsidR="009C0ECB" w:rsidRPr="0044710B" w:rsidRDefault="009C0ECB" w:rsidP="009C0ECB">
      <w:pPr>
        <w:pStyle w:val="a3"/>
        <w:jc w:val="both"/>
        <w:rPr>
          <w:rFonts w:ascii="Times New Roman" w:hAnsi="Times New Roman" w:cs="Times New Roman"/>
        </w:rPr>
      </w:pPr>
      <w:r w:rsidRPr="0044710B">
        <w:rPr>
          <w:rStyle w:val="a5"/>
          <w:rFonts w:ascii="Times New Roman" w:hAnsi="Times New Roman" w:cs="Times New Roman"/>
        </w:rPr>
        <w:footnoteRef/>
      </w:r>
      <w:r w:rsidRPr="0044710B">
        <w:rPr>
          <w:rFonts w:ascii="Times New Roman" w:hAnsi="Times New Roman" w:cs="Times New Roman"/>
        </w:rPr>
        <w:t xml:space="preserve"> Указывается количество СОНКО независимо от количества иных видов поддержки, предоставленных одной СОНКО.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CB"/>
    <w:rsid w:val="0000071E"/>
    <w:rsid w:val="00001CC7"/>
    <w:rsid w:val="00005C33"/>
    <w:rsid w:val="00005CDB"/>
    <w:rsid w:val="00013611"/>
    <w:rsid w:val="000148C9"/>
    <w:rsid w:val="00014D23"/>
    <w:rsid w:val="00015F86"/>
    <w:rsid w:val="0001603C"/>
    <w:rsid w:val="00021708"/>
    <w:rsid w:val="000220AF"/>
    <w:rsid w:val="0002779C"/>
    <w:rsid w:val="00034F95"/>
    <w:rsid w:val="00042972"/>
    <w:rsid w:val="00043C2D"/>
    <w:rsid w:val="0005014D"/>
    <w:rsid w:val="000508C4"/>
    <w:rsid w:val="000522F0"/>
    <w:rsid w:val="000525BD"/>
    <w:rsid w:val="000546D2"/>
    <w:rsid w:val="00054AE8"/>
    <w:rsid w:val="000559BF"/>
    <w:rsid w:val="00063BDA"/>
    <w:rsid w:val="00063D2B"/>
    <w:rsid w:val="00065464"/>
    <w:rsid w:val="0006593F"/>
    <w:rsid w:val="000662B1"/>
    <w:rsid w:val="00072579"/>
    <w:rsid w:val="00080D70"/>
    <w:rsid w:val="00080F31"/>
    <w:rsid w:val="00081F8C"/>
    <w:rsid w:val="00083E79"/>
    <w:rsid w:val="000848AB"/>
    <w:rsid w:val="00086232"/>
    <w:rsid w:val="000867D5"/>
    <w:rsid w:val="000928BC"/>
    <w:rsid w:val="0009355B"/>
    <w:rsid w:val="000943AA"/>
    <w:rsid w:val="000A2565"/>
    <w:rsid w:val="000A265F"/>
    <w:rsid w:val="000A5469"/>
    <w:rsid w:val="000A63DF"/>
    <w:rsid w:val="000A700A"/>
    <w:rsid w:val="000B5158"/>
    <w:rsid w:val="000C1058"/>
    <w:rsid w:val="000D0C2D"/>
    <w:rsid w:val="000D1448"/>
    <w:rsid w:val="000D6290"/>
    <w:rsid w:val="000D683E"/>
    <w:rsid w:val="000E4529"/>
    <w:rsid w:val="000E45FD"/>
    <w:rsid w:val="000E4F09"/>
    <w:rsid w:val="000E53AE"/>
    <w:rsid w:val="000E5545"/>
    <w:rsid w:val="000E55F8"/>
    <w:rsid w:val="000E7B9F"/>
    <w:rsid w:val="000E7E13"/>
    <w:rsid w:val="000F21DA"/>
    <w:rsid w:val="000F5541"/>
    <w:rsid w:val="001025D4"/>
    <w:rsid w:val="00102BCB"/>
    <w:rsid w:val="00105977"/>
    <w:rsid w:val="0011155D"/>
    <w:rsid w:val="00112C8B"/>
    <w:rsid w:val="00115809"/>
    <w:rsid w:val="0012030D"/>
    <w:rsid w:val="0012182C"/>
    <w:rsid w:val="00121F83"/>
    <w:rsid w:val="0012518C"/>
    <w:rsid w:val="00130275"/>
    <w:rsid w:val="001314EF"/>
    <w:rsid w:val="00133B7D"/>
    <w:rsid w:val="001414A4"/>
    <w:rsid w:val="00141687"/>
    <w:rsid w:val="001433AF"/>
    <w:rsid w:val="00143F43"/>
    <w:rsid w:val="001448F2"/>
    <w:rsid w:val="00147F8E"/>
    <w:rsid w:val="00151098"/>
    <w:rsid w:val="001539B9"/>
    <w:rsid w:val="00154C2E"/>
    <w:rsid w:val="00164EFA"/>
    <w:rsid w:val="0016615A"/>
    <w:rsid w:val="00170B1D"/>
    <w:rsid w:val="00170EA8"/>
    <w:rsid w:val="00177792"/>
    <w:rsid w:val="001817C2"/>
    <w:rsid w:val="00182B1C"/>
    <w:rsid w:val="0018772E"/>
    <w:rsid w:val="001929FB"/>
    <w:rsid w:val="00193195"/>
    <w:rsid w:val="001940EB"/>
    <w:rsid w:val="001A0EE3"/>
    <w:rsid w:val="001A3277"/>
    <w:rsid w:val="001A4D2F"/>
    <w:rsid w:val="001A4F23"/>
    <w:rsid w:val="001B1FD6"/>
    <w:rsid w:val="001B67C8"/>
    <w:rsid w:val="001C0198"/>
    <w:rsid w:val="001C1C3C"/>
    <w:rsid w:val="001C31E0"/>
    <w:rsid w:val="001C3286"/>
    <w:rsid w:val="001C3A0F"/>
    <w:rsid w:val="001C400F"/>
    <w:rsid w:val="001C5C38"/>
    <w:rsid w:val="001D2B39"/>
    <w:rsid w:val="001D2FB6"/>
    <w:rsid w:val="001D36ED"/>
    <w:rsid w:val="001D58A7"/>
    <w:rsid w:val="001D661C"/>
    <w:rsid w:val="001D7C60"/>
    <w:rsid w:val="001E1B7F"/>
    <w:rsid w:val="001E28EB"/>
    <w:rsid w:val="001E3469"/>
    <w:rsid w:val="002006E2"/>
    <w:rsid w:val="002008D4"/>
    <w:rsid w:val="00202043"/>
    <w:rsid w:val="00203389"/>
    <w:rsid w:val="002042C0"/>
    <w:rsid w:val="002076AD"/>
    <w:rsid w:val="0021092A"/>
    <w:rsid w:val="00210FEC"/>
    <w:rsid w:val="00212217"/>
    <w:rsid w:val="002123A0"/>
    <w:rsid w:val="00227DD4"/>
    <w:rsid w:val="00233713"/>
    <w:rsid w:val="00233F5F"/>
    <w:rsid w:val="00237027"/>
    <w:rsid w:val="00237DEF"/>
    <w:rsid w:val="00240642"/>
    <w:rsid w:val="00243190"/>
    <w:rsid w:val="00244138"/>
    <w:rsid w:val="002477E1"/>
    <w:rsid w:val="002512B2"/>
    <w:rsid w:val="002537EE"/>
    <w:rsid w:val="00255358"/>
    <w:rsid w:val="00255379"/>
    <w:rsid w:val="0026139A"/>
    <w:rsid w:val="00263DC4"/>
    <w:rsid w:val="00264151"/>
    <w:rsid w:val="002709E2"/>
    <w:rsid w:val="00275C3A"/>
    <w:rsid w:val="00282634"/>
    <w:rsid w:val="0028454B"/>
    <w:rsid w:val="0028670D"/>
    <w:rsid w:val="0029039C"/>
    <w:rsid w:val="00291CD3"/>
    <w:rsid w:val="00291FF5"/>
    <w:rsid w:val="00292CCA"/>
    <w:rsid w:val="002A4C34"/>
    <w:rsid w:val="002A5AF5"/>
    <w:rsid w:val="002A72DA"/>
    <w:rsid w:val="002B1D85"/>
    <w:rsid w:val="002B3FED"/>
    <w:rsid w:val="002B51D0"/>
    <w:rsid w:val="002B664C"/>
    <w:rsid w:val="002B7C8A"/>
    <w:rsid w:val="002C368A"/>
    <w:rsid w:val="002C4C0E"/>
    <w:rsid w:val="002C56A6"/>
    <w:rsid w:val="002C5ED6"/>
    <w:rsid w:val="002C64CD"/>
    <w:rsid w:val="002C6577"/>
    <w:rsid w:val="002D026E"/>
    <w:rsid w:val="002D0453"/>
    <w:rsid w:val="002D0FED"/>
    <w:rsid w:val="002D275A"/>
    <w:rsid w:val="002D49A7"/>
    <w:rsid w:val="002D7005"/>
    <w:rsid w:val="002D7408"/>
    <w:rsid w:val="002E11A7"/>
    <w:rsid w:val="002E209B"/>
    <w:rsid w:val="002E42A2"/>
    <w:rsid w:val="002E5B6D"/>
    <w:rsid w:val="002F1E45"/>
    <w:rsid w:val="002F2A7C"/>
    <w:rsid w:val="002F60E7"/>
    <w:rsid w:val="00300E6F"/>
    <w:rsid w:val="00303F6D"/>
    <w:rsid w:val="00305803"/>
    <w:rsid w:val="00312D00"/>
    <w:rsid w:val="00315729"/>
    <w:rsid w:val="0031758D"/>
    <w:rsid w:val="00320F9C"/>
    <w:rsid w:val="00321EF2"/>
    <w:rsid w:val="00324574"/>
    <w:rsid w:val="00325DA6"/>
    <w:rsid w:val="00327AA9"/>
    <w:rsid w:val="00331E82"/>
    <w:rsid w:val="003366C8"/>
    <w:rsid w:val="00344059"/>
    <w:rsid w:val="00344247"/>
    <w:rsid w:val="00347314"/>
    <w:rsid w:val="0034754D"/>
    <w:rsid w:val="00351B3D"/>
    <w:rsid w:val="00354072"/>
    <w:rsid w:val="0035560D"/>
    <w:rsid w:val="00356A61"/>
    <w:rsid w:val="00357A61"/>
    <w:rsid w:val="003606F6"/>
    <w:rsid w:val="00366456"/>
    <w:rsid w:val="00366AEB"/>
    <w:rsid w:val="00366B83"/>
    <w:rsid w:val="0037177A"/>
    <w:rsid w:val="00374999"/>
    <w:rsid w:val="00377618"/>
    <w:rsid w:val="00382664"/>
    <w:rsid w:val="0038339C"/>
    <w:rsid w:val="00383E0D"/>
    <w:rsid w:val="00383FED"/>
    <w:rsid w:val="0038449A"/>
    <w:rsid w:val="00385CFA"/>
    <w:rsid w:val="0039010B"/>
    <w:rsid w:val="00390388"/>
    <w:rsid w:val="003970BD"/>
    <w:rsid w:val="003A5F16"/>
    <w:rsid w:val="003B37DB"/>
    <w:rsid w:val="003B56B9"/>
    <w:rsid w:val="003B7605"/>
    <w:rsid w:val="003C10AA"/>
    <w:rsid w:val="003C28FE"/>
    <w:rsid w:val="003C2C12"/>
    <w:rsid w:val="003C59F7"/>
    <w:rsid w:val="003D1C97"/>
    <w:rsid w:val="003E13CF"/>
    <w:rsid w:val="003E16B4"/>
    <w:rsid w:val="003E3B57"/>
    <w:rsid w:val="003E5454"/>
    <w:rsid w:val="003E553D"/>
    <w:rsid w:val="003E6C5E"/>
    <w:rsid w:val="003E7901"/>
    <w:rsid w:val="003F1397"/>
    <w:rsid w:val="003F6230"/>
    <w:rsid w:val="003F7D24"/>
    <w:rsid w:val="00400E95"/>
    <w:rsid w:val="004030BF"/>
    <w:rsid w:val="00406065"/>
    <w:rsid w:val="00415BB6"/>
    <w:rsid w:val="00417B6D"/>
    <w:rsid w:val="00420B0A"/>
    <w:rsid w:val="0043106E"/>
    <w:rsid w:val="004344A1"/>
    <w:rsid w:val="004408DC"/>
    <w:rsid w:val="00440B08"/>
    <w:rsid w:val="00447670"/>
    <w:rsid w:val="00456634"/>
    <w:rsid w:val="00456B2C"/>
    <w:rsid w:val="00462D7A"/>
    <w:rsid w:val="004676E9"/>
    <w:rsid w:val="00467BBA"/>
    <w:rsid w:val="004719F0"/>
    <w:rsid w:val="00480B16"/>
    <w:rsid w:val="0048614D"/>
    <w:rsid w:val="0048677E"/>
    <w:rsid w:val="004A3C72"/>
    <w:rsid w:val="004A4131"/>
    <w:rsid w:val="004A41C6"/>
    <w:rsid w:val="004B0224"/>
    <w:rsid w:val="004B0733"/>
    <w:rsid w:val="004B0748"/>
    <w:rsid w:val="004B190F"/>
    <w:rsid w:val="004B2C2B"/>
    <w:rsid w:val="004B3D8C"/>
    <w:rsid w:val="004C481B"/>
    <w:rsid w:val="004C5D6A"/>
    <w:rsid w:val="004D179F"/>
    <w:rsid w:val="004D1961"/>
    <w:rsid w:val="004D290B"/>
    <w:rsid w:val="004D3134"/>
    <w:rsid w:val="004D42D8"/>
    <w:rsid w:val="004D49AF"/>
    <w:rsid w:val="004D4C94"/>
    <w:rsid w:val="004D5CE1"/>
    <w:rsid w:val="004E0149"/>
    <w:rsid w:val="004E2265"/>
    <w:rsid w:val="004E331E"/>
    <w:rsid w:val="004E4972"/>
    <w:rsid w:val="004E551F"/>
    <w:rsid w:val="004E58D4"/>
    <w:rsid w:val="004E5C12"/>
    <w:rsid w:val="004F2EA2"/>
    <w:rsid w:val="004F3A19"/>
    <w:rsid w:val="004F3C8C"/>
    <w:rsid w:val="004F7666"/>
    <w:rsid w:val="00500E05"/>
    <w:rsid w:val="00502577"/>
    <w:rsid w:val="00503B75"/>
    <w:rsid w:val="00505AAC"/>
    <w:rsid w:val="00506C33"/>
    <w:rsid w:val="00512BED"/>
    <w:rsid w:val="00512FFA"/>
    <w:rsid w:val="00527065"/>
    <w:rsid w:val="00527290"/>
    <w:rsid w:val="00530653"/>
    <w:rsid w:val="0053415C"/>
    <w:rsid w:val="00534B72"/>
    <w:rsid w:val="00534ED8"/>
    <w:rsid w:val="00535A2E"/>
    <w:rsid w:val="005414EA"/>
    <w:rsid w:val="00543D52"/>
    <w:rsid w:val="00546083"/>
    <w:rsid w:val="00547FB9"/>
    <w:rsid w:val="005553F6"/>
    <w:rsid w:val="0056001E"/>
    <w:rsid w:val="0056090A"/>
    <w:rsid w:val="00563173"/>
    <w:rsid w:val="005636D5"/>
    <w:rsid w:val="00563D71"/>
    <w:rsid w:val="0056419B"/>
    <w:rsid w:val="0056422D"/>
    <w:rsid w:val="0056766D"/>
    <w:rsid w:val="00571F05"/>
    <w:rsid w:val="00572A0B"/>
    <w:rsid w:val="00574368"/>
    <w:rsid w:val="00574D22"/>
    <w:rsid w:val="00575E82"/>
    <w:rsid w:val="00576AB6"/>
    <w:rsid w:val="005801E4"/>
    <w:rsid w:val="00582271"/>
    <w:rsid w:val="00584C2E"/>
    <w:rsid w:val="0059026D"/>
    <w:rsid w:val="00594F3C"/>
    <w:rsid w:val="0059515E"/>
    <w:rsid w:val="005962FC"/>
    <w:rsid w:val="00596694"/>
    <w:rsid w:val="005A27DE"/>
    <w:rsid w:val="005A44BE"/>
    <w:rsid w:val="005A4B70"/>
    <w:rsid w:val="005A4D32"/>
    <w:rsid w:val="005A658F"/>
    <w:rsid w:val="005A6955"/>
    <w:rsid w:val="005A7569"/>
    <w:rsid w:val="005B18A9"/>
    <w:rsid w:val="005B1D37"/>
    <w:rsid w:val="005B2A39"/>
    <w:rsid w:val="005B3194"/>
    <w:rsid w:val="005B74ED"/>
    <w:rsid w:val="005C0D8B"/>
    <w:rsid w:val="005C1806"/>
    <w:rsid w:val="005C6971"/>
    <w:rsid w:val="005C6B45"/>
    <w:rsid w:val="005C7BF9"/>
    <w:rsid w:val="005D0E9E"/>
    <w:rsid w:val="005D1B7A"/>
    <w:rsid w:val="005D217F"/>
    <w:rsid w:val="005D3078"/>
    <w:rsid w:val="005D4433"/>
    <w:rsid w:val="005D58DC"/>
    <w:rsid w:val="005D61C8"/>
    <w:rsid w:val="005D653D"/>
    <w:rsid w:val="005D75BD"/>
    <w:rsid w:val="005E4F1D"/>
    <w:rsid w:val="005E6AF9"/>
    <w:rsid w:val="005E7C88"/>
    <w:rsid w:val="005F290C"/>
    <w:rsid w:val="005F34FE"/>
    <w:rsid w:val="005F3564"/>
    <w:rsid w:val="005F3D71"/>
    <w:rsid w:val="005F57C2"/>
    <w:rsid w:val="00604CD1"/>
    <w:rsid w:val="00612058"/>
    <w:rsid w:val="00614FF1"/>
    <w:rsid w:val="006153E8"/>
    <w:rsid w:val="00617713"/>
    <w:rsid w:val="00620923"/>
    <w:rsid w:val="00622EB3"/>
    <w:rsid w:val="006244A2"/>
    <w:rsid w:val="00630F95"/>
    <w:rsid w:val="00631C2C"/>
    <w:rsid w:val="006359D4"/>
    <w:rsid w:val="00635CF0"/>
    <w:rsid w:val="00636F1B"/>
    <w:rsid w:val="0065398F"/>
    <w:rsid w:val="00653F70"/>
    <w:rsid w:val="00656EE0"/>
    <w:rsid w:val="006574D9"/>
    <w:rsid w:val="00657A4C"/>
    <w:rsid w:val="0066608C"/>
    <w:rsid w:val="00666F53"/>
    <w:rsid w:val="00667CA1"/>
    <w:rsid w:val="006723AD"/>
    <w:rsid w:val="006758A4"/>
    <w:rsid w:val="00680A59"/>
    <w:rsid w:val="00680CAF"/>
    <w:rsid w:val="00682E7F"/>
    <w:rsid w:val="00685AB6"/>
    <w:rsid w:val="00685D4A"/>
    <w:rsid w:val="00697331"/>
    <w:rsid w:val="006A3468"/>
    <w:rsid w:val="006A3B36"/>
    <w:rsid w:val="006A4ECA"/>
    <w:rsid w:val="006A5345"/>
    <w:rsid w:val="006A6E8A"/>
    <w:rsid w:val="006B0777"/>
    <w:rsid w:val="006B1F98"/>
    <w:rsid w:val="006B47F9"/>
    <w:rsid w:val="006B6424"/>
    <w:rsid w:val="006B74D3"/>
    <w:rsid w:val="006C1BF1"/>
    <w:rsid w:val="006C3081"/>
    <w:rsid w:val="006C33AC"/>
    <w:rsid w:val="006C3A48"/>
    <w:rsid w:val="006C4934"/>
    <w:rsid w:val="006D13F1"/>
    <w:rsid w:val="006D1B53"/>
    <w:rsid w:val="006D5C83"/>
    <w:rsid w:val="006D7FF0"/>
    <w:rsid w:val="006E08AE"/>
    <w:rsid w:val="006E08FE"/>
    <w:rsid w:val="006E31BB"/>
    <w:rsid w:val="006E4F57"/>
    <w:rsid w:val="006E62F2"/>
    <w:rsid w:val="00701ACE"/>
    <w:rsid w:val="00706C69"/>
    <w:rsid w:val="0071007F"/>
    <w:rsid w:val="007104ED"/>
    <w:rsid w:val="00714EF7"/>
    <w:rsid w:val="007215A2"/>
    <w:rsid w:val="00724560"/>
    <w:rsid w:val="0072568D"/>
    <w:rsid w:val="0072722C"/>
    <w:rsid w:val="00730735"/>
    <w:rsid w:val="00732D12"/>
    <w:rsid w:val="0074048C"/>
    <w:rsid w:val="00740965"/>
    <w:rsid w:val="007474CD"/>
    <w:rsid w:val="00754667"/>
    <w:rsid w:val="007550F9"/>
    <w:rsid w:val="00755687"/>
    <w:rsid w:val="0076112B"/>
    <w:rsid w:val="00763263"/>
    <w:rsid w:val="00763607"/>
    <w:rsid w:val="007660E5"/>
    <w:rsid w:val="0077041D"/>
    <w:rsid w:val="00771204"/>
    <w:rsid w:val="00775178"/>
    <w:rsid w:val="00776883"/>
    <w:rsid w:val="007774E4"/>
    <w:rsid w:val="007831DA"/>
    <w:rsid w:val="00784739"/>
    <w:rsid w:val="00785163"/>
    <w:rsid w:val="00785E74"/>
    <w:rsid w:val="00786664"/>
    <w:rsid w:val="0079211B"/>
    <w:rsid w:val="007941A0"/>
    <w:rsid w:val="00794F73"/>
    <w:rsid w:val="00795579"/>
    <w:rsid w:val="00796F0B"/>
    <w:rsid w:val="007A044A"/>
    <w:rsid w:val="007A2320"/>
    <w:rsid w:val="007A40B0"/>
    <w:rsid w:val="007B0CAB"/>
    <w:rsid w:val="007B2CB2"/>
    <w:rsid w:val="007B6A4F"/>
    <w:rsid w:val="007C1465"/>
    <w:rsid w:val="007C1B01"/>
    <w:rsid w:val="007C1C62"/>
    <w:rsid w:val="007C413E"/>
    <w:rsid w:val="007C6735"/>
    <w:rsid w:val="007C7121"/>
    <w:rsid w:val="007C7443"/>
    <w:rsid w:val="007D0CF9"/>
    <w:rsid w:val="007D2291"/>
    <w:rsid w:val="007D398A"/>
    <w:rsid w:val="007D6AB9"/>
    <w:rsid w:val="007D6DF0"/>
    <w:rsid w:val="007E17FA"/>
    <w:rsid w:val="007E1BA1"/>
    <w:rsid w:val="007E3541"/>
    <w:rsid w:val="007F2364"/>
    <w:rsid w:val="007F3A88"/>
    <w:rsid w:val="007F5190"/>
    <w:rsid w:val="007F616A"/>
    <w:rsid w:val="007F71F8"/>
    <w:rsid w:val="00802F9B"/>
    <w:rsid w:val="008032FF"/>
    <w:rsid w:val="00805DB7"/>
    <w:rsid w:val="00813383"/>
    <w:rsid w:val="00814592"/>
    <w:rsid w:val="00815390"/>
    <w:rsid w:val="00817C39"/>
    <w:rsid w:val="00817D62"/>
    <w:rsid w:val="008211C2"/>
    <w:rsid w:val="00821FDD"/>
    <w:rsid w:val="008245AB"/>
    <w:rsid w:val="0082565F"/>
    <w:rsid w:val="00837D61"/>
    <w:rsid w:val="008407D8"/>
    <w:rsid w:val="00842F79"/>
    <w:rsid w:val="0084570A"/>
    <w:rsid w:val="00850804"/>
    <w:rsid w:val="00850E22"/>
    <w:rsid w:val="00851BD5"/>
    <w:rsid w:val="00862B49"/>
    <w:rsid w:val="00871BB7"/>
    <w:rsid w:val="00877412"/>
    <w:rsid w:val="008850BB"/>
    <w:rsid w:val="00886573"/>
    <w:rsid w:val="008872C7"/>
    <w:rsid w:val="00890A0E"/>
    <w:rsid w:val="00894050"/>
    <w:rsid w:val="008940B7"/>
    <w:rsid w:val="00894B66"/>
    <w:rsid w:val="00896CCF"/>
    <w:rsid w:val="008A1A69"/>
    <w:rsid w:val="008A4759"/>
    <w:rsid w:val="008A7201"/>
    <w:rsid w:val="008B0732"/>
    <w:rsid w:val="008B4DFF"/>
    <w:rsid w:val="008C20DF"/>
    <w:rsid w:val="008C46CB"/>
    <w:rsid w:val="008C4BBD"/>
    <w:rsid w:val="008D060C"/>
    <w:rsid w:val="008D2062"/>
    <w:rsid w:val="008D215B"/>
    <w:rsid w:val="008D2613"/>
    <w:rsid w:val="008D56AB"/>
    <w:rsid w:val="008D5CF6"/>
    <w:rsid w:val="008D64AA"/>
    <w:rsid w:val="008D6A63"/>
    <w:rsid w:val="008E5C33"/>
    <w:rsid w:val="008E5FCE"/>
    <w:rsid w:val="008E6D67"/>
    <w:rsid w:val="008E72B5"/>
    <w:rsid w:val="008F0085"/>
    <w:rsid w:val="008F0730"/>
    <w:rsid w:val="008F6A82"/>
    <w:rsid w:val="00904E8E"/>
    <w:rsid w:val="009200A5"/>
    <w:rsid w:val="00923D4C"/>
    <w:rsid w:val="00925F45"/>
    <w:rsid w:val="0092626B"/>
    <w:rsid w:val="009318F7"/>
    <w:rsid w:val="00936E7F"/>
    <w:rsid w:val="0093747A"/>
    <w:rsid w:val="009374E6"/>
    <w:rsid w:val="00941D4B"/>
    <w:rsid w:val="00942D86"/>
    <w:rsid w:val="00944424"/>
    <w:rsid w:val="009476A1"/>
    <w:rsid w:val="00950B32"/>
    <w:rsid w:val="0095174D"/>
    <w:rsid w:val="00953310"/>
    <w:rsid w:val="00953498"/>
    <w:rsid w:val="0095490E"/>
    <w:rsid w:val="00955E65"/>
    <w:rsid w:val="00955EE4"/>
    <w:rsid w:val="00961B7F"/>
    <w:rsid w:val="009723DE"/>
    <w:rsid w:val="009728BB"/>
    <w:rsid w:val="00980648"/>
    <w:rsid w:val="00981E1D"/>
    <w:rsid w:val="00984A6A"/>
    <w:rsid w:val="00990086"/>
    <w:rsid w:val="00990B09"/>
    <w:rsid w:val="0099284F"/>
    <w:rsid w:val="00993630"/>
    <w:rsid w:val="00993914"/>
    <w:rsid w:val="0099724E"/>
    <w:rsid w:val="009A2788"/>
    <w:rsid w:val="009A278A"/>
    <w:rsid w:val="009A29D4"/>
    <w:rsid w:val="009A4529"/>
    <w:rsid w:val="009A5A70"/>
    <w:rsid w:val="009B05AF"/>
    <w:rsid w:val="009B3894"/>
    <w:rsid w:val="009B3A7B"/>
    <w:rsid w:val="009B75A0"/>
    <w:rsid w:val="009C0ECB"/>
    <w:rsid w:val="009C5022"/>
    <w:rsid w:val="009C6CD2"/>
    <w:rsid w:val="009D18DE"/>
    <w:rsid w:val="009D2DA3"/>
    <w:rsid w:val="009D3B1F"/>
    <w:rsid w:val="009E011A"/>
    <w:rsid w:val="009E5D00"/>
    <w:rsid w:val="009E6BD2"/>
    <w:rsid w:val="009E753A"/>
    <w:rsid w:val="009F43F4"/>
    <w:rsid w:val="009F546B"/>
    <w:rsid w:val="009F67EF"/>
    <w:rsid w:val="00A00649"/>
    <w:rsid w:val="00A00A31"/>
    <w:rsid w:val="00A0350D"/>
    <w:rsid w:val="00A03581"/>
    <w:rsid w:val="00A1154D"/>
    <w:rsid w:val="00A12C9A"/>
    <w:rsid w:val="00A14D34"/>
    <w:rsid w:val="00A1567F"/>
    <w:rsid w:val="00A15FBA"/>
    <w:rsid w:val="00A1610A"/>
    <w:rsid w:val="00A21A5A"/>
    <w:rsid w:val="00A25855"/>
    <w:rsid w:val="00A27325"/>
    <w:rsid w:val="00A40737"/>
    <w:rsid w:val="00A41B64"/>
    <w:rsid w:val="00A41D09"/>
    <w:rsid w:val="00A42674"/>
    <w:rsid w:val="00A44D4F"/>
    <w:rsid w:val="00A45E3A"/>
    <w:rsid w:val="00A46C7F"/>
    <w:rsid w:val="00A47864"/>
    <w:rsid w:val="00A541D2"/>
    <w:rsid w:val="00A54644"/>
    <w:rsid w:val="00A54744"/>
    <w:rsid w:val="00A5478E"/>
    <w:rsid w:val="00A641AE"/>
    <w:rsid w:val="00A64E8F"/>
    <w:rsid w:val="00A65C4D"/>
    <w:rsid w:val="00A74F3B"/>
    <w:rsid w:val="00A76546"/>
    <w:rsid w:val="00A77D9D"/>
    <w:rsid w:val="00A80D6C"/>
    <w:rsid w:val="00A928F6"/>
    <w:rsid w:val="00AA0C6D"/>
    <w:rsid w:val="00AA1AA4"/>
    <w:rsid w:val="00AA47BF"/>
    <w:rsid w:val="00AB0003"/>
    <w:rsid w:val="00AB0EB0"/>
    <w:rsid w:val="00AB3716"/>
    <w:rsid w:val="00AB7FB8"/>
    <w:rsid w:val="00AC04BD"/>
    <w:rsid w:val="00AC19A7"/>
    <w:rsid w:val="00AC3715"/>
    <w:rsid w:val="00AC3770"/>
    <w:rsid w:val="00AC4140"/>
    <w:rsid w:val="00AC4CCD"/>
    <w:rsid w:val="00AC5643"/>
    <w:rsid w:val="00AC5B39"/>
    <w:rsid w:val="00AD0057"/>
    <w:rsid w:val="00AD1CCD"/>
    <w:rsid w:val="00AD1CD9"/>
    <w:rsid w:val="00AD2898"/>
    <w:rsid w:val="00AD42F9"/>
    <w:rsid w:val="00AD78CB"/>
    <w:rsid w:val="00AE4CF8"/>
    <w:rsid w:val="00AF040C"/>
    <w:rsid w:val="00AF57D3"/>
    <w:rsid w:val="00B04D30"/>
    <w:rsid w:val="00B05AFC"/>
    <w:rsid w:val="00B10036"/>
    <w:rsid w:val="00B11D52"/>
    <w:rsid w:val="00B22B7A"/>
    <w:rsid w:val="00B230C6"/>
    <w:rsid w:val="00B23109"/>
    <w:rsid w:val="00B24A2B"/>
    <w:rsid w:val="00B2591A"/>
    <w:rsid w:val="00B25BC6"/>
    <w:rsid w:val="00B25F84"/>
    <w:rsid w:val="00B3526C"/>
    <w:rsid w:val="00B41FB2"/>
    <w:rsid w:val="00B421E0"/>
    <w:rsid w:val="00B44B2D"/>
    <w:rsid w:val="00B51B01"/>
    <w:rsid w:val="00B53ECA"/>
    <w:rsid w:val="00B56F64"/>
    <w:rsid w:val="00B57004"/>
    <w:rsid w:val="00B61557"/>
    <w:rsid w:val="00B6627A"/>
    <w:rsid w:val="00B71CBB"/>
    <w:rsid w:val="00B74D8A"/>
    <w:rsid w:val="00B8149B"/>
    <w:rsid w:val="00B848F3"/>
    <w:rsid w:val="00B850A3"/>
    <w:rsid w:val="00B857FC"/>
    <w:rsid w:val="00B86764"/>
    <w:rsid w:val="00B950CA"/>
    <w:rsid w:val="00B95D86"/>
    <w:rsid w:val="00BA1B83"/>
    <w:rsid w:val="00BA2FC7"/>
    <w:rsid w:val="00BB0213"/>
    <w:rsid w:val="00BB02C5"/>
    <w:rsid w:val="00BB10E8"/>
    <w:rsid w:val="00BB1F02"/>
    <w:rsid w:val="00BB3747"/>
    <w:rsid w:val="00BC0AE4"/>
    <w:rsid w:val="00BC115B"/>
    <w:rsid w:val="00BC1B42"/>
    <w:rsid w:val="00BC3F80"/>
    <w:rsid w:val="00BD7AE9"/>
    <w:rsid w:val="00BE02CC"/>
    <w:rsid w:val="00BE110C"/>
    <w:rsid w:val="00BE16E0"/>
    <w:rsid w:val="00BE28DA"/>
    <w:rsid w:val="00BE4485"/>
    <w:rsid w:val="00BE5F13"/>
    <w:rsid w:val="00BE6242"/>
    <w:rsid w:val="00BE6593"/>
    <w:rsid w:val="00BE7775"/>
    <w:rsid w:val="00C06941"/>
    <w:rsid w:val="00C101F5"/>
    <w:rsid w:val="00C14708"/>
    <w:rsid w:val="00C15E8C"/>
    <w:rsid w:val="00C164D5"/>
    <w:rsid w:val="00C2134A"/>
    <w:rsid w:val="00C21FEA"/>
    <w:rsid w:val="00C23CF2"/>
    <w:rsid w:val="00C24F2B"/>
    <w:rsid w:val="00C27D27"/>
    <w:rsid w:val="00C303D0"/>
    <w:rsid w:val="00C30709"/>
    <w:rsid w:val="00C30EBB"/>
    <w:rsid w:val="00C31450"/>
    <w:rsid w:val="00C32274"/>
    <w:rsid w:val="00C34A72"/>
    <w:rsid w:val="00C40A61"/>
    <w:rsid w:val="00C43C98"/>
    <w:rsid w:val="00C47E32"/>
    <w:rsid w:val="00C50CCD"/>
    <w:rsid w:val="00C52CBC"/>
    <w:rsid w:val="00C575AF"/>
    <w:rsid w:val="00C6048A"/>
    <w:rsid w:val="00C60C56"/>
    <w:rsid w:val="00C62C27"/>
    <w:rsid w:val="00C632FE"/>
    <w:rsid w:val="00C65718"/>
    <w:rsid w:val="00C65A50"/>
    <w:rsid w:val="00C71621"/>
    <w:rsid w:val="00C722AA"/>
    <w:rsid w:val="00C72AE1"/>
    <w:rsid w:val="00C72CB8"/>
    <w:rsid w:val="00C730EC"/>
    <w:rsid w:val="00C8045C"/>
    <w:rsid w:val="00C81FD4"/>
    <w:rsid w:val="00C853FB"/>
    <w:rsid w:val="00C8669A"/>
    <w:rsid w:val="00C91ED2"/>
    <w:rsid w:val="00C92A60"/>
    <w:rsid w:val="00C96784"/>
    <w:rsid w:val="00C97782"/>
    <w:rsid w:val="00C97B3C"/>
    <w:rsid w:val="00CA46C3"/>
    <w:rsid w:val="00CA557F"/>
    <w:rsid w:val="00CA6BE8"/>
    <w:rsid w:val="00CB388A"/>
    <w:rsid w:val="00CB4092"/>
    <w:rsid w:val="00CB5B3D"/>
    <w:rsid w:val="00CB7547"/>
    <w:rsid w:val="00CC03FB"/>
    <w:rsid w:val="00CC0BD4"/>
    <w:rsid w:val="00CC2B84"/>
    <w:rsid w:val="00CC2DD5"/>
    <w:rsid w:val="00CC2F72"/>
    <w:rsid w:val="00CC53E0"/>
    <w:rsid w:val="00CC6896"/>
    <w:rsid w:val="00CC7062"/>
    <w:rsid w:val="00CD2FB9"/>
    <w:rsid w:val="00CD623F"/>
    <w:rsid w:val="00CD716D"/>
    <w:rsid w:val="00CD7345"/>
    <w:rsid w:val="00CD7EDD"/>
    <w:rsid w:val="00CE0456"/>
    <w:rsid w:val="00CE6B81"/>
    <w:rsid w:val="00CF0815"/>
    <w:rsid w:val="00CF1447"/>
    <w:rsid w:val="00CF160D"/>
    <w:rsid w:val="00CF2D73"/>
    <w:rsid w:val="00CF3B5B"/>
    <w:rsid w:val="00CF3F40"/>
    <w:rsid w:val="00D0067C"/>
    <w:rsid w:val="00D0330E"/>
    <w:rsid w:val="00D0629E"/>
    <w:rsid w:val="00D11DDD"/>
    <w:rsid w:val="00D15603"/>
    <w:rsid w:val="00D1644B"/>
    <w:rsid w:val="00D1712E"/>
    <w:rsid w:val="00D17288"/>
    <w:rsid w:val="00D17312"/>
    <w:rsid w:val="00D22DCF"/>
    <w:rsid w:val="00D325FF"/>
    <w:rsid w:val="00D3735A"/>
    <w:rsid w:val="00D408C0"/>
    <w:rsid w:val="00D41E26"/>
    <w:rsid w:val="00D50B37"/>
    <w:rsid w:val="00D50FF6"/>
    <w:rsid w:val="00D5147F"/>
    <w:rsid w:val="00D52168"/>
    <w:rsid w:val="00D53DC1"/>
    <w:rsid w:val="00D54150"/>
    <w:rsid w:val="00D561CF"/>
    <w:rsid w:val="00D57400"/>
    <w:rsid w:val="00D612CA"/>
    <w:rsid w:val="00D6133F"/>
    <w:rsid w:val="00D62ADA"/>
    <w:rsid w:val="00D65941"/>
    <w:rsid w:val="00D65B70"/>
    <w:rsid w:val="00D718CA"/>
    <w:rsid w:val="00D7468A"/>
    <w:rsid w:val="00D77A10"/>
    <w:rsid w:val="00D82080"/>
    <w:rsid w:val="00D8370A"/>
    <w:rsid w:val="00D83EEE"/>
    <w:rsid w:val="00D85061"/>
    <w:rsid w:val="00D86AC6"/>
    <w:rsid w:val="00D93E4C"/>
    <w:rsid w:val="00D96956"/>
    <w:rsid w:val="00DA228A"/>
    <w:rsid w:val="00DA2477"/>
    <w:rsid w:val="00DA4E6C"/>
    <w:rsid w:val="00DB58FB"/>
    <w:rsid w:val="00DB6FB0"/>
    <w:rsid w:val="00DB7E52"/>
    <w:rsid w:val="00DC44DA"/>
    <w:rsid w:val="00DC5AC8"/>
    <w:rsid w:val="00DC62BE"/>
    <w:rsid w:val="00DD1400"/>
    <w:rsid w:val="00DD2037"/>
    <w:rsid w:val="00DD76A5"/>
    <w:rsid w:val="00DE19EB"/>
    <w:rsid w:val="00DE2A20"/>
    <w:rsid w:val="00DE4C91"/>
    <w:rsid w:val="00DE4FF4"/>
    <w:rsid w:val="00DE7D07"/>
    <w:rsid w:val="00DF240E"/>
    <w:rsid w:val="00DF41EB"/>
    <w:rsid w:val="00DF525A"/>
    <w:rsid w:val="00DF6762"/>
    <w:rsid w:val="00DF6F93"/>
    <w:rsid w:val="00E00ECE"/>
    <w:rsid w:val="00E02608"/>
    <w:rsid w:val="00E058B4"/>
    <w:rsid w:val="00E074A2"/>
    <w:rsid w:val="00E107E9"/>
    <w:rsid w:val="00E1301E"/>
    <w:rsid w:val="00E13338"/>
    <w:rsid w:val="00E14DFC"/>
    <w:rsid w:val="00E24066"/>
    <w:rsid w:val="00E24C68"/>
    <w:rsid w:val="00E25EEC"/>
    <w:rsid w:val="00E264DB"/>
    <w:rsid w:val="00E30582"/>
    <w:rsid w:val="00E3093F"/>
    <w:rsid w:val="00E34B5E"/>
    <w:rsid w:val="00E373C1"/>
    <w:rsid w:val="00E512E1"/>
    <w:rsid w:val="00E52E2D"/>
    <w:rsid w:val="00E5300C"/>
    <w:rsid w:val="00E62F97"/>
    <w:rsid w:val="00E63D2A"/>
    <w:rsid w:val="00E67228"/>
    <w:rsid w:val="00E678D8"/>
    <w:rsid w:val="00E67AC7"/>
    <w:rsid w:val="00E73EC2"/>
    <w:rsid w:val="00E8039C"/>
    <w:rsid w:val="00E80F5C"/>
    <w:rsid w:val="00E81179"/>
    <w:rsid w:val="00E83D50"/>
    <w:rsid w:val="00E84105"/>
    <w:rsid w:val="00E923CF"/>
    <w:rsid w:val="00E93A69"/>
    <w:rsid w:val="00E9438C"/>
    <w:rsid w:val="00E94F71"/>
    <w:rsid w:val="00EA16C0"/>
    <w:rsid w:val="00EA70C2"/>
    <w:rsid w:val="00EB0FAB"/>
    <w:rsid w:val="00EB1182"/>
    <w:rsid w:val="00EB4587"/>
    <w:rsid w:val="00EB5F39"/>
    <w:rsid w:val="00EC15D6"/>
    <w:rsid w:val="00EC33F6"/>
    <w:rsid w:val="00EC3D40"/>
    <w:rsid w:val="00EC4143"/>
    <w:rsid w:val="00EC4B8D"/>
    <w:rsid w:val="00EC61EB"/>
    <w:rsid w:val="00ED6101"/>
    <w:rsid w:val="00EE00F7"/>
    <w:rsid w:val="00EE22BE"/>
    <w:rsid w:val="00EE402C"/>
    <w:rsid w:val="00EE6744"/>
    <w:rsid w:val="00EE6E42"/>
    <w:rsid w:val="00EF42ED"/>
    <w:rsid w:val="00EF5B35"/>
    <w:rsid w:val="00EF7778"/>
    <w:rsid w:val="00F01D21"/>
    <w:rsid w:val="00F05745"/>
    <w:rsid w:val="00F05E11"/>
    <w:rsid w:val="00F067AF"/>
    <w:rsid w:val="00F115E8"/>
    <w:rsid w:val="00F128EF"/>
    <w:rsid w:val="00F12F77"/>
    <w:rsid w:val="00F1532E"/>
    <w:rsid w:val="00F16320"/>
    <w:rsid w:val="00F17231"/>
    <w:rsid w:val="00F210F6"/>
    <w:rsid w:val="00F238C7"/>
    <w:rsid w:val="00F23CFF"/>
    <w:rsid w:val="00F25530"/>
    <w:rsid w:val="00F25681"/>
    <w:rsid w:val="00F3187C"/>
    <w:rsid w:val="00F344EA"/>
    <w:rsid w:val="00F359F7"/>
    <w:rsid w:val="00F363FB"/>
    <w:rsid w:val="00F37B2B"/>
    <w:rsid w:val="00F419EC"/>
    <w:rsid w:val="00F429A5"/>
    <w:rsid w:val="00F44AF0"/>
    <w:rsid w:val="00F4590B"/>
    <w:rsid w:val="00F46C3F"/>
    <w:rsid w:val="00F47122"/>
    <w:rsid w:val="00F47311"/>
    <w:rsid w:val="00F62B54"/>
    <w:rsid w:val="00F635FB"/>
    <w:rsid w:val="00F73C5F"/>
    <w:rsid w:val="00F74C7D"/>
    <w:rsid w:val="00F7703A"/>
    <w:rsid w:val="00F80EAE"/>
    <w:rsid w:val="00F849EF"/>
    <w:rsid w:val="00F85270"/>
    <w:rsid w:val="00F87D7D"/>
    <w:rsid w:val="00F87EE5"/>
    <w:rsid w:val="00F90955"/>
    <w:rsid w:val="00F9548D"/>
    <w:rsid w:val="00F96867"/>
    <w:rsid w:val="00F96A36"/>
    <w:rsid w:val="00F96CDC"/>
    <w:rsid w:val="00F97C7B"/>
    <w:rsid w:val="00FA06C6"/>
    <w:rsid w:val="00FA0C6F"/>
    <w:rsid w:val="00FA15A2"/>
    <w:rsid w:val="00FA28B1"/>
    <w:rsid w:val="00FB35EB"/>
    <w:rsid w:val="00FB426A"/>
    <w:rsid w:val="00FB4AFC"/>
    <w:rsid w:val="00FC289A"/>
    <w:rsid w:val="00FD241C"/>
    <w:rsid w:val="00FD4828"/>
    <w:rsid w:val="00FD51BB"/>
    <w:rsid w:val="00FD5470"/>
    <w:rsid w:val="00FD62D2"/>
    <w:rsid w:val="00FE1C1A"/>
    <w:rsid w:val="00FE5F99"/>
    <w:rsid w:val="00FE60F1"/>
    <w:rsid w:val="00FF0A1A"/>
    <w:rsid w:val="00FF46DE"/>
    <w:rsid w:val="00FF50EF"/>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2274"/>
  <w15:docId w15:val="{E88591AD-3099-41EE-8F98-34757ABB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E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C0ECB"/>
    <w:pPr>
      <w:widowControl w:val="0"/>
      <w:autoSpaceDE w:val="0"/>
      <w:autoSpaceDN w:val="0"/>
      <w:adjustRightInd w:val="0"/>
    </w:pPr>
    <w:rPr>
      <w:rFonts w:ascii="Arial" w:hAnsi="Arial" w:cs="Arial"/>
      <w:sz w:val="20"/>
      <w:szCs w:val="20"/>
    </w:rPr>
  </w:style>
  <w:style w:type="character" w:customStyle="1" w:styleId="a4">
    <w:name w:val="Текст сноски Знак"/>
    <w:basedOn w:val="a0"/>
    <w:link w:val="a3"/>
    <w:uiPriority w:val="99"/>
    <w:rsid w:val="009C0ECB"/>
    <w:rPr>
      <w:rFonts w:ascii="Arial" w:eastAsia="Times New Roman" w:hAnsi="Arial" w:cs="Arial"/>
      <w:sz w:val="20"/>
      <w:szCs w:val="20"/>
      <w:lang w:eastAsia="ru-RU"/>
    </w:rPr>
  </w:style>
  <w:style w:type="character" w:styleId="a5">
    <w:name w:val="footnote reference"/>
    <w:uiPriority w:val="99"/>
    <w:unhideWhenUsed/>
    <w:rsid w:val="009C0ECB"/>
    <w:rPr>
      <w:vertAlign w:val="superscript"/>
    </w:rPr>
  </w:style>
  <w:style w:type="character" w:styleId="a6">
    <w:name w:val="Hyperlink"/>
    <w:basedOn w:val="a0"/>
    <w:uiPriority w:val="99"/>
    <w:unhideWhenUsed/>
    <w:rsid w:val="00571F05"/>
    <w:rPr>
      <w:color w:val="0000FF" w:themeColor="hyperlink"/>
      <w:u w:val="single"/>
    </w:rPr>
  </w:style>
  <w:style w:type="character" w:styleId="a7">
    <w:name w:val="Unresolved Mention"/>
    <w:basedOn w:val="a0"/>
    <w:uiPriority w:val="99"/>
    <w:semiHidden/>
    <w:unhideWhenUsed/>
    <w:rsid w:val="0057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6;&#1096;&#1077;&#1093;&#1086;&#1085;&#1089;&#1082;&#1080;&#108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Решетняк Юлия Александровна</dc:creator>
  <cp:lastModifiedBy>Холманова Т.А.</cp:lastModifiedBy>
  <cp:revision>15</cp:revision>
  <cp:lastPrinted>2023-01-19T12:12:00Z</cp:lastPrinted>
  <dcterms:created xsi:type="dcterms:W3CDTF">2023-01-11T09:11:00Z</dcterms:created>
  <dcterms:modified xsi:type="dcterms:W3CDTF">2023-01-19T12:14:00Z</dcterms:modified>
</cp:coreProperties>
</file>