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91" w:rsidRPr="00BE7191" w:rsidRDefault="00E13740" w:rsidP="009426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BE7191" w:rsidRPr="00BE71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Инвалиды</w:t>
      </w:r>
    </w:p>
    <w:p w:rsidR="0094261B" w:rsidRPr="005F42F0" w:rsidRDefault="00683CC5" w:rsidP="009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7191" w:rsidRPr="005F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Инвалиды - лица, признанные инвалидами в соответствии с Федеральным законом "О социальной защите инвалидов в Российской Федерации", которым установлена соответствующая группа инвалидности. </w:t>
      </w:r>
    </w:p>
    <w:p w:rsidR="00BE7191" w:rsidRPr="005F42F0" w:rsidRDefault="00BE7191" w:rsidP="009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Инвалиды имеют право на получение:</w:t>
      </w:r>
    </w:p>
    <w:p w:rsidR="00E13740" w:rsidRPr="005F42F0" w:rsidRDefault="00E13740" w:rsidP="00E13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F0">
        <w:rPr>
          <w:rFonts w:ascii="Times New Roman" w:hAnsi="Times New Roman" w:cs="Times New Roman"/>
          <w:sz w:val="28"/>
          <w:szCs w:val="28"/>
        </w:rPr>
        <w:t>1)</w:t>
      </w:r>
      <w:r w:rsidR="005F42F0">
        <w:rPr>
          <w:rFonts w:ascii="Times New Roman" w:hAnsi="Times New Roman" w:cs="Times New Roman"/>
          <w:sz w:val="28"/>
          <w:szCs w:val="28"/>
        </w:rPr>
        <w:t xml:space="preserve"> </w:t>
      </w:r>
      <w:r w:rsidRPr="005F42F0">
        <w:rPr>
          <w:rFonts w:ascii="Times New Roman" w:hAnsi="Times New Roman" w:cs="Times New Roman"/>
          <w:sz w:val="28"/>
          <w:szCs w:val="28"/>
        </w:rPr>
        <w:t>социальной услуги по освобождению от оплаты стоимости проезда в транспорте общего пользования в соответствии со статьей 58 Социального кодекса Ярославской области;</w:t>
      </w:r>
    </w:p>
    <w:p w:rsidR="00E13740" w:rsidRPr="005F42F0" w:rsidRDefault="00E13740" w:rsidP="00E13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F0">
        <w:rPr>
          <w:rFonts w:ascii="Times New Roman" w:hAnsi="Times New Roman" w:cs="Times New Roman"/>
          <w:sz w:val="28"/>
          <w:szCs w:val="28"/>
        </w:rPr>
        <w:t>2)</w:t>
      </w:r>
      <w:r w:rsidR="005F42F0">
        <w:rPr>
          <w:rFonts w:ascii="Times New Roman" w:hAnsi="Times New Roman" w:cs="Times New Roman"/>
          <w:sz w:val="28"/>
          <w:szCs w:val="28"/>
        </w:rPr>
        <w:t xml:space="preserve"> </w:t>
      </w:r>
      <w:r w:rsidRPr="005F42F0">
        <w:rPr>
          <w:rFonts w:ascii="Times New Roman" w:hAnsi="Times New Roman" w:cs="Times New Roman"/>
          <w:sz w:val="28"/>
          <w:szCs w:val="28"/>
        </w:rPr>
        <w:t>социальной услуги по медицинскому обслуживанию в соответствии со статьей 61 Социального кодекса Ярославской области;</w:t>
      </w:r>
    </w:p>
    <w:p w:rsidR="00E13740" w:rsidRPr="005F42F0" w:rsidRDefault="00E13740" w:rsidP="00E13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F0">
        <w:rPr>
          <w:rFonts w:ascii="Times New Roman" w:hAnsi="Times New Roman" w:cs="Times New Roman"/>
          <w:sz w:val="28"/>
          <w:szCs w:val="28"/>
        </w:rPr>
        <w:t>3) социальной услуги по лекарственному обеспечению в соответствии со статьей 59 Социального кодекса Ярославской области;</w:t>
      </w:r>
    </w:p>
    <w:p w:rsidR="00E13740" w:rsidRPr="005F42F0" w:rsidRDefault="00E13740" w:rsidP="00E1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F0">
        <w:rPr>
          <w:rFonts w:ascii="Times New Roman" w:hAnsi="Times New Roman" w:cs="Times New Roman"/>
          <w:sz w:val="28"/>
          <w:szCs w:val="28"/>
        </w:rPr>
        <w:t xml:space="preserve">4) </w:t>
      </w:r>
      <w:r w:rsidRPr="005F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компенсации расходов на оплату жилого помещения и коммунальных услуг инвалидам и семьям, имеющим детей-инвалидов в соответствии с федеральным законом от 24.11.1995 №181-ФЗ;</w:t>
      </w:r>
    </w:p>
    <w:p w:rsidR="00E13740" w:rsidRPr="005F42F0" w:rsidRDefault="00E13740" w:rsidP="00E13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5F42F0">
        <w:rPr>
          <w:rFonts w:ascii="Times New Roman" w:hAnsi="Times New Roman" w:cs="Times New Roman"/>
          <w:sz w:val="28"/>
          <w:szCs w:val="28"/>
        </w:rPr>
        <w:t>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рабочих, служащих без взимания платы в соответствии со статьей 66 Социального кодекса Ярославской области;</w:t>
      </w:r>
    </w:p>
    <w:p w:rsidR="00E13740" w:rsidRPr="005F42F0" w:rsidRDefault="00E13740" w:rsidP="00E13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F0">
        <w:rPr>
          <w:rFonts w:ascii="Times New Roman" w:hAnsi="Times New Roman" w:cs="Times New Roman"/>
          <w:sz w:val="28"/>
          <w:szCs w:val="28"/>
        </w:rPr>
        <w:t>6) социальной услуги по первоочередному приему их детей в дошкольные образовательные организации в соответствии со статьей 71 Социального кодекса Ярославской области;</w:t>
      </w:r>
    </w:p>
    <w:p w:rsidR="00E13740" w:rsidRPr="00C94210" w:rsidRDefault="00E13740" w:rsidP="00E13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F0">
        <w:rPr>
          <w:rFonts w:ascii="Times New Roman" w:hAnsi="Times New Roman" w:cs="Times New Roman"/>
          <w:sz w:val="28"/>
          <w:szCs w:val="28"/>
        </w:rPr>
        <w:t>7) социальной стипендии в соответствии со статьей 92 Социального кодекса Ярославской области.</w:t>
      </w:r>
    </w:p>
    <w:p w:rsidR="00C94210" w:rsidRPr="00C94210" w:rsidRDefault="00C94210" w:rsidP="00C9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8)</w:t>
      </w:r>
      <w:r w:rsidRPr="00C94210">
        <w:rPr>
          <w:rFonts w:ascii="Times New Roman" w:hAnsi="Times New Roman" w:cs="Times New Roman"/>
          <w:sz w:val="28"/>
          <w:szCs w:val="28"/>
        </w:rPr>
        <w:t xml:space="preserve"> Помощи в газификации жилого помещения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210">
        <w:rPr>
          <w:rFonts w:ascii="Times New Roman" w:hAnsi="Times New Roman" w:cs="Times New Roman"/>
          <w:sz w:val="28"/>
          <w:szCs w:val="28"/>
        </w:rPr>
        <w:t xml:space="preserve"> единовременной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C94210">
        <w:rPr>
          <w:rFonts w:ascii="Times New Roman" w:hAnsi="Times New Roman" w:cs="Times New Roman"/>
          <w:sz w:val="28"/>
          <w:szCs w:val="28"/>
        </w:rPr>
        <w:t>денежной выплаты, предоставляемой на осуществление мероприятий по газификации индивидуального жилого дома (части индивидуального жилого дома), расположенного в населенном пункте Ярославской области, в котором проложены газораспределительные сети, по которым осуществляется транспортировка газа.</w:t>
      </w:r>
    </w:p>
    <w:p w:rsidR="00E13740" w:rsidRPr="005F42F0" w:rsidRDefault="00E13740" w:rsidP="00E13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40" w:rsidRPr="005F42F0" w:rsidRDefault="00683CC5" w:rsidP="00E1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740" w:rsidRPr="005F42F0">
        <w:rPr>
          <w:rFonts w:ascii="Times New Roman" w:hAnsi="Times New Roman" w:cs="Times New Roman"/>
          <w:sz w:val="28"/>
          <w:szCs w:val="28"/>
        </w:rPr>
        <w:t>Право на получение социальной услуги по освобождению от оплаты стоимости проезда в транспорте общего пользования распространяется на лицо, сопровождающее в поездке инвалида, которому установлена I группа инвалидности, а также на одного из родителей или иное лицо, сопровождающее ребенка-инвалида.</w:t>
      </w:r>
    </w:p>
    <w:p w:rsidR="00BE7191" w:rsidRPr="005F42F0" w:rsidRDefault="00BE7191" w:rsidP="009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91" w:rsidRPr="005F42F0" w:rsidRDefault="00BE7191" w:rsidP="00B130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42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Инвалиды вследствие военной травмы</w:t>
      </w:r>
    </w:p>
    <w:p w:rsidR="0094261B" w:rsidRPr="005F42F0" w:rsidRDefault="00683CC5" w:rsidP="009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7191" w:rsidRPr="005F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Инвалиды вследствие военной травмы - лица, проходившие военную службу по призыву в качестве солдат, матросов, сержантов, старшин, </w:t>
      </w:r>
      <w:r w:rsidR="00BE7191" w:rsidRPr="005F42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ставшие инвалидами вследствие военной травмы, полученной в ходе военных действий в Афганистане, вооруженных конфликтов на Северном Кавказе (территория Чеченской Республики, Республики Ингушетия, Республики Дагестан, Республики Северная Осетия - Алания, Ставропольского края), в Приднестровском регионе Республики Молдова, в Республике Таджикистан, в ходе грузино-абхазского вооруженного конфликта, вооруженного конфликта на территории Южной Осетии.</w:t>
      </w:r>
    </w:p>
    <w:p w:rsidR="00BE7191" w:rsidRPr="005F42F0" w:rsidRDefault="00BE7191" w:rsidP="009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Инвалиды вследствие военной травмы имеют право на получение</w:t>
      </w:r>
      <w:r w:rsidR="0068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2F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выплаты:</w:t>
      </w:r>
    </w:p>
    <w:p w:rsidR="0094261B" w:rsidRPr="005F42F0" w:rsidRDefault="00BE7191" w:rsidP="009426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для инвалидов 1 группы </w:t>
      </w:r>
      <w:r w:rsidR="00B130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09B" w:rsidRPr="00B1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16 269,76 руб</w:t>
      </w:r>
      <w:r w:rsidR="00B13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42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261B" w:rsidRPr="005F42F0" w:rsidRDefault="00BE7191" w:rsidP="009426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для инвалидов 2 группы </w:t>
      </w:r>
      <w:r w:rsidR="00B130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09B" w:rsidRPr="00B1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13 015,81 руб</w:t>
      </w:r>
      <w:r w:rsidR="00B13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42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7191" w:rsidRPr="005F42F0" w:rsidRDefault="00BE7191" w:rsidP="009426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для инвалидов 3 группы </w:t>
      </w:r>
      <w:r w:rsidR="00B130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09B" w:rsidRPr="00B1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10 575,34 руб</w:t>
      </w:r>
      <w:r w:rsidR="00B13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CC5" w:rsidRDefault="00683CC5" w:rsidP="00683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C5" w:rsidRPr="00683CC5" w:rsidRDefault="00683CC5" w:rsidP="00683CC5">
      <w:pPr>
        <w:spacing w:after="0" w:line="240" w:lineRule="auto"/>
        <w:jc w:val="both"/>
        <w:rPr>
          <w:sz w:val="28"/>
          <w:szCs w:val="28"/>
        </w:rPr>
      </w:pPr>
      <w:r w:rsidRPr="00683CC5">
        <w:rPr>
          <w:rFonts w:ascii="Times New Roman" w:hAnsi="Times New Roman" w:cs="Times New Roman"/>
          <w:sz w:val="28"/>
          <w:szCs w:val="28"/>
        </w:rPr>
        <w:t>Инвалиды вследствие военной травмы имеют право на получение социальной поддержки, установленной для инвалидов.</w:t>
      </w:r>
    </w:p>
    <w:p w:rsidR="00683CC5" w:rsidRPr="00683CC5" w:rsidRDefault="00683CC5" w:rsidP="00683CC5">
      <w:pPr>
        <w:jc w:val="both"/>
        <w:rPr>
          <w:sz w:val="28"/>
          <w:szCs w:val="28"/>
        </w:rPr>
      </w:pPr>
    </w:p>
    <w:p w:rsidR="008000E8" w:rsidRPr="005F42F0" w:rsidRDefault="008000E8" w:rsidP="00683C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00E8" w:rsidRPr="005F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F19E8"/>
    <w:multiLevelType w:val="multilevel"/>
    <w:tmpl w:val="FD84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E8"/>
    <w:rsid w:val="002140FF"/>
    <w:rsid w:val="004230AA"/>
    <w:rsid w:val="005F42F0"/>
    <w:rsid w:val="00683CC5"/>
    <w:rsid w:val="008000E8"/>
    <w:rsid w:val="0094261B"/>
    <w:rsid w:val="00AF1FD8"/>
    <w:rsid w:val="00B1309B"/>
    <w:rsid w:val="00BE7191"/>
    <w:rsid w:val="00C94210"/>
    <w:rsid w:val="00E13740"/>
    <w:rsid w:val="00F57F25"/>
    <w:rsid w:val="00F6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 Е.А.</cp:lastModifiedBy>
  <cp:revision>9</cp:revision>
  <cp:lastPrinted>2021-06-03T12:25:00Z</cp:lastPrinted>
  <dcterms:created xsi:type="dcterms:W3CDTF">2019-06-26T12:08:00Z</dcterms:created>
  <dcterms:modified xsi:type="dcterms:W3CDTF">2024-03-13T11:11:00Z</dcterms:modified>
</cp:coreProperties>
</file>