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199" w:rsidRDefault="005F00AB">
      <w:r>
        <w:t xml:space="preserve"> </w:t>
      </w:r>
    </w:p>
    <w:p w:rsidR="00957199" w:rsidRPr="005F00AB" w:rsidRDefault="00957199">
      <w:pPr>
        <w:rPr>
          <w:rFonts w:ascii="Times New Roman" w:hAnsi="Times New Roman" w:cs="Times New Roman"/>
          <w:sz w:val="24"/>
          <w:szCs w:val="24"/>
        </w:rPr>
      </w:pPr>
      <w:r w:rsidRPr="005F00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Информация</w:t>
      </w:r>
    </w:p>
    <w:p w:rsidR="00957199" w:rsidRPr="005F00AB" w:rsidRDefault="005F00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57199" w:rsidRPr="005F00AB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 их заместителей и главных бухгалтеров муниципальных учреждений, подведомственных администрации Пошехонского муниципального района в информационно-телекоммуникационной сети «Интернет»</w:t>
      </w:r>
      <w:r w:rsidR="00293ED3" w:rsidRPr="005F00A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57199" w:rsidRPr="005F00AB" w:rsidTr="00957199">
        <w:tc>
          <w:tcPr>
            <w:tcW w:w="2392" w:type="dxa"/>
          </w:tcPr>
          <w:p w:rsidR="00957199" w:rsidRPr="005F00AB" w:rsidRDefault="0095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A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2393" w:type="dxa"/>
          </w:tcPr>
          <w:p w:rsidR="00957199" w:rsidRPr="005F00AB" w:rsidRDefault="0095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A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393" w:type="dxa"/>
          </w:tcPr>
          <w:p w:rsidR="00957199" w:rsidRPr="005F00AB" w:rsidRDefault="0095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AB">
              <w:rPr>
                <w:rFonts w:ascii="Times New Roman" w:hAnsi="Times New Roman" w:cs="Times New Roman"/>
                <w:sz w:val="24"/>
                <w:szCs w:val="24"/>
              </w:rPr>
              <w:t>Фамилия и инициалы</w:t>
            </w:r>
          </w:p>
        </w:tc>
        <w:tc>
          <w:tcPr>
            <w:tcW w:w="2393" w:type="dxa"/>
          </w:tcPr>
          <w:p w:rsidR="00957199" w:rsidRPr="005F00AB" w:rsidRDefault="0095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AB">
              <w:rPr>
                <w:rFonts w:ascii="Times New Roman" w:hAnsi="Times New Roman" w:cs="Times New Roman"/>
                <w:sz w:val="24"/>
                <w:szCs w:val="24"/>
              </w:rPr>
              <w:t>Среднемесячная  заработная плата</w:t>
            </w:r>
          </w:p>
          <w:p w:rsidR="00957199" w:rsidRPr="005F00AB" w:rsidRDefault="0037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57199" w:rsidRPr="005F00AB">
              <w:rPr>
                <w:rFonts w:ascii="Times New Roman" w:hAnsi="Times New Roman" w:cs="Times New Roman"/>
                <w:sz w:val="24"/>
                <w:szCs w:val="24"/>
              </w:rPr>
              <w:t>а 2017год</w:t>
            </w:r>
          </w:p>
        </w:tc>
      </w:tr>
      <w:tr w:rsidR="00957199" w:rsidRPr="005F00AB" w:rsidTr="00957199">
        <w:tc>
          <w:tcPr>
            <w:tcW w:w="2392" w:type="dxa"/>
          </w:tcPr>
          <w:p w:rsidR="00957199" w:rsidRPr="005F00AB" w:rsidRDefault="0095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AB">
              <w:rPr>
                <w:rFonts w:ascii="Times New Roman" w:hAnsi="Times New Roman" w:cs="Times New Roman"/>
                <w:sz w:val="24"/>
                <w:szCs w:val="24"/>
              </w:rPr>
              <w:t>1.Муниципальное учреждение  культуры «Межпоселенческий культурно-досуговый центр»</w:t>
            </w:r>
          </w:p>
        </w:tc>
        <w:tc>
          <w:tcPr>
            <w:tcW w:w="2393" w:type="dxa"/>
          </w:tcPr>
          <w:p w:rsidR="00957199" w:rsidRPr="005F00AB" w:rsidRDefault="00B4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57199" w:rsidRPr="005F00AB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  <w:p w:rsidR="00B42928" w:rsidRPr="005F00AB" w:rsidRDefault="00B4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928" w:rsidRPr="005F00AB" w:rsidRDefault="00B4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928" w:rsidRPr="005F00AB" w:rsidRDefault="00B4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928" w:rsidRPr="005F00AB" w:rsidRDefault="00B4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A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393" w:type="dxa"/>
          </w:tcPr>
          <w:p w:rsidR="00957199" w:rsidRPr="005F00AB" w:rsidRDefault="0095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AB">
              <w:rPr>
                <w:rFonts w:ascii="Times New Roman" w:hAnsi="Times New Roman" w:cs="Times New Roman"/>
                <w:sz w:val="24"/>
                <w:szCs w:val="24"/>
              </w:rPr>
              <w:t>Васильев А.Г.</w:t>
            </w:r>
          </w:p>
          <w:p w:rsidR="00B42928" w:rsidRPr="005F00AB" w:rsidRDefault="00B4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928" w:rsidRPr="005F00AB" w:rsidRDefault="00B4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928" w:rsidRPr="005F00AB" w:rsidRDefault="00B4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928" w:rsidRPr="005F00AB" w:rsidRDefault="00B4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928" w:rsidRPr="005F00AB" w:rsidRDefault="00105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AB">
              <w:rPr>
                <w:rFonts w:ascii="Times New Roman" w:hAnsi="Times New Roman" w:cs="Times New Roman"/>
                <w:sz w:val="24"/>
                <w:szCs w:val="24"/>
              </w:rPr>
              <w:t>Иванова О.В.</w:t>
            </w:r>
          </w:p>
        </w:tc>
        <w:tc>
          <w:tcPr>
            <w:tcW w:w="2393" w:type="dxa"/>
          </w:tcPr>
          <w:p w:rsidR="00957199" w:rsidRPr="005F00AB" w:rsidRDefault="006B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AB">
              <w:rPr>
                <w:rFonts w:ascii="Times New Roman" w:hAnsi="Times New Roman" w:cs="Times New Roman"/>
                <w:sz w:val="24"/>
                <w:szCs w:val="24"/>
              </w:rPr>
              <w:t>36123,52</w:t>
            </w:r>
          </w:p>
          <w:p w:rsidR="006B0B84" w:rsidRPr="005F00AB" w:rsidRDefault="006B0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B84" w:rsidRPr="005F00AB" w:rsidRDefault="006B0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B84" w:rsidRPr="005F00AB" w:rsidRDefault="006B0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B84" w:rsidRPr="005F00AB" w:rsidRDefault="006B0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B84" w:rsidRPr="005F00AB" w:rsidRDefault="006B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AB">
              <w:rPr>
                <w:rFonts w:ascii="Times New Roman" w:hAnsi="Times New Roman" w:cs="Times New Roman"/>
                <w:sz w:val="24"/>
                <w:szCs w:val="24"/>
              </w:rPr>
              <w:t>29569,15</w:t>
            </w:r>
          </w:p>
        </w:tc>
      </w:tr>
      <w:tr w:rsidR="00957199" w:rsidRPr="005F00AB" w:rsidTr="00957199">
        <w:tc>
          <w:tcPr>
            <w:tcW w:w="2392" w:type="dxa"/>
          </w:tcPr>
          <w:p w:rsidR="00957199" w:rsidRPr="005F00AB" w:rsidRDefault="0095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AB">
              <w:rPr>
                <w:rFonts w:ascii="Times New Roman" w:hAnsi="Times New Roman" w:cs="Times New Roman"/>
                <w:sz w:val="24"/>
                <w:szCs w:val="24"/>
              </w:rPr>
              <w:t>2.Муниципальное учреждение культуры «Центр сохранения и развития культуры»</w:t>
            </w:r>
          </w:p>
        </w:tc>
        <w:tc>
          <w:tcPr>
            <w:tcW w:w="2393" w:type="dxa"/>
          </w:tcPr>
          <w:p w:rsidR="00957199" w:rsidRPr="005F00AB" w:rsidRDefault="00B4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57199" w:rsidRPr="005F00AB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  <w:p w:rsidR="00B42928" w:rsidRPr="005F00AB" w:rsidRDefault="00B4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928" w:rsidRPr="005F00AB" w:rsidRDefault="00B4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928" w:rsidRPr="005F00AB" w:rsidRDefault="00B4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A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93" w:type="dxa"/>
          </w:tcPr>
          <w:p w:rsidR="00957199" w:rsidRPr="005F00AB" w:rsidRDefault="0095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AB">
              <w:rPr>
                <w:rFonts w:ascii="Times New Roman" w:hAnsi="Times New Roman" w:cs="Times New Roman"/>
                <w:sz w:val="24"/>
                <w:szCs w:val="24"/>
              </w:rPr>
              <w:t>Белова Н.А.</w:t>
            </w:r>
          </w:p>
          <w:p w:rsidR="00B42928" w:rsidRPr="005F00AB" w:rsidRDefault="00B4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928" w:rsidRPr="005F00AB" w:rsidRDefault="00B4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928" w:rsidRPr="005F00AB" w:rsidRDefault="00B4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928" w:rsidRPr="005F00AB" w:rsidRDefault="00105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AB">
              <w:rPr>
                <w:rFonts w:ascii="Times New Roman" w:hAnsi="Times New Roman" w:cs="Times New Roman"/>
                <w:sz w:val="24"/>
                <w:szCs w:val="24"/>
              </w:rPr>
              <w:t>Иванова Е.С.</w:t>
            </w:r>
          </w:p>
        </w:tc>
        <w:tc>
          <w:tcPr>
            <w:tcW w:w="2393" w:type="dxa"/>
          </w:tcPr>
          <w:p w:rsidR="00957199" w:rsidRPr="005F00AB" w:rsidRDefault="006B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AB">
              <w:rPr>
                <w:rFonts w:ascii="Times New Roman" w:hAnsi="Times New Roman" w:cs="Times New Roman"/>
                <w:sz w:val="24"/>
                <w:szCs w:val="24"/>
              </w:rPr>
              <w:t>34764,51</w:t>
            </w:r>
          </w:p>
          <w:p w:rsidR="006B0B84" w:rsidRPr="005F00AB" w:rsidRDefault="006B0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B84" w:rsidRPr="005F00AB" w:rsidRDefault="006B0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B84" w:rsidRPr="005F00AB" w:rsidRDefault="006B0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B84" w:rsidRPr="005F00AB" w:rsidRDefault="006B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AB">
              <w:rPr>
                <w:rFonts w:ascii="Times New Roman" w:hAnsi="Times New Roman" w:cs="Times New Roman"/>
                <w:sz w:val="24"/>
                <w:szCs w:val="24"/>
              </w:rPr>
              <w:t>27293,91</w:t>
            </w:r>
          </w:p>
        </w:tc>
      </w:tr>
      <w:tr w:rsidR="00957199" w:rsidRPr="005F00AB" w:rsidTr="00957199">
        <w:tc>
          <w:tcPr>
            <w:tcW w:w="2392" w:type="dxa"/>
          </w:tcPr>
          <w:p w:rsidR="00957199" w:rsidRPr="005F00AB" w:rsidRDefault="0095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778AC" w:rsidRPr="005F00AB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дополнительного образования  Детская школа искусств</w:t>
            </w:r>
          </w:p>
        </w:tc>
        <w:tc>
          <w:tcPr>
            <w:tcW w:w="2393" w:type="dxa"/>
          </w:tcPr>
          <w:p w:rsidR="00957199" w:rsidRPr="005F00AB" w:rsidRDefault="00B4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778AC" w:rsidRPr="005F00AB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  <w:p w:rsidR="00B42928" w:rsidRPr="005F00AB" w:rsidRDefault="00B4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928" w:rsidRPr="005F00AB" w:rsidRDefault="00B4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928" w:rsidRPr="005F00AB" w:rsidRDefault="00B4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928" w:rsidRPr="005F00AB" w:rsidRDefault="00B4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928" w:rsidRPr="005F00AB" w:rsidRDefault="00B4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928" w:rsidRPr="005F00AB" w:rsidRDefault="00B4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A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учебной части </w:t>
            </w:r>
          </w:p>
          <w:p w:rsidR="00B42928" w:rsidRPr="005F00AB" w:rsidRDefault="00B4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A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 директора по учебной части </w:t>
            </w:r>
          </w:p>
          <w:p w:rsidR="00B42928" w:rsidRPr="005F00AB" w:rsidRDefault="00B4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A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по АХЧ</w:t>
            </w:r>
          </w:p>
        </w:tc>
        <w:tc>
          <w:tcPr>
            <w:tcW w:w="2393" w:type="dxa"/>
          </w:tcPr>
          <w:p w:rsidR="00957199" w:rsidRPr="005F00AB" w:rsidRDefault="0077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0AB">
              <w:rPr>
                <w:rFonts w:ascii="Times New Roman" w:hAnsi="Times New Roman" w:cs="Times New Roman"/>
                <w:sz w:val="24"/>
                <w:szCs w:val="24"/>
              </w:rPr>
              <w:t>Кротикова</w:t>
            </w:r>
            <w:proofErr w:type="spellEnd"/>
            <w:r w:rsidRPr="005F00AB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B42928" w:rsidRPr="005F00AB" w:rsidRDefault="00B4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928" w:rsidRPr="005F00AB" w:rsidRDefault="00B4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928" w:rsidRPr="005F00AB" w:rsidRDefault="00B4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928" w:rsidRPr="005F00AB" w:rsidRDefault="00B4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928" w:rsidRPr="005F00AB" w:rsidRDefault="00B4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928" w:rsidRPr="005F00AB" w:rsidRDefault="00B4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AB">
              <w:rPr>
                <w:rFonts w:ascii="Times New Roman" w:hAnsi="Times New Roman" w:cs="Times New Roman"/>
                <w:sz w:val="24"/>
                <w:szCs w:val="24"/>
              </w:rPr>
              <w:t>Гвоздева А.М.</w:t>
            </w:r>
          </w:p>
          <w:p w:rsidR="00B42928" w:rsidRPr="005F00AB" w:rsidRDefault="00B4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928" w:rsidRPr="005F00AB" w:rsidRDefault="00B4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928" w:rsidRPr="005F00AB" w:rsidRDefault="00105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AB">
              <w:rPr>
                <w:rFonts w:ascii="Times New Roman" w:hAnsi="Times New Roman" w:cs="Times New Roman"/>
                <w:sz w:val="24"/>
                <w:szCs w:val="24"/>
              </w:rPr>
              <w:t>Буренина Н.В.</w:t>
            </w:r>
            <w:r w:rsidR="006B0B84" w:rsidRPr="005F00AB">
              <w:rPr>
                <w:rFonts w:ascii="Times New Roman" w:hAnsi="Times New Roman" w:cs="Times New Roman"/>
                <w:sz w:val="24"/>
                <w:szCs w:val="24"/>
              </w:rPr>
              <w:t>(0,75)</w:t>
            </w:r>
          </w:p>
          <w:p w:rsidR="00B42928" w:rsidRPr="005F00AB" w:rsidRDefault="00B4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928" w:rsidRPr="005F00AB" w:rsidRDefault="00B4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928" w:rsidRPr="005F00AB" w:rsidRDefault="00105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0AB">
              <w:rPr>
                <w:rFonts w:ascii="Times New Roman" w:hAnsi="Times New Roman" w:cs="Times New Roman"/>
                <w:sz w:val="24"/>
                <w:szCs w:val="24"/>
              </w:rPr>
              <w:t>Кочурова</w:t>
            </w:r>
            <w:proofErr w:type="spellEnd"/>
            <w:r w:rsidRPr="005F00AB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B42928" w:rsidRPr="005F00AB" w:rsidRDefault="00B4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928" w:rsidRPr="005F00AB" w:rsidRDefault="00B4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928" w:rsidRPr="005F00AB" w:rsidRDefault="00B4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57199" w:rsidRPr="005F00AB" w:rsidRDefault="006B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AB">
              <w:rPr>
                <w:rFonts w:ascii="Times New Roman" w:hAnsi="Times New Roman" w:cs="Times New Roman"/>
                <w:sz w:val="24"/>
                <w:szCs w:val="24"/>
              </w:rPr>
              <w:t>29246,46</w:t>
            </w:r>
          </w:p>
          <w:p w:rsidR="006B0B84" w:rsidRPr="005F00AB" w:rsidRDefault="006B0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B84" w:rsidRPr="005F00AB" w:rsidRDefault="006B0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B84" w:rsidRPr="005F00AB" w:rsidRDefault="006B0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B84" w:rsidRPr="005F00AB" w:rsidRDefault="006B0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B84" w:rsidRPr="005F00AB" w:rsidRDefault="006B0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B84" w:rsidRPr="005F00AB" w:rsidRDefault="006B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B0B84" w:rsidRPr="005F00AB" w:rsidRDefault="006B0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B84" w:rsidRPr="005F00AB" w:rsidRDefault="006B0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B84" w:rsidRPr="005F00AB" w:rsidRDefault="006B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AB">
              <w:rPr>
                <w:rFonts w:ascii="Times New Roman" w:hAnsi="Times New Roman" w:cs="Times New Roman"/>
                <w:sz w:val="24"/>
                <w:szCs w:val="24"/>
              </w:rPr>
              <w:t>14663,92</w:t>
            </w:r>
          </w:p>
          <w:p w:rsidR="006B0B84" w:rsidRPr="005F00AB" w:rsidRDefault="006B0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B84" w:rsidRPr="005F00AB" w:rsidRDefault="006B0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B84" w:rsidRPr="005F00AB" w:rsidRDefault="006B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AB">
              <w:rPr>
                <w:rFonts w:ascii="Times New Roman" w:hAnsi="Times New Roman" w:cs="Times New Roman"/>
                <w:sz w:val="24"/>
                <w:szCs w:val="24"/>
              </w:rPr>
              <w:t>15486,46</w:t>
            </w:r>
          </w:p>
          <w:p w:rsidR="006B0B84" w:rsidRPr="005F00AB" w:rsidRDefault="006B0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B84" w:rsidRPr="005F00AB" w:rsidRDefault="006B0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B84" w:rsidRPr="005F00AB" w:rsidRDefault="006B0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99" w:rsidRPr="005F00AB" w:rsidTr="00957199">
        <w:tc>
          <w:tcPr>
            <w:tcW w:w="2392" w:type="dxa"/>
          </w:tcPr>
          <w:p w:rsidR="00957199" w:rsidRPr="005F00AB" w:rsidRDefault="0077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AB">
              <w:rPr>
                <w:rFonts w:ascii="Times New Roman" w:hAnsi="Times New Roman" w:cs="Times New Roman"/>
                <w:sz w:val="24"/>
                <w:szCs w:val="24"/>
              </w:rPr>
              <w:t>4. Муниципальное бюджетное учреждение  культуры «Пошехонская централизованная библиотека»</w:t>
            </w:r>
          </w:p>
        </w:tc>
        <w:tc>
          <w:tcPr>
            <w:tcW w:w="2393" w:type="dxa"/>
          </w:tcPr>
          <w:p w:rsidR="00957199" w:rsidRPr="005F00AB" w:rsidRDefault="0077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A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3" w:type="dxa"/>
          </w:tcPr>
          <w:p w:rsidR="00957199" w:rsidRPr="005F00AB" w:rsidRDefault="0077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AB">
              <w:rPr>
                <w:rFonts w:ascii="Times New Roman" w:hAnsi="Times New Roman" w:cs="Times New Roman"/>
                <w:sz w:val="24"/>
                <w:szCs w:val="24"/>
              </w:rPr>
              <w:t>Смирнов А.В.</w:t>
            </w:r>
          </w:p>
        </w:tc>
        <w:tc>
          <w:tcPr>
            <w:tcW w:w="2393" w:type="dxa"/>
          </w:tcPr>
          <w:p w:rsidR="00957199" w:rsidRPr="005F00AB" w:rsidRDefault="006B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AB">
              <w:rPr>
                <w:rFonts w:ascii="Times New Roman" w:hAnsi="Times New Roman" w:cs="Times New Roman"/>
                <w:sz w:val="24"/>
                <w:szCs w:val="24"/>
              </w:rPr>
              <w:t>29073,48</w:t>
            </w:r>
          </w:p>
        </w:tc>
      </w:tr>
      <w:tr w:rsidR="00957199" w:rsidRPr="005F00AB" w:rsidTr="00957199">
        <w:tc>
          <w:tcPr>
            <w:tcW w:w="2392" w:type="dxa"/>
          </w:tcPr>
          <w:p w:rsidR="00957199" w:rsidRPr="005F00AB" w:rsidRDefault="0077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AB">
              <w:rPr>
                <w:rFonts w:ascii="Times New Roman" w:hAnsi="Times New Roman" w:cs="Times New Roman"/>
                <w:sz w:val="24"/>
                <w:szCs w:val="24"/>
              </w:rPr>
              <w:t>5.Муниципальное  учреждение «Спортивный центр «Орион»</w:t>
            </w:r>
          </w:p>
        </w:tc>
        <w:tc>
          <w:tcPr>
            <w:tcW w:w="2393" w:type="dxa"/>
          </w:tcPr>
          <w:p w:rsidR="00957199" w:rsidRPr="005F00AB" w:rsidRDefault="0077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A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3" w:type="dxa"/>
          </w:tcPr>
          <w:p w:rsidR="00957199" w:rsidRPr="005F00AB" w:rsidRDefault="0069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AB">
              <w:rPr>
                <w:rFonts w:ascii="Times New Roman" w:hAnsi="Times New Roman" w:cs="Times New Roman"/>
                <w:sz w:val="24"/>
                <w:szCs w:val="24"/>
              </w:rPr>
              <w:t>Мигунов К.В.</w:t>
            </w:r>
          </w:p>
        </w:tc>
        <w:tc>
          <w:tcPr>
            <w:tcW w:w="2393" w:type="dxa"/>
          </w:tcPr>
          <w:p w:rsidR="00957199" w:rsidRPr="005F00AB" w:rsidRDefault="006B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AB">
              <w:rPr>
                <w:rFonts w:ascii="Times New Roman" w:hAnsi="Times New Roman" w:cs="Times New Roman"/>
                <w:sz w:val="24"/>
                <w:szCs w:val="24"/>
              </w:rPr>
              <w:t>21766,59</w:t>
            </w:r>
          </w:p>
        </w:tc>
      </w:tr>
      <w:tr w:rsidR="00957199" w:rsidRPr="005F00AB" w:rsidTr="00957199">
        <w:tc>
          <w:tcPr>
            <w:tcW w:w="2392" w:type="dxa"/>
          </w:tcPr>
          <w:p w:rsidR="00957199" w:rsidRPr="005F00AB" w:rsidRDefault="0069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AB">
              <w:rPr>
                <w:rFonts w:ascii="Times New Roman" w:hAnsi="Times New Roman" w:cs="Times New Roman"/>
                <w:sz w:val="24"/>
                <w:szCs w:val="24"/>
              </w:rPr>
              <w:t xml:space="preserve">6. Муниципальное казенное </w:t>
            </w:r>
            <w:r w:rsidRPr="005F0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 «Центр обеспечения функционирования муниципальных учреждений культуры»</w:t>
            </w:r>
          </w:p>
        </w:tc>
        <w:tc>
          <w:tcPr>
            <w:tcW w:w="2393" w:type="dxa"/>
          </w:tcPr>
          <w:p w:rsidR="00957199" w:rsidRPr="005F00AB" w:rsidRDefault="0069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2393" w:type="dxa"/>
          </w:tcPr>
          <w:p w:rsidR="00957199" w:rsidRPr="005F00AB" w:rsidRDefault="0069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AB">
              <w:rPr>
                <w:rFonts w:ascii="Times New Roman" w:hAnsi="Times New Roman" w:cs="Times New Roman"/>
                <w:sz w:val="24"/>
                <w:szCs w:val="24"/>
              </w:rPr>
              <w:t>Преображенская Н.Н</w:t>
            </w:r>
          </w:p>
          <w:p w:rsidR="00691CA0" w:rsidRPr="005F00AB" w:rsidRDefault="00691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CA0" w:rsidRPr="005F00AB" w:rsidRDefault="00691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57199" w:rsidRPr="005F00AB" w:rsidRDefault="006B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19356,00</w:t>
            </w:r>
            <w:bookmarkStart w:id="0" w:name="_GoBack"/>
            <w:bookmarkEnd w:id="0"/>
          </w:p>
        </w:tc>
      </w:tr>
      <w:tr w:rsidR="00957199" w:rsidRPr="005F00AB" w:rsidTr="0059181A">
        <w:trPr>
          <w:trHeight w:val="132"/>
        </w:trPr>
        <w:tc>
          <w:tcPr>
            <w:tcW w:w="2392" w:type="dxa"/>
          </w:tcPr>
          <w:p w:rsidR="00957199" w:rsidRPr="005F00AB" w:rsidRDefault="005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Муниципальное учреждение «Социальное агентство молодежи»</w:t>
            </w:r>
          </w:p>
        </w:tc>
        <w:tc>
          <w:tcPr>
            <w:tcW w:w="2393" w:type="dxa"/>
          </w:tcPr>
          <w:p w:rsidR="00957199" w:rsidRPr="005F00AB" w:rsidRDefault="005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A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5F5109" w:rsidRPr="005F00AB" w:rsidRDefault="005F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109" w:rsidRPr="005F00AB" w:rsidRDefault="005F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109" w:rsidRPr="005F00AB" w:rsidRDefault="005F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109" w:rsidRPr="005F00AB" w:rsidRDefault="005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AB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93" w:type="dxa"/>
          </w:tcPr>
          <w:p w:rsidR="00957199" w:rsidRPr="005F00AB" w:rsidRDefault="005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0AB">
              <w:rPr>
                <w:rFonts w:ascii="Times New Roman" w:hAnsi="Times New Roman" w:cs="Times New Roman"/>
                <w:sz w:val="24"/>
                <w:szCs w:val="24"/>
              </w:rPr>
              <w:t>Колесина</w:t>
            </w:r>
            <w:proofErr w:type="spellEnd"/>
            <w:r w:rsidRPr="005F00AB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5F5109" w:rsidRPr="005F00AB" w:rsidRDefault="005F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109" w:rsidRPr="005F00AB" w:rsidRDefault="005F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109" w:rsidRPr="005F00AB" w:rsidRDefault="005F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109" w:rsidRPr="005F00AB" w:rsidRDefault="005F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AB">
              <w:rPr>
                <w:rFonts w:ascii="Times New Roman" w:hAnsi="Times New Roman" w:cs="Times New Roman"/>
                <w:sz w:val="24"/>
                <w:szCs w:val="24"/>
              </w:rPr>
              <w:t>Мальцева М.</w:t>
            </w:r>
          </w:p>
          <w:p w:rsidR="0059181A" w:rsidRPr="005F00AB" w:rsidRDefault="0059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57199" w:rsidRPr="005F00AB" w:rsidRDefault="0059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AB">
              <w:rPr>
                <w:rFonts w:ascii="Times New Roman" w:hAnsi="Times New Roman" w:cs="Times New Roman"/>
                <w:sz w:val="24"/>
                <w:szCs w:val="24"/>
              </w:rPr>
              <w:t>28741,45</w:t>
            </w:r>
          </w:p>
          <w:p w:rsidR="0059181A" w:rsidRPr="005F00AB" w:rsidRDefault="0059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81A" w:rsidRPr="005F00AB" w:rsidRDefault="0059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81A" w:rsidRPr="005F00AB" w:rsidRDefault="0059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81A" w:rsidRPr="005F00AB" w:rsidRDefault="0059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AB">
              <w:rPr>
                <w:rFonts w:ascii="Times New Roman" w:hAnsi="Times New Roman" w:cs="Times New Roman"/>
                <w:sz w:val="24"/>
                <w:szCs w:val="24"/>
              </w:rPr>
              <w:t>21580,43</w:t>
            </w:r>
          </w:p>
        </w:tc>
      </w:tr>
    </w:tbl>
    <w:p w:rsidR="00293ED3" w:rsidRPr="005F00AB" w:rsidRDefault="00293ED3">
      <w:pPr>
        <w:rPr>
          <w:rFonts w:ascii="Times New Roman" w:hAnsi="Times New Roman" w:cs="Times New Roman"/>
          <w:sz w:val="24"/>
          <w:szCs w:val="24"/>
        </w:rPr>
      </w:pPr>
    </w:p>
    <w:p w:rsidR="005F00AB" w:rsidRDefault="005F00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3ED3" w:rsidRPr="005F00AB" w:rsidRDefault="005F00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93ED3" w:rsidRPr="005F00AB">
        <w:rPr>
          <w:rFonts w:ascii="Times New Roman" w:hAnsi="Times New Roman" w:cs="Times New Roman"/>
          <w:sz w:val="24"/>
          <w:szCs w:val="24"/>
        </w:rPr>
        <w:t xml:space="preserve">Начальник отдела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93ED3" w:rsidRPr="005F00AB">
        <w:rPr>
          <w:rFonts w:ascii="Times New Roman" w:hAnsi="Times New Roman" w:cs="Times New Roman"/>
          <w:sz w:val="24"/>
          <w:szCs w:val="24"/>
        </w:rPr>
        <w:t xml:space="preserve">   Семенова Е.А.</w:t>
      </w:r>
    </w:p>
    <w:sectPr w:rsidR="00293ED3" w:rsidRPr="005F00AB" w:rsidSect="007D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06E"/>
    <w:rsid w:val="001054E2"/>
    <w:rsid w:val="00293ED3"/>
    <w:rsid w:val="0033706E"/>
    <w:rsid w:val="00375419"/>
    <w:rsid w:val="0059181A"/>
    <w:rsid w:val="005F00AB"/>
    <w:rsid w:val="005F5109"/>
    <w:rsid w:val="00691CA0"/>
    <w:rsid w:val="006B0B84"/>
    <w:rsid w:val="007778AC"/>
    <w:rsid w:val="007D0071"/>
    <w:rsid w:val="00957199"/>
    <w:rsid w:val="00A1022E"/>
    <w:rsid w:val="00B42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культуры Пошехонского МР</dc:creator>
  <cp:keywords/>
  <dc:description/>
  <cp:lastModifiedBy>Adm_posh</cp:lastModifiedBy>
  <cp:revision>6</cp:revision>
  <cp:lastPrinted>2018-02-19T13:53:00Z</cp:lastPrinted>
  <dcterms:created xsi:type="dcterms:W3CDTF">2018-02-13T12:58:00Z</dcterms:created>
  <dcterms:modified xsi:type="dcterms:W3CDTF">2018-02-20T10:01:00Z</dcterms:modified>
</cp:coreProperties>
</file>