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1980"/>
        <w:gridCol w:w="1654"/>
        <w:gridCol w:w="1695"/>
        <w:gridCol w:w="1232"/>
        <w:gridCol w:w="1092"/>
        <w:gridCol w:w="1290"/>
      </w:tblGrid>
      <w:tr w:rsidR="00C62CC9" w:rsidRPr="00C62CC9" w:rsidTr="00456DE3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2CC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E2178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</w:p>
          <w:p w:rsidR="00E21789" w:rsidRPr="00C05119" w:rsidRDefault="00E21789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014559">
              <w:rPr>
                <w:rFonts w:ascii="Times New Roman" w:hAnsi="Times New Roman" w:cs="Times New Roman"/>
                <w:sz w:val="20"/>
              </w:rPr>
              <w:t>Маяковского, д.60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78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</w:p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</w:rPr>
              <w:t>Чапаева,</w:t>
            </w:r>
            <w:r w:rsidR="0001455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78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Ермаковское</w:t>
            </w: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A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03-</w:t>
            </w:r>
            <w:r w:rsidRPr="00C05119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78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Ермаковское</w:t>
            </w: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A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4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04-</w:t>
            </w:r>
            <w:r w:rsidRPr="00C05119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78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Гаютинский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FA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Гаютино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05-</w:t>
            </w:r>
            <w:r w:rsidRPr="00C05119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178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Кременевское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FA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76-512-302-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E217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98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 w:rsidR="00984A1F">
              <w:rPr>
                <w:rFonts w:ascii="Times New Roman" w:hAnsi="Times New Roman" w:cs="Times New Roman"/>
                <w:sz w:val="20"/>
              </w:rPr>
              <w:t>2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98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Белосельское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984A1F" w:rsidRPr="00C05119" w:rsidRDefault="00984A1F" w:rsidP="0098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-Рогули,</w:t>
            </w:r>
            <w:r w:rsidR="00FA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984A1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07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984A1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98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984A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</w:p>
          <w:p w:rsidR="00984A1F" w:rsidRPr="00C05119" w:rsidRDefault="00984A1F" w:rsidP="0098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</w:rPr>
              <w:t>Свободы, д.40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984A1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05119">
              <w:rPr>
                <w:rFonts w:ascii="Times New Roman" w:hAnsi="Times New Roman" w:cs="Times New Roman"/>
                <w:sz w:val="20"/>
              </w:rPr>
              <w:t>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8B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05119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040" w:rsidRPr="00C62CC9" w:rsidTr="0001455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01455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ошехонье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01455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014559" w:rsidRDefault="00014559" w:rsidP="0001455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014559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014559" w:rsidP="0045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62CC9" w:rsidRDefault="00014559" w:rsidP="00014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Взамен выданное</w:t>
            </w: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Кременевское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ачеболка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76-512-302-10-2017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11.05.2017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11.05.2027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</w:p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C05119">
              <w:rPr>
                <w:rFonts w:ascii="Times New Roman" w:hAnsi="Times New Roman" w:cs="Times New Roman"/>
                <w:sz w:val="20"/>
              </w:rPr>
              <w:t>Даниловская</w:t>
            </w:r>
            <w:proofErr w:type="spellEnd"/>
            <w:r w:rsidRPr="00C05119">
              <w:rPr>
                <w:rFonts w:ascii="Times New Roman" w:hAnsi="Times New Roman" w:cs="Times New Roman"/>
                <w:sz w:val="20"/>
              </w:rPr>
              <w:t>, (вблизи д.92)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76-512-101-11-2017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11.05.2017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11.05.2027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559" w:rsidRPr="00C62CC9" w:rsidTr="00456DE3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01455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014559" w:rsidP="00456D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уханово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01455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014559" w:rsidRDefault="00014559" w:rsidP="0001455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119">
              <w:rPr>
                <w:rFonts w:ascii="Times New Roman" w:hAnsi="Times New Roman" w:cs="Times New Roman"/>
                <w:sz w:val="20"/>
              </w:rPr>
              <w:t>01-1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119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014559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014559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15.09.2026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62CC9" w:rsidRDefault="0001455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Взамен выданное</w:t>
            </w: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Реконструкция индивидуального жилого дома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Пошехонье, </w:t>
            </w:r>
          </w:p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Новый,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76-512-101-13-2017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15.05.2017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15.05.2027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 w:rsidRPr="00C0511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C0511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C05119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C05119">
              <w:rPr>
                <w:rFonts w:ascii="Times New Roman" w:hAnsi="Times New Roman" w:cs="Times New Roman"/>
                <w:sz w:val="20"/>
              </w:rPr>
              <w:t>, ул.Маяковского,д.57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76-512-101-14-2017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24.05.2017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24.05.2027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Реконструкция индивидуального жилого дома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Пошехонский район, Октябрьский с/о, </w:t>
            </w:r>
            <w:proofErr w:type="spellStart"/>
            <w:r w:rsidRPr="00C0511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05119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C05119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Pr="00C05119"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 w:rsidRPr="00C05119">
              <w:rPr>
                <w:rFonts w:ascii="Times New Roman" w:hAnsi="Times New Roman" w:cs="Times New Roman"/>
                <w:sz w:val="20"/>
              </w:rPr>
              <w:t>ул.Солнечная</w:t>
            </w:r>
            <w:proofErr w:type="spellEnd"/>
            <w:r w:rsidRPr="00C05119">
              <w:rPr>
                <w:rFonts w:ascii="Times New Roman" w:hAnsi="Times New Roman" w:cs="Times New Roman"/>
                <w:sz w:val="20"/>
              </w:rPr>
              <w:t>, д.24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76-512-301-15-2017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29.05.2017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29.05.2027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 w:rsidRPr="00456DE3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56DE3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456DE3"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 w:rsidRPr="00456DE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76-512-301-16-2017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15.06.2017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15.06.2027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456D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56DE3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 w:rsidRPr="00456DE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Pr="00456DE3">
              <w:rPr>
                <w:rFonts w:ascii="Times New Roman" w:hAnsi="Times New Roman" w:cs="Times New Roman"/>
                <w:sz w:val="20"/>
              </w:rPr>
              <w:t xml:space="preserve"> с/о,</w:t>
            </w:r>
          </w:p>
          <w:p w:rsidR="00984A1F" w:rsidRPr="00456DE3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 xml:space="preserve"> д. Окулово, д.46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76-512-302-17-2017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23.06.2017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23.06.2027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A1F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Пошехонский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район</w:t>
            </w:r>
            <w:r w:rsidRPr="00456DE3">
              <w:rPr>
                <w:rFonts w:ascii="AngsanaUPC" w:hAnsi="AngsanaUPC" w:cs="AngsanaUPC"/>
                <w:sz w:val="20"/>
              </w:rPr>
              <w:t xml:space="preserve">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с</w:t>
            </w:r>
            <w:r w:rsidRPr="00456DE3">
              <w:rPr>
                <w:rFonts w:ascii="AngsanaUPC" w:hAnsi="AngsanaUPC" w:cs="AngsanaUPC"/>
                <w:sz w:val="20"/>
              </w:rPr>
              <w:t>.</w:t>
            </w:r>
            <w:r w:rsidRPr="00456DE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56DE3">
              <w:rPr>
                <w:rFonts w:ascii="AngsanaUPC" w:hAnsi="AngsanaUPC" w:cs="AngsanaUPC"/>
                <w:sz w:val="20"/>
              </w:rPr>
              <w:t xml:space="preserve">, </w:t>
            </w:r>
            <w:r w:rsidRPr="00456DE3">
              <w:rPr>
                <w:rFonts w:ascii="Times New Roman" w:hAnsi="Times New Roman" w:cs="Times New Roman"/>
                <w:sz w:val="20"/>
              </w:rPr>
              <w:t>Погорельский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с</w:t>
            </w:r>
            <w:r w:rsidRPr="00456DE3">
              <w:rPr>
                <w:rFonts w:ascii="AngsanaUPC" w:hAnsi="AngsanaUPC" w:cs="AngsanaUPC"/>
                <w:sz w:val="20"/>
              </w:rPr>
              <w:t>/</w:t>
            </w:r>
            <w:r w:rsidRPr="00456DE3">
              <w:rPr>
                <w:rFonts w:ascii="Times New Roman" w:hAnsi="Times New Roman" w:cs="Times New Roman"/>
                <w:sz w:val="20"/>
              </w:rPr>
              <w:t>о</w:t>
            </w:r>
            <w:r w:rsidRPr="00456DE3">
              <w:rPr>
                <w:rFonts w:ascii="AngsanaUPC" w:hAnsi="AngsanaUPC" w:cs="AngsanaUPC"/>
                <w:sz w:val="20"/>
              </w:rPr>
              <w:t xml:space="preserve">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56DE3">
              <w:rPr>
                <w:rFonts w:ascii="AngsanaUPC" w:hAnsi="AngsanaUPC" w:cs="AngsanaUPC"/>
                <w:sz w:val="20"/>
              </w:rPr>
              <w:t>.</w:t>
            </w:r>
            <w:r w:rsidRPr="00456DE3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456DE3">
              <w:rPr>
                <w:rFonts w:ascii="Times New Roman" w:hAnsi="Times New Roman" w:cs="Times New Roman"/>
                <w:sz w:val="20"/>
              </w:rPr>
              <w:t>апушка</w:t>
            </w:r>
            <w:proofErr w:type="spellEnd"/>
            <w:r w:rsidRPr="00456DE3">
              <w:rPr>
                <w:rFonts w:ascii="AngsanaUPC" w:hAnsi="AngsanaUPC" w:cs="AngsanaUPC"/>
                <w:sz w:val="20"/>
              </w:rPr>
              <w:t xml:space="preserve">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ул</w:t>
            </w:r>
            <w:r w:rsidRPr="00456DE3">
              <w:rPr>
                <w:rFonts w:ascii="AngsanaUPC" w:hAnsi="AngsanaUPC" w:cs="AngsanaUPC"/>
                <w:sz w:val="20"/>
              </w:rPr>
              <w:t>.</w:t>
            </w:r>
            <w:r w:rsidRPr="00456DE3">
              <w:rPr>
                <w:rFonts w:ascii="Times New Roman" w:hAnsi="Times New Roman" w:cs="Times New Roman"/>
                <w:sz w:val="20"/>
              </w:rPr>
              <w:t>Прибрежная</w:t>
            </w:r>
            <w:proofErr w:type="spellEnd"/>
            <w:r w:rsidRPr="00456DE3">
              <w:rPr>
                <w:rFonts w:ascii="AngsanaUPC" w:hAnsi="AngsanaUPC" w:cs="AngsanaUPC"/>
                <w:sz w:val="20"/>
              </w:rPr>
              <w:t xml:space="preserve">, </w:t>
            </w:r>
            <w:r w:rsidRPr="00456DE3">
              <w:rPr>
                <w:rFonts w:ascii="Times New Roman" w:hAnsi="Times New Roman" w:cs="Times New Roman"/>
                <w:sz w:val="20"/>
              </w:rPr>
              <w:t>д</w:t>
            </w:r>
            <w:r w:rsidRPr="00456DE3">
              <w:rPr>
                <w:rFonts w:ascii="AngsanaUPC" w:hAnsi="AngsanaUPC" w:cs="AngsanaUPC"/>
                <w:sz w:val="20"/>
              </w:rPr>
              <w:t>.</w:t>
            </w:r>
            <w:r w:rsidRPr="00456DE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76-512-302-18-2017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23.06.2017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23.06.2027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7637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Default="00417637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41763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417637" w:rsidP="00417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Pr="00456DE3"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 w:rsidRPr="00456DE3">
              <w:rPr>
                <w:rFonts w:ascii="Times New Roman" w:hAnsi="Times New Roman" w:cs="Times New Roman"/>
                <w:sz w:val="20"/>
              </w:rPr>
              <w:t xml:space="preserve"> с/о,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ысоково,д.16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E21789" w:rsidRDefault="00417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4176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4176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56DE3">
              <w:rPr>
                <w:rFonts w:ascii="Times New Roman" w:hAnsi="Times New Roman" w:cs="Times New Roman"/>
                <w:sz w:val="20"/>
              </w:rPr>
              <w:t>.06.2017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4176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56DE3">
              <w:rPr>
                <w:rFonts w:ascii="Times New Roman" w:hAnsi="Times New Roman" w:cs="Times New Roman"/>
                <w:sz w:val="20"/>
              </w:rPr>
              <w:t>.06.2027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C62CC9" w:rsidRDefault="00417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7637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41763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склада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37399C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Пошехонский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/о, тер. Птицефабрики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E21789" w:rsidRDefault="00417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4176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456DE3">
              <w:rPr>
                <w:rFonts w:ascii="Times New Roman" w:hAnsi="Times New Roman" w:cs="Times New Roman"/>
                <w:sz w:val="20"/>
              </w:rPr>
              <w:t>.06.2017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456DE3">
              <w:rPr>
                <w:rFonts w:ascii="Times New Roman" w:hAnsi="Times New Roman" w:cs="Times New Roman"/>
                <w:sz w:val="20"/>
              </w:rPr>
              <w:t>.06.2027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C62CC9" w:rsidRDefault="00417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55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014559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01455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егаскино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01455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014559" w:rsidRDefault="00014559" w:rsidP="0001455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014559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973FA8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выданного</w:t>
            </w:r>
          </w:p>
        </w:tc>
      </w:tr>
      <w:tr w:rsidR="00014559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014559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973F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ул.Королевых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973F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973FA8" w:rsidRDefault="00973FA8" w:rsidP="00973FA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973FA8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973FA8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62CC9" w:rsidRDefault="0001455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FA8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456DE3" w:rsidRDefault="00220D2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220D2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ул.Рыбинская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E21789" w:rsidRDefault="00220D2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Pr="00220D22" w:rsidRDefault="00220D22" w:rsidP="00220D2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220D2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26.07.2017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220D2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26.07.2027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C62CC9" w:rsidRDefault="00973F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FA8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456DE3" w:rsidRDefault="00220D2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220D2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орса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E21789" w:rsidRDefault="00220D2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Pr="00220D22" w:rsidRDefault="00220D22" w:rsidP="00220D2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220D2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26.07.2017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220D2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26.07.2027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C62CC9" w:rsidRDefault="00973F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20D2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456DE3" w:rsidRDefault="00220D2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малоэтажный жилой дом с инженерными коммуникациями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220D2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д.66а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E21789" w:rsidRDefault="00220D2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Pr="00220D22" w:rsidRDefault="00220D22" w:rsidP="00220D2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09.08.2017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09.08.20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выданного</w:t>
            </w:r>
          </w:p>
        </w:tc>
      </w:tr>
      <w:tr w:rsidR="00220D2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456DE3" w:rsidRDefault="000714E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малоэтажный жилой дом с инженерными коммуникациями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0714E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д.66б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Pr="000714EB" w:rsidRDefault="000714EB" w:rsidP="00220D2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09.08.2017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220D2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C62CC9" w:rsidRDefault="000714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выданного</w:t>
            </w:r>
          </w:p>
        </w:tc>
      </w:tr>
      <w:tr w:rsidR="000714E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456DE3" w:rsidRDefault="000714EB" w:rsidP="0007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15.08.2017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15.08.2027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4E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ысоково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0714EB" w:rsidRDefault="000714EB" w:rsidP="000714E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4E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атрино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0714EB" w:rsidRDefault="000714EB" w:rsidP="000714E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4E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456DE3" w:rsidRDefault="000714EB" w:rsidP="0007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12.09.2017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12.09.2027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4E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456DE3" w:rsidRDefault="000714EB" w:rsidP="0007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B6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456DE3" w:rsidRDefault="00F21B6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Луха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E21789" w:rsidRDefault="00F21B6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Pr="00F21B62" w:rsidRDefault="00F21B62" w:rsidP="00F21B6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F21B6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F21B6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0714EB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B6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456DE3" w:rsidRDefault="00F21B6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E21789" w:rsidRDefault="00F21B6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Pr="00456DE3" w:rsidRDefault="00F21B62" w:rsidP="00F21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F21B6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F21B6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0714EB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B6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456DE3" w:rsidRDefault="00F21B6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E21789" w:rsidRDefault="00F21B6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Pr="00456DE3" w:rsidRDefault="00F21B62" w:rsidP="00F21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F21B6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01.11.2017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F21B6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01.11.2027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0714EB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B6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456DE3" w:rsidRDefault="001E0D4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Default="001E0D4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район,Кладовский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ряхлово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E21789" w:rsidRDefault="001E0D4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Pr="00456DE3" w:rsidRDefault="001E0D4B" w:rsidP="001E0D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1E0D4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01.11.2017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B62" w:rsidRDefault="001E0D4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01.11.2027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B62" w:rsidRPr="000714EB" w:rsidRDefault="00F21B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D4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Default="001E0D4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456DE3" w:rsidRDefault="001E0D4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Default="001E0D4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Пошехонье,         ул. Осипенко, д.3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E21789" w:rsidRDefault="001E0D4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Pr="001E0D4B" w:rsidRDefault="001E0D4B" w:rsidP="001E0D4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Default="001E0D4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Default="001E0D4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0714EB" w:rsidRDefault="001E0D4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D4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Default="001E0D4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456DE3" w:rsidRDefault="001E0D4B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Default="001E0D4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пер.Цветочный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вблизи 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E21789" w:rsidRDefault="001E0D4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Pr="00456DE3" w:rsidRDefault="001E0D4B" w:rsidP="001E0D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Default="001E0D4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Default="001E0D4B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0714EB" w:rsidRDefault="001E0D4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D4B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Default="001E0D4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456DE3" w:rsidRDefault="003E1040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Default="003E104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г.Пошехонье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тер.Кирпичного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завода, д</w:t>
            </w:r>
            <w:r w:rsidR="00BB72E2">
              <w:rPr>
                <w:rFonts w:ascii="Times New Roman" w:hAnsi="Times New Roman" w:cs="Times New Roman"/>
                <w:sz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E21789" w:rsidRDefault="003E104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Pr="00456DE3" w:rsidRDefault="003E1040" w:rsidP="003E1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Default="003E1040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D4B" w:rsidRDefault="003E1040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D4B" w:rsidRPr="000714EB" w:rsidRDefault="001E0D4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040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Default="003E104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456DE3" w:rsidRDefault="003E1040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Default="003E104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рунзе,.41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E21789" w:rsidRDefault="003E104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Pr="00456DE3" w:rsidRDefault="003E1040" w:rsidP="003E1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Default="003E1040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08.12.2017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Default="003E1040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08.12.2027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0714EB" w:rsidRDefault="003E104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040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Default="003E104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456DE3" w:rsidRDefault="003E1040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Default="003E104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вободы,41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E21789" w:rsidRDefault="003E104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Pr="00456DE3" w:rsidRDefault="003E1040" w:rsidP="003E1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Default="003E1040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Default="003E1040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0714EB" w:rsidRDefault="003E104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040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Default="003E104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456DE3" w:rsidRDefault="003E1040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Default="003E104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ул.Свободы,1б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E21789" w:rsidRDefault="003E104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Pr="00456DE3" w:rsidRDefault="00BB72E2" w:rsidP="00BB7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040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40" w:rsidRPr="000714EB" w:rsidRDefault="003E104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2E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Default="00BB72E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456DE3" w:rsidRDefault="00BB72E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Default="00BB72E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E21789" w:rsidRDefault="00BB72E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Pr="00456DE3" w:rsidRDefault="00BB72E2" w:rsidP="00BB7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0714EB" w:rsidRDefault="00BB72E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2E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Default="00BB72E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456DE3" w:rsidRDefault="00BB72E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Default="00BB72E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E21789" w:rsidRDefault="00BB72E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Pr="00456DE3" w:rsidRDefault="00BB72E2" w:rsidP="00BB7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0714EB" w:rsidRDefault="00BB72E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2E2" w:rsidRPr="00C62CC9" w:rsidTr="00456DE3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Default="00BB72E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456DE3" w:rsidRDefault="00BB72E2" w:rsidP="009132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Default="00BB72E2" w:rsidP="00BB72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родово,д.1а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E21789" w:rsidRDefault="00BB72E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Pr="00BB72E2" w:rsidRDefault="00BB72E2" w:rsidP="00BB72E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-2017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18.12.2017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2E2" w:rsidRDefault="00BB72E2" w:rsidP="008B0C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2E2" w:rsidRPr="000714EB" w:rsidRDefault="00BB72E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27" w:rsidRDefault="00C43127" w:rsidP="003960AB">
      <w:pPr>
        <w:spacing w:after="0" w:line="240" w:lineRule="auto"/>
      </w:pPr>
      <w:r>
        <w:separator/>
      </w:r>
    </w:p>
  </w:endnote>
  <w:endnote w:type="continuationSeparator" w:id="0">
    <w:p w:rsidR="00C43127" w:rsidRDefault="00C43127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27" w:rsidRDefault="00C43127" w:rsidP="003960AB">
      <w:pPr>
        <w:spacing w:after="0" w:line="240" w:lineRule="auto"/>
      </w:pPr>
      <w:r>
        <w:separator/>
      </w:r>
    </w:p>
  </w:footnote>
  <w:footnote w:type="continuationSeparator" w:id="0">
    <w:p w:rsidR="00C43127" w:rsidRDefault="00C43127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14559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4EB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D4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0D22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399C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040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17637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3FA8"/>
    <w:rsid w:val="00974AF7"/>
    <w:rsid w:val="00974F03"/>
    <w:rsid w:val="00975411"/>
    <w:rsid w:val="00983868"/>
    <w:rsid w:val="0098416C"/>
    <w:rsid w:val="00984A1F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390C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BB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B72E2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3127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178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1B62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3BED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8</cp:revision>
  <dcterms:created xsi:type="dcterms:W3CDTF">2017-06-22T10:03:00Z</dcterms:created>
  <dcterms:modified xsi:type="dcterms:W3CDTF">2017-12-19T14:03:00Z</dcterms:modified>
</cp:coreProperties>
</file>