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C2BFA" w14:textId="77777777" w:rsidR="007D3D78" w:rsidRDefault="007D3D78" w:rsidP="005C5C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BFEA44" w14:textId="2D292A94" w:rsidR="007D3D78" w:rsidRPr="0014497D" w:rsidRDefault="007D3D78" w:rsidP="005C5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53439D" wp14:editId="58559B53">
            <wp:simplePos x="0" y="0"/>
            <wp:positionH relativeFrom="column">
              <wp:posOffset>2819400</wp:posOffset>
            </wp:positionH>
            <wp:positionV relativeFrom="paragraph">
              <wp:posOffset>-261620</wp:posOffset>
            </wp:positionV>
            <wp:extent cx="431800" cy="539086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146DC4" w14:textId="788624A7" w:rsidR="007D3D78" w:rsidRPr="0014497D" w:rsidRDefault="007D3D78" w:rsidP="005C5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97D">
        <w:rPr>
          <w:rFonts w:ascii="Times New Roman" w:hAnsi="Times New Roman" w:cs="Times New Roman"/>
          <w:sz w:val="24"/>
          <w:szCs w:val="24"/>
        </w:rPr>
        <w:t>ЯРОСЛАВСКАЯ ОБЛАСТЬ</w:t>
      </w:r>
    </w:p>
    <w:p w14:paraId="1193B14C" w14:textId="5227225B" w:rsidR="005C5C1B" w:rsidRPr="0014497D" w:rsidRDefault="005C5C1B" w:rsidP="005C5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97D">
        <w:rPr>
          <w:rFonts w:ascii="Times New Roman" w:hAnsi="Times New Roman" w:cs="Times New Roman"/>
          <w:sz w:val="24"/>
          <w:szCs w:val="24"/>
        </w:rPr>
        <w:t>АДМИНИСТРАЦИИ ПОШЕХОНСКОГО МУНИЦИПАЛЬНОГО РАЙОНА</w:t>
      </w:r>
    </w:p>
    <w:p w14:paraId="43B47ADC" w14:textId="77777777" w:rsidR="00117BF0" w:rsidRPr="0014497D" w:rsidRDefault="00117BF0" w:rsidP="00117B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97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17BF0" w:rsidRPr="0014497D" w14:paraId="5345EAFB" w14:textId="77777777" w:rsidTr="00117BF0">
        <w:tc>
          <w:tcPr>
            <w:tcW w:w="4672" w:type="dxa"/>
          </w:tcPr>
          <w:p w14:paraId="6077710B" w14:textId="54CBB87C" w:rsidR="00117BF0" w:rsidRPr="0014497D" w:rsidRDefault="00117BF0" w:rsidP="001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1301E" w:rsidRPr="0014497D">
              <w:rPr>
                <w:rFonts w:ascii="Times New Roman" w:hAnsi="Times New Roman" w:cs="Times New Roman"/>
                <w:sz w:val="24"/>
                <w:szCs w:val="24"/>
              </w:rPr>
              <w:t xml:space="preserve"> 31.07.2023г.</w:t>
            </w:r>
          </w:p>
        </w:tc>
        <w:tc>
          <w:tcPr>
            <w:tcW w:w="4673" w:type="dxa"/>
          </w:tcPr>
          <w:p w14:paraId="613898AC" w14:textId="3AFF1873" w:rsidR="00117BF0" w:rsidRPr="0014497D" w:rsidRDefault="00117BF0" w:rsidP="002B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301E" w:rsidRPr="0014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CB8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bookmarkStart w:id="0" w:name="_GoBack"/>
            <w:bookmarkEnd w:id="0"/>
          </w:p>
        </w:tc>
      </w:tr>
    </w:tbl>
    <w:p w14:paraId="6CE7436D" w14:textId="77777777" w:rsidR="00117BF0" w:rsidRPr="0014497D" w:rsidRDefault="00117BF0" w:rsidP="005C5C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804B3A" w14:textId="22008824" w:rsidR="005C5C1B" w:rsidRPr="0014497D" w:rsidRDefault="00117BF0" w:rsidP="00117BF0">
      <w:pPr>
        <w:rPr>
          <w:rFonts w:ascii="Times New Roman" w:hAnsi="Times New Roman" w:cs="Times New Roman"/>
          <w:sz w:val="24"/>
          <w:szCs w:val="24"/>
        </w:rPr>
      </w:pPr>
      <w:r w:rsidRPr="0014497D">
        <w:rPr>
          <w:rFonts w:ascii="Times New Roman" w:hAnsi="Times New Roman" w:cs="Times New Roman"/>
          <w:sz w:val="24"/>
          <w:szCs w:val="24"/>
        </w:rPr>
        <w:t>г. Пошехонье</w:t>
      </w:r>
    </w:p>
    <w:p w14:paraId="3E592D24" w14:textId="7D52A921" w:rsidR="005C5C1B" w:rsidRPr="0014497D" w:rsidRDefault="005C5C1B" w:rsidP="00117BF0">
      <w:pPr>
        <w:ind w:right="4677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bidi="ru-RU"/>
        </w:rPr>
      </w:pPr>
      <w:proofErr w:type="gramStart"/>
      <w:r w:rsidRPr="0014497D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 по проекту о внесении изменений в документацию по планировке</w:t>
      </w:r>
      <w:proofErr w:type="gramEnd"/>
      <w:r w:rsidRPr="0014497D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для размещения линейного объекта «</w:t>
      </w:r>
      <w:r w:rsidRPr="0014497D">
        <w:rPr>
          <w:rFonts w:ascii="Times New Roman" w:hAnsi="Times New Roman" w:cs="Times New Roman"/>
          <w:b/>
          <w:bCs/>
          <w:noProof/>
          <w:sz w:val="24"/>
          <w:szCs w:val="24"/>
          <w:lang w:bidi="ru-RU"/>
        </w:rPr>
        <w:t xml:space="preserve">Газопровод межпоселковый ГРС Зинкино – дер. Мартьяново, - дер. Шигуй - </w:t>
      </w:r>
      <w:r w:rsidR="00117BF0" w:rsidRPr="0014497D">
        <w:rPr>
          <w:rFonts w:ascii="Times New Roman" w:hAnsi="Times New Roman" w:cs="Times New Roman"/>
          <w:b/>
          <w:bCs/>
          <w:noProof/>
          <w:sz w:val="24"/>
          <w:szCs w:val="24"/>
          <w:lang w:bidi="ru-RU"/>
        </w:rPr>
        <w:br/>
      </w:r>
      <w:r w:rsidRPr="0014497D">
        <w:rPr>
          <w:rFonts w:ascii="Times New Roman" w:hAnsi="Times New Roman" w:cs="Times New Roman"/>
          <w:b/>
          <w:bCs/>
          <w:noProof/>
          <w:sz w:val="24"/>
          <w:szCs w:val="24"/>
          <w:lang w:bidi="ru-RU"/>
        </w:rPr>
        <w:t xml:space="preserve">дер. Бабино – с. Ермаково с отводом на </w:t>
      </w:r>
      <w:r w:rsidR="00117BF0" w:rsidRPr="0014497D">
        <w:rPr>
          <w:rFonts w:ascii="Times New Roman" w:hAnsi="Times New Roman" w:cs="Times New Roman"/>
          <w:b/>
          <w:bCs/>
          <w:noProof/>
          <w:sz w:val="24"/>
          <w:szCs w:val="24"/>
          <w:lang w:bidi="ru-RU"/>
        </w:rPr>
        <w:br/>
      </w:r>
      <w:r w:rsidRPr="0014497D">
        <w:rPr>
          <w:rFonts w:ascii="Times New Roman" w:hAnsi="Times New Roman" w:cs="Times New Roman"/>
          <w:b/>
          <w:bCs/>
          <w:noProof/>
          <w:sz w:val="24"/>
          <w:szCs w:val="24"/>
          <w:lang w:bidi="ru-RU"/>
        </w:rPr>
        <w:t>дер. Измайлово-2 Пошехонского района Ярославской области»</w:t>
      </w:r>
    </w:p>
    <w:p w14:paraId="72826A0D" w14:textId="5BEEC3F1" w:rsidR="005C5C1B" w:rsidRPr="0014497D" w:rsidRDefault="005C5C1B" w:rsidP="00162318">
      <w:pPr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bidi="ru-RU"/>
        </w:rPr>
      </w:pPr>
      <w:proofErr w:type="gramStart"/>
      <w:r w:rsidRPr="0014497D">
        <w:rPr>
          <w:rFonts w:ascii="Times New Roman" w:hAnsi="Times New Roman" w:cs="Times New Roman"/>
          <w:bCs/>
          <w:noProof/>
          <w:sz w:val="24"/>
          <w:szCs w:val="24"/>
          <w:lang w:bidi="ru-RU"/>
        </w:rPr>
        <w:t xml:space="preserve">В соответствии со ст. 45 Градостроительного кодекса Российской Федерации , Федеральным законом от 06.10.2003 № 131-ФЗ «Об общих принципах организации местного самоуправления в Российской Федерации» (с учетом положений ст 46), Уставом </w:t>
      </w:r>
      <w:r w:rsidR="00117BF0" w:rsidRPr="0014497D">
        <w:rPr>
          <w:rFonts w:ascii="Times New Roman" w:hAnsi="Times New Roman" w:cs="Times New Roman"/>
          <w:bCs/>
          <w:noProof/>
          <w:sz w:val="24"/>
          <w:szCs w:val="24"/>
          <w:lang w:bidi="ru-RU"/>
        </w:rPr>
        <w:t xml:space="preserve">Пошехонского </w:t>
      </w:r>
      <w:r w:rsidRPr="0014497D">
        <w:rPr>
          <w:rFonts w:ascii="Times New Roman" w:hAnsi="Times New Roman" w:cs="Times New Roman"/>
          <w:bCs/>
          <w:noProof/>
          <w:sz w:val="24"/>
          <w:szCs w:val="24"/>
          <w:lang w:bidi="ru-RU"/>
        </w:rPr>
        <w:t xml:space="preserve">муниципального района Ярославской области, </w:t>
      </w:r>
      <w:r w:rsidR="00162318" w:rsidRPr="0014497D">
        <w:rPr>
          <w:rFonts w:ascii="Times New Roman" w:hAnsi="Times New Roman" w:cs="Times New Roman"/>
          <w:bCs/>
          <w:noProof/>
          <w:sz w:val="24"/>
          <w:szCs w:val="24"/>
          <w:lang w:bidi="ru-RU"/>
        </w:rPr>
        <w:t>постановлением Администрации Пошехонского муниципального района № 434 от 27.06.2019 «Об утверждении административных регламентов предоставления муниципальной услуги по принятию решения о подготовке, об утверждении документов по планировке территории</w:t>
      </w:r>
      <w:proofErr w:type="gramEnd"/>
      <w:r w:rsidR="00162318" w:rsidRPr="0014497D">
        <w:rPr>
          <w:rFonts w:ascii="Times New Roman" w:hAnsi="Times New Roman" w:cs="Times New Roman"/>
          <w:bCs/>
          <w:noProof/>
          <w:sz w:val="24"/>
          <w:szCs w:val="24"/>
          <w:lang w:bidi="ru-RU"/>
        </w:rPr>
        <w:t xml:space="preserve">», решением Собрания депутатов Пошехонского муниципального района 23.07.2022 № 66 «Об утверждении Порядка проведения публичных слушаний», </w:t>
      </w:r>
      <w:r w:rsidR="00117BF0" w:rsidRPr="0014497D">
        <w:rPr>
          <w:rFonts w:ascii="Times New Roman" w:hAnsi="Times New Roman" w:cs="Times New Roman"/>
          <w:bCs/>
          <w:noProof/>
          <w:sz w:val="24"/>
          <w:szCs w:val="24"/>
          <w:lang w:bidi="ru-RU"/>
        </w:rPr>
        <w:t xml:space="preserve"> на основании заявления АО «ГК «ЕКС»</w:t>
      </w:r>
    </w:p>
    <w:p w14:paraId="142134A2" w14:textId="71DFCD57" w:rsidR="00117BF0" w:rsidRPr="0014497D" w:rsidRDefault="00117BF0" w:rsidP="0016231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497D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7B749112" w14:textId="64D30D6B" w:rsidR="00117BF0" w:rsidRPr="0014497D" w:rsidRDefault="00117BF0" w:rsidP="00117BF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97D">
        <w:rPr>
          <w:rFonts w:ascii="Times New Roman" w:hAnsi="Times New Roman" w:cs="Times New Roman"/>
          <w:sz w:val="24"/>
          <w:szCs w:val="24"/>
        </w:rPr>
        <w:t>Назначить публичные слушания по рассмотрению документации по планировке территории (проект планировки и проект межевания</w:t>
      </w:r>
      <w:r w:rsidR="00E73AB1" w:rsidRPr="0014497D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14497D">
        <w:rPr>
          <w:rFonts w:ascii="Times New Roman" w:hAnsi="Times New Roman" w:cs="Times New Roman"/>
          <w:sz w:val="24"/>
          <w:szCs w:val="24"/>
        </w:rPr>
        <w:t xml:space="preserve">) для размещения линейного объекта «Газопровод межпоселковый ГРС Зинкино – дер. </w:t>
      </w:r>
      <w:proofErr w:type="spellStart"/>
      <w:r w:rsidRPr="0014497D">
        <w:rPr>
          <w:rFonts w:ascii="Times New Roman" w:hAnsi="Times New Roman" w:cs="Times New Roman"/>
          <w:sz w:val="24"/>
          <w:szCs w:val="24"/>
        </w:rPr>
        <w:t>Мартьяново</w:t>
      </w:r>
      <w:proofErr w:type="spellEnd"/>
      <w:r w:rsidRPr="0014497D">
        <w:rPr>
          <w:rFonts w:ascii="Times New Roman" w:hAnsi="Times New Roman" w:cs="Times New Roman"/>
          <w:sz w:val="24"/>
          <w:szCs w:val="24"/>
        </w:rPr>
        <w:t xml:space="preserve">, - дер. </w:t>
      </w:r>
      <w:proofErr w:type="spellStart"/>
      <w:r w:rsidRPr="0014497D">
        <w:rPr>
          <w:rFonts w:ascii="Times New Roman" w:hAnsi="Times New Roman" w:cs="Times New Roman"/>
          <w:sz w:val="24"/>
          <w:szCs w:val="24"/>
        </w:rPr>
        <w:t>Шигуй</w:t>
      </w:r>
      <w:proofErr w:type="spellEnd"/>
      <w:r w:rsidRPr="0014497D">
        <w:rPr>
          <w:rFonts w:ascii="Times New Roman" w:hAnsi="Times New Roman" w:cs="Times New Roman"/>
          <w:sz w:val="24"/>
          <w:szCs w:val="24"/>
        </w:rPr>
        <w:t xml:space="preserve"> - дер. Бабино – с. Ермаково с отводом на дер. Измайлово-2 Пошехонского района Ярославской области»</w:t>
      </w:r>
      <w:r w:rsidR="00162318" w:rsidRPr="0014497D">
        <w:rPr>
          <w:rFonts w:ascii="Times New Roman" w:hAnsi="Times New Roman" w:cs="Times New Roman"/>
          <w:sz w:val="24"/>
          <w:szCs w:val="24"/>
        </w:rPr>
        <w:t xml:space="preserve">, расположенного на территории Ермаковского сельского поселения Пошехонского муниципального района Ярославской области. </w:t>
      </w:r>
      <w:proofErr w:type="gramEnd"/>
    </w:p>
    <w:p w14:paraId="50CE3464" w14:textId="25EE8A9E" w:rsidR="004843FE" w:rsidRPr="0014497D" w:rsidRDefault="004843FE" w:rsidP="00117BF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7D">
        <w:rPr>
          <w:rFonts w:ascii="Times New Roman" w:hAnsi="Times New Roman" w:cs="Times New Roman"/>
          <w:sz w:val="24"/>
          <w:szCs w:val="24"/>
        </w:rPr>
        <w:t>Публичные слушания по вопросу, указанному в п.1 настоящего постановления</w:t>
      </w:r>
      <w:r w:rsidR="00E73AB1" w:rsidRPr="0014497D">
        <w:rPr>
          <w:rFonts w:ascii="Times New Roman" w:hAnsi="Times New Roman" w:cs="Times New Roman"/>
          <w:sz w:val="24"/>
          <w:szCs w:val="24"/>
        </w:rPr>
        <w:t xml:space="preserve">, организовать и провести: </w:t>
      </w:r>
      <w:r w:rsidR="003231B0" w:rsidRPr="0014497D">
        <w:rPr>
          <w:rFonts w:ascii="Times New Roman" w:hAnsi="Times New Roman" w:cs="Times New Roman"/>
          <w:sz w:val="24"/>
          <w:szCs w:val="24"/>
        </w:rPr>
        <w:t>04 сентября</w:t>
      </w:r>
      <w:r w:rsidR="00E73AB1" w:rsidRPr="0014497D">
        <w:rPr>
          <w:rFonts w:ascii="Times New Roman" w:hAnsi="Times New Roman" w:cs="Times New Roman"/>
          <w:sz w:val="24"/>
          <w:szCs w:val="24"/>
        </w:rPr>
        <w:t xml:space="preserve"> 2023 г., в </w:t>
      </w:r>
      <w:r w:rsidR="002B3CB8">
        <w:rPr>
          <w:rFonts w:ascii="Times New Roman" w:hAnsi="Times New Roman" w:cs="Times New Roman"/>
          <w:sz w:val="24"/>
          <w:szCs w:val="24"/>
        </w:rPr>
        <w:t>14</w:t>
      </w:r>
      <w:r w:rsidR="00E73AB1" w:rsidRPr="0014497D">
        <w:rPr>
          <w:rFonts w:ascii="Times New Roman" w:hAnsi="Times New Roman" w:cs="Times New Roman"/>
          <w:sz w:val="24"/>
          <w:szCs w:val="24"/>
        </w:rPr>
        <w:t xml:space="preserve"> час. 00 мин., по адресу: </w:t>
      </w:r>
      <w:proofErr w:type="gramStart"/>
      <w:r w:rsidR="00E73AB1" w:rsidRPr="0014497D">
        <w:rPr>
          <w:rFonts w:ascii="Times New Roman" w:hAnsi="Times New Roman" w:cs="Times New Roman"/>
          <w:sz w:val="24"/>
          <w:szCs w:val="24"/>
        </w:rPr>
        <w:t>Ярославская область, Пошехонский район, с. Ермаково, ул. Ильинская, д.1</w:t>
      </w:r>
      <w:r w:rsidR="003231B0" w:rsidRPr="0014497D">
        <w:rPr>
          <w:rFonts w:ascii="Times New Roman" w:hAnsi="Times New Roman" w:cs="Times New Roman"/>
          <w:sz w:val="24"/>
          <w:szCs w:val="24"/>
        </w:rPr>
        <w:t>(здание администрации Ермаковского сельского поселения)</w:t>
      </w:r>
      <w:r w:rsidR="00E73AB1" w:rsidRPr="0014497D">
        <w:rPr>
          <w:rFonts w:ascii="Times New Roman" w:hAnsi="Times New Roman" w:cs="Times New Roman"/>
          <w:sz w:val="24"/>
          <w:szCs w:val="24"/>
        </w:rPr>
        <w:t xml:space="preserve"> с учетом граждан, проживающих на территории, применительно к которой осуществлена подготовка проекта планировки и проект межевания территории, правообладателей земельных участков и объектов капитального строительства, расположенных на данной территории, лиц, законные интересы которых могут быть нарушены в связи с реализацией проекта планировки.</w:t>
      </w:r>
      <w:proofErr w:type="gramEnd"/>
    </w:p>
    <w:p w14:paraId="086DAE95" w14:textId="314E1A93" w:rsidR="00E73AB1" w:rsidRPr="0014497D" w:rsidRDefault="00E73AB1" w:rsidP="00E73AB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97D">
        <w:rPr>
          <w:rFonts w:ascii="Times New Roman" w:hAnsi="Times New Roman" w:cs="Times New Roman"/>
          <w:sz w:val="24"/>
          <w:szCs w:val="24"/>
        </w:rPr>
        <w:lastRenderedPageBreak/>
        <w:t>Разместить Проект</w:t>
      </w:r>
      <w:proofErr w:type="gramEnd"/>
      <w:r w:rsidRPr="0014497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Пошехонского МР и приложения к нему на официальном сайте Администрации Ермаковского сельского поселения и на официальном сайте Администрации Пошехонского муниципального района в информационно-телекоммуникационной сети – «Интернет».</w:t>
      </w:r>
    </w:p>
    <w:p w14:paraId="286E50A4" w14:textId="4EF79180" w:rsidR="00E73AB1" w:rsidRPr="0014497D" w:rsidRDefault="00E73AB1" w:rsidP="00E73AB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7D">
        <w:rPr>
          <w:rFonts w:ascii="Times New Roman" w:hAnsi="Times New Roman" w:cs="Times New Roman"/>
          <w:sz w:val="24"/>
          <w:szCs w:val="24"/>
        </w:rPr>
        <w:t xml:space="preserve">Предложения и замечания по документации направлять </w:t>
      </w:r>
      <w:r w:rsidR="00F7571E" w:rsidRPr="0014497D">
        <w:rPr>
          <w:rFonts w:ascii="Times New Roman" w:hAnsi="Times New Roman" w:cs="Times New Roman"/>
          <w:sz w:val="24"/>
          <w:szCs w:val="24"/>
        </w:rPr>
        <w:t xml:space="preserve">в Администрацию Пошехонского МР по адресу: Ярославская область, г. Пошехонье, пл. Свободы, д.9 в срок до </w:t>
      </w:r>
      <w:r w:rsidR="003231B0" w:rsidRPr="0014497D">
        <w:rPr>
          <w:rFonts w:ascii="Times New Roman" w:hAnsi="Times New Roman" w:cs="Times New Roman"/>
          <w:sz w:val="24"/>
          <w:szCs w:val="24"/>
        </w:rPr>
        <w:t>01сентября</w:t>
      </w:r>
      <w:r w:rsidR="00F7571E" w:rsidRPr="0014497D">
        <w:rPr>
          <w:rFonts w:ascii="Times New Roman" w:hAnsi="Times New Roman" w:cs="Times New Roman"/>
          <w:sz w:val="24"/>
          <w:szCs w:val="24"/>
        </w:rPr>
        <w:t xml:space="preserve"> 2023 г</w:t>
      </w:r>
      <w:r w:rsidR="00F7571E" w:rsidRPr="0014497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7571E" w:rsidRPr="0014497D">
        <w:rPr>
          <w:rFonts w:ascii="Times New Roman" w:hAnsi="Times New Roman" w:cs="Times New Roman"/>
          <w:sz w:val="24"/>
          <w:szCs w:val="24"/>
        </w:rPr>
        <w:t>Предложения и замечания направляются в письменном виде, в предложении должны быть указаны автор и его почтовый адрес.</w:t>
      </w:r>
    </w:p>
    <w:p w14:paraId="53F602D0" w14:textId="579C9D1B" w:rsidR="00F7571E" w:rsidRPr="0014497D" w:rsidRDefault="00F7571E" w:rsidP="00F7571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9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49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3231B0" w:rsidRPr="0014497D">
        <w:rPr>
          <w:rFonts w:ascii="Times New Roman" w:hAnsi="Times New Roman" w:cs="Times New Roman"/>
          <w:sz w:val="24"/>
          <w:szCs w:val="24"/>
        </w:rPr>
        <w:t>Администрацию</w:t>
      </w:r>
      <w:r w:rsidRPr="0014497D">
        <w:rPr>
          <w:rFonts w:ascii="Times New Roman" w:hAnsi="Times New Roman" w:cs="Times New Roman"/>
          <w:sz w:val="24"/>
          <w:szCs w:val="24"/>
        </w:rPr>
        <w:t xml:space="preserve"> Пошехонского МР.</w:t>
      </w:r>
    </w:p>
    <w:p w14:paraId="17311CFA" w14:textId="0123ED57" w:rsidR="00F7571E" w:rsidRPr="0014497D" w:rsidRDefault="00F7571E" w:rsidP="00F7571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7D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«Сельская Новь» и разместить на официальном сайте Администрации Пошехонского муниципального района Ярославской области.</w:t>
      </w:r>
    </w:p>
    <w:p w14:paraId="03DC52D9" w14:textId="550C9FF0" w:rsidR="00F7571E" w:rsidRPr="0014497D" w:rsidRDefault="00F7571E" w:rsidP="00F7571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7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73AB8741" w14:textId="77777777" w:rsidR="00F7571E" w:rsidRPr="0014497D" w:rsidRDefault="00F7571E" w:rsidP="00F7571E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0DA5FFC" w14:textId="77777777" w:rsidR="00F7571E" w:rsidRPr="0014497D" w:rsidRDefault="00F7571E" w:rsidP="00F7571E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620F259" w14:textId="77777777" w:rsidR="00F7571E" w:rsidRPr="0014497D" w:rsidRDefault="00F7571E" w:rsidP="00F7571E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3426992" w14:textId="3A2BA87D" w:rsidR="00F7571E" w:rsidRPr="0014497D" w:rsidRDefault="00F7571E" w:rsidP="003231B0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97D">
        <w:rPr>
          <w:rFonts w:ascii="Times New Roman" w:hAnsi="Times New Roman" w:cs="Times New Roman"/>
          <w:sz w:val="24"/>
          <w:szCs w:val="24"/>
        </w:rPr>
        <w:t>Глава Пошехонского муниципального района</w:t>
      </w:r>
      <w:r w:rsidRPr="0014497D">
        <w:rPr>
          <w:rFonts w:ascii="Times New Roman" w:hAnsi="Times New Roman" w:cs="Times New Roman"/>
          <w:sz w:val="24"/>
          <w:szCs w:val="24"/>
        </w:rPr>
        <w:tab/>
      </w:r>
      <w:r w:rsidRPr="0014497D">
        <w:rPr>
          <w:rFonts w:ascii="Times New Roman" w:hAnsi="Times New Roman" w:cs="Times New Roman"/>
          <w:sz w:val="24"/>
          <w:szCs w:val="24"/>
        </w:rPr>
        <w:tab/>
      </w:r>
      <w:r w:rsidR="003231B0" w:rsidRPr="001449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497D">
        <w:rPr>
          <w:rFonts w:ascii="Times New Roman" w:hAnsi="Times New Roman" w:cs="Times New Roman"/>
          <w:sz w:val="24"/>
          <w:szCs w:val="24"/>
        </w:rPr>
        <w:t>Н.Н. Белов</w:t>
      </w:r>
    </w:p>
    <w:p w14:paraId="72DD7737" w14:textId="77777777" w:rsidR="00117BF0" w:rsidRPr="005C5C1B" w:rsidRDefault="00117BF0" w:rsidP="00117B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7BF0" w:rsidRPr="005C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E60"/>
    <w:multiLevelType w:val="hybridMultilevel"/>
    <w:tmpl w:val="E51AB2FE"/>
    <w:lvl w:ilvl="0" w:tplc="01B6F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FF"/>
    <w:rsid w:val="00117BF0"/>
    <w:rsid w:val="0014497D"/>
    <w:rsid w:val="00162318"/>
    <w:rsid w:val="001F16AD"/>
    <w:rsid w:val="002B3CB8"/>
    <w:rsid w:val="002E6B12"/>
    <w:rsid w:val="0032108C"/>
    <w:rsid w:val="003231B0"/>
    <w:rsid w:val="00445A51"/>
    <w:rsid w:val="004843FE"/>
    <w:rsid w:val="005C5C1B"/>
    <w:rsid w:val="005F45FF"/>
    <w:rsid w:val="007D3D78"/>
    <w:rsid w:val="0081301E"/>
    <w:rsid w:val="00E73AB1"/>
    <w:rsid w:val="00F7571E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E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104-1</cp:lastModifiedBy>
  <cp:revision>8</cp:revision>
  <cp:lastPrinted>2023-08-01T06:59:00Z</cp:lastPrinted>
  <dcterms:created xsi:type="dcterms:W3CDTF">2023-07-07T11:27:00Z</dcterms:created>
  <dcterms:modified xsi:type="dcterms:W3CDTF">2023-08-02T07:37:00Z</dcterms:modified>
</cp:coreProperties>
</file>