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54" w:rsidRPr="0066617F" w:rsidRDefault="005B3654" w:rsidP="005B365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B3654" w:rsidRPr="0066617F" w:rsidRDefault="005B3654" w:rsidP="005B365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617F">
        <w:rPr>
          <w:rFonts w:ascii="Times New Roman" w:hAnsi="Times New Roman" w:cs="Times New Roman"/>
          <w:b/>
          <w:sz w:val="28"/>
          <w:szCs w:val="24"/>
        </w:rPr>
        <w:t xml:space="preserve">Перечень нормативных правовых актов </w:t>
      </w:r>
      <w:r>
        <w:rPr>
          <w:rFonts w:ascii="Times New Roman" w:hAnsi="Times New Roman" w:cs="Times New Roman"/>
          <w:b/>
          <w:sz w:val="28"/>
          <w:szCs w:val="24"/>
        </w:rPr>
        <w:t>Администрации Пошехонского муниципального района</w:t>
      </w:r>
      <w:r w:rsidRPr="0066617F">
        <w:rPr>
          <w:rFonts w:ascii="Times New Roman" w:hAnsi="Times New Roman" w:cs="Times New Roman"/>
          <w:b/>
          <w:sz w:val="28"/>
          <w:szCs w:val="24"/>
        </w:rPr>
        <w:t xml:space="preserve"> за </w:t>
      </w:r>
      <w:r>
        <w:rPr>
          <w:rFonts w:ascii="Times New Roman" w:hAnsi="Times New Roman" w:cs="Times New Roman"/>
          <w:b/>
          <w:sz w:val="28"/>
          <w:szCs w:val="24"/>
        </w:rPr>
        <w:t>2020</w:t>
      </w:r>
      <w:r w:rsidRPr="0066617F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tbl>
      <w:tblPr>
        <w:tblW w:w="0" w:type="auto"/>
        <w:tblLook w:val="04A0"/>
      </w:tblPr>
      <w:tblGrid>
        <w:gridCol w:w="765"/>
        <w:gridCol w:w="5339"/>
        <w:gridCol w:w="3467"/>
      </w:tblGrid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39" w:type="dxa"/>
          </w:tcPr>
          <w:p w:rsidR="005B3654" w:rsidRPr="0066617F" w:rsidRDefault="005B3654" w:rsidP="005B3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>Адрес размещения текста нормативного правового акта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9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13.01.2020 № 1 «О внесении изменений в  Устав управления финансов </w:t>
            </w:r>
            <w:r w:rsidRPr="009B38C4">
              <w:rPr>
                <w:rFonts w:ascii="Times New Roman" w:hAnsi="Times New Roman" w:cs="Times New Roman"/>
                <w:sz w:val="24"/>
                <w:szCs w:val="24"/>
              </w:rPr>
              <w:t>Пошехонского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38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9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14.01.2020 № 3«О заключении договора аренды недвижимого имущества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9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16.01.2020 № 4 «О внесении изменений в постановление от 28.12.2018 № 1168 «О закупках малого объема»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39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16.01.2020 № 6 «О внесении изменений в план-график закупок товаров, работ и услуг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39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20.01.2020 № 9 «О проведение аукциона на право заключения договоров аренды земельных участков»</w:t>
            </w:r>
          </w:p>
        </w:tc>
        <w:tc>
          <w:tcPr>
            <w:tcW w:w="3467" w:type="dxa"/>
          </w:tcPr>
          <w:p w:rsidR="005B3654" w:rsidRPr="00E06A36" w:rsidRDefault="005B3654" w:rsidP="005B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39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20.01.2020 № 10 «О предоставлении земельного участка Фомичевой»</w:t>
            </w:r>
          </w:p>
        </w:tc>
        <w:tc>
          <w:tcPr>
            <w:tcW w:w="3467" w:type="dxa"/>
          </w:tcPr>
          <w:p w:rsidR="005B3654" w:rsidRPr="00E06A36" w:rsidRDefault="005B3654" w:rsidP="005B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39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20.01.2020 № 11 «О предоставлении земельного участка МУК МК ДЦ гор. Пошехонье ул. Преображенского д. 1»</w:t>
            </w:r>
          </w:p>
        </w:tc>
        <w:tc>
          <w:tcPr>
            <w:tcW w:w="3467" w:type="dxa"/>
          </w:tcPr>
          <w:p w:rsidR="005B3654" w:rsidRPr="00E06A36" w:rsidRDefault="005B3654" w:rsidP="005B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39" w:type="dxa"/>
          </w:tcPr>
          <w:p w:rsidR="005B3654" w:rsidRPr="0066617F" w:rsidRDefault="005B3654" w:rsidP="00AC2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>льного района от 20.01.2020 №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>выдаче</w:t>
            </w:r>
            <w:proofErr w:type="spellEnd"/>
            <w:r w:rsidR="00AC2E8A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использование земельного участка  ПАО МРСК Центра </w:t>
            </w:r>
            <w:proofErr w:type="spellStart"/>
            <w:r w:rsidR="00AC2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339" w:type="dxa"/>
          </w:tcPr>
          <w:p w:rsidR="005B3654" w:rsidRPr="0066617F" w:rsidRDefault="005B3654" w:rsidP="00AC2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 № 1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расторжении договора аренды и предоставлении 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в собственность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 xml:space="preserve"> с Клевцовым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39" w:type="dxa"/>
          </w:tcPr>
          <w:p w:rsidR="005B3654" w:rsidRPr="0066617F" w:rsidRDefault="005B3654" w:rsidP="00AC2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>0.01.2020 №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>предварительном согласовании предоставления земельного участка Светлову»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39" w:type="dxa"/>
          </w:tcPr>
          <w:p w:rsidR="005B3654" w:rsidRPr="0066617F" w:rsidRDefault="005B3654" w:rsidP="00AC2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 xml:space="preserve">0.01.2020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предоставлении 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участка </w:t>
            </w:r>
            <w:proofErr w:type="spellStart"/>
            <w:r w:rsidR="00AC2E8A">
              <w:rPr>
                <w:rFonts w:ascii="Times New Roman" w:hAnsi="Times New Roman" w:cs="Times New Roman"/>
                <w:sz w:val="24"/>
                <w:szCs w:val="24"/>
              </w:rPr>
              <w:t>Штыхиным</w:t>
            </w:r>
            <w:proofErr w:type="spellEnd"/>
            <w:r w:rsidR="00AC2E8A">
              <w:rPr>
                <w:rFonts w:ascii="Times New Roman" w:hAnsi="Times New Roman" w:cs="Times New Roman"/>
                <w:sz w:val="24"/>
                <w:szCs w:val="24"/>
              </w:rPr>
              <w:t xml:space="preserve"> СДТ «Новосел»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39" w:type="dxa"/>
          </w:tcPr>
          <w:p w:rsidR="005B3654" w:rsidRPr="0066617F" w:rsidRDefault="005B3654" w:rsidP="00AC2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2.01.2020 № 2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 xml:space="preserve"> мерах по организации летнего отдыха детей»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39" w:type="dxa"/>
          </w:tcPr>
          <w:p w:rsidR="005B3654" w:rsidRPr="0066617F" w:rsidRDefault="005B3654" w:rsidP="00AC2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 № 2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>б утверждении Порядка расходования субсидии на оплату продуктов питания»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39" w:type="dxa"/>
          </w:tcPr>
          <w:p w:rsidR="005B3654" w:rsidRPr="0066617F" w:rsidRDefault="005B3654" w:rsidP="00AC2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>кого муниципального района от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 № 2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предоставления социальной услуги по летнему отдыху»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39" w:type="dxa"/>
          </w:tcPr>
          <w:p w:rsidR="005B3654" w:rsidRPr="0066617F" w:rsidRDefault="005B3654" w:rsidP="00AC2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 № 2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муниципальную программу «Развитие образования в Пошехонском МР на 2019-2021 годы»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39" w:type="dxa"/>
          </w:tcPr>
          <w:p w:rsidR="005B3654" w:rsidRPr="0066617F" w:rsidRDefault="005B3654" w:rsidP="00AC2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>ального района от 23.01.2020 №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план-график закупок»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39" w:type="dxa"/>
          </w:tcPr>
          <w:p w:rsidR="005B3654" w:rsidRPr="0066617F" w:rsidRDefault="005B3654" w:rsidP="00AC2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>ального района от 27.01.2020 №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предоставлении 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>компенсации по оплате за твердое топливо»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39" w:type="dxa"/>
          </w:tcPr>
          <w:p w:rsidR="005B3654" w:rsidRPr="0066617F" w:rsidRDefault="005B3654" w:rsidP="00AC2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 xml:space="preserve"> №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proofErr w:type="gramStart"/>
            <w:r w:rsidR="00AC2E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AC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внесении изменений в план-график закупок»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339" w:type="dxa"/>
          </w:tcPr>
          <w:p w:rsidR="005B3654" w:rsidRPr="0066617F" w:rsidRDefault="005B3654" w:rsidP="00AC2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>ального района от 27.01.2020 №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>стоимости услуг по погребению»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39" w:type="dxa"/>
          </w:tcPr>
          <w:p w:rsidR="005B3654" w:rsidRPr="0066617F" w:rsidRDefault="005B3654" w:rsidP="00AC2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 № 3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закреплении общеобразовательных школ за конкретными территориями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39" w:type="dxa"/>
          </w:tcPr>
          <w:p w:rsidR="005B3654" w:rsidRPr="0066617F" w:rsidRDefault="005B3654" w:rsidP="00AC2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>льного района от 28.01.2020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назначении инспекторов муниципального земельного контроля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39" w:type="dxa"/>
          </w:tcPr>
          <w:p w:rsidR="005B3654" w:rsidRPr="0066617F" w:rsidRDefault="005B3654" w:rsidP="00AC2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 № 3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proofErr w:type="spellEnd"/>
            <w:r w:rsidR="00AC2E8A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муниципальную программу «Развитие культуры в Пошехонском муниципальном районе на 2019 – 2021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39" w:type="dxa"/>
          </w:tcPr>
          <w:p w:rsidR="005B3654" w:rsidRPr="0066617F" w:rsidRDefault="005B3654" w:rsidP="00C74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Пошехонского муниципального района от 2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 № 3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 </w:t>
            </w:r>
            <w:proofErr w:type="spellStart"/>
            <w:r w:rsidR="00C748E4">
              <w:rPr>
                <w:rFonts w:ascii="Times New Roman" w:hAnsi="Times New Roman" w:cs="Times New Roman"/>
                <w:sz w:val="24"/>
                <w:szCs w:val="24"/>
              </w:rPr>
              <w:t>Тюкиной</w:t>
            </w:r>
            <w:proofErr w:type="spellEnd"/>
            <w:r w:rsidR="00C748E4">
              <w:rPr>
                <w:rFonts w:ascii="Times New Roman" w:hAnsi="Times New Roman" w:cs="Times New Roman"/>
                <w:sz w:val="24"/>
                <w:szCs w:val="24"/>
              </w:rPr>
              <w:t xml:space="preserve"> ЗУ в СДТ «Новосел»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39" w:type="dxa"/>
          </w:tcPr>
          <w:p w:rsidR="005B3654" w:rsidRPr="0066617F" w:rsidRDefault="005B3654" w:rsidP="00C748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.01.2020 № 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 xml:space="preserve">О расторжении договора аренды ЗУ с Карповым в д. </w:t>
            </w:r>
            <w:proofErr w:type="spellStart"/>
            <w:r w:rsidR="00C748E4">
              <w:rPr>
                <w:rFonts w:ascii="Times New Roman" w:hAnsi="Times New Roman" w:cs="Times New Roman"/>
                <w:sz w:val="24"/>
                <w:szCs w:val="24"/>
              </w:rPr>
              <w:t>Малафеево</w:t>
            </w:r>
            <w:proofErr w:type="spellEnd"/>
            <w:r w:rsidR="00C748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39" w:type="dxa"/>
          </w:tcPr>
          <w:p w:rsidR="005B3654" w:rsidRPr="0066617F" w:rsidRDefault="005B3654" w:rsidP="00C748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.01.2020 № 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согласовании предоставления  ЗУ </w:t>
            </w:r>
            <w:proofErr w:type="spellStart"/>
            <w:r w:rsidR="00C748E4">
              <w:rPr>
                <w:rFonts w:ascii="Times New Roman" w:hAnsi="Times New Roman" w:cs="Times New Roman"/>
                <w:sz w:val="24"/>
                <w:szCs w:val="24"/>
              </w:rPr>
              <w:t>Мелковой</w:t>
            </w:r>
            <w:proofErr w:type="spellEnd"/>
            <w:r w:rsidR="00C748E4">
              <w:rPr>
                <w:rFonts w:ascii="Times New Roman" w:hAnsi="Times New Roman" w:cs="Times New Roman"/>
                <w:sz w:val="24"/>
                <w:szCs w:val="24"/>
              </w:rPr>
              <w:t xml:space="preserve"> в д. Андрюшино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39" w:type="dxa"/>
          </w:tcPr>
          <w:p w:rsidR="005B3654" w:rsidRPr="0066617F" w:rsidRDefault="005B3654" w:rsidP="00C748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>ального района от 29.01.2020 №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>«О выдаче разрешения на использование ЗУ ОАО «</w:t>
            </w:r>
            <w:proofErr w:type="spellStart"/>
            <w:r w:rsidR="00C748E4">
              <w:rPr>
                <w:rFonts w:ascii="Times New Roman" w:hAnsi="Times New Roman" w:cs="Times New Roman"/>
                <w:sz w:val="24"/>
                <w:szCs w:val="24"/>
              </w:rPr>
              <w:t>Рыбинскгазсервис</w:t>
            </w:r>
            <w:proofErr w:type="spellEnd"/>
            <w:r w:rsidR="00C748E4">
              <w:rPr>
                <w:rFonts w:ascii="Times New Roman" w:hAnsi="Times New Roman" w:cs="Times New Roman"/>
                <w:sz w:val="24"/>
                <w:szCs w:val="24"/>
              </w:rPr>
              <w:t xml:space="preserve">» дер. </w:t>
            </w:r>
            <w:proofErr w:type="spellStart"/>
            <w:r w:rsidR="00C748E4">
              <w:rPr>
                <w:rFonts w:ascii="Times New Roman" w:hAnsi="Times New Roman" w:cs="Times New Roman"/>
                <w:sz w:val="24"/>
                <w:szCs w:val="24"/>
              </w:rPr>
              <w:t>Малафеево</w:t>
            </w:r>
            <w:proofErr w:type="spellEnd"/>
            <w:r w:rsidR="00C748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39" w:type="dxa"/>
          </w:tcPr>
          <w:p w:rsidR="005B3654" w:rsidRPr="0066617F" w:rsidRDefault="005B3654" w:rsidP="00C748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>льного района 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 № 4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предварительном согласовании предоставления ЗУ Юрову в дер. Андрюшино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39" w:type="dxa"/>
          </w:tcPr>
          <w:p w:rsidR="005B3654" w:rsidRPr="0055590A" w:rsidRDefault="005B3654" w:rsidP="00C748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>кого муниципального района от 29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>предварительном согласовании предоставления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8E4">
              <w:rPr>
                <w:rFonts w:ascii="Times New Roman" w:hAnsi="Times New Roman" w:cs="Times New Roman"/>
                <w:sz w:val="24"/>
                <w:szCs w:val="24"/>
              </w:rPr>
              <w:t>Махову</w:t>
            </w:r>
            <w:proofErr w:type="spellEnd"/>
            <w:r w:rsidR="00C748E4">
              <w:rPr>
                <w:rFonts w:ascii="Times New Roman" w:hAnsi="Times New Roman" w:cs="Times New Roman"/>
                <w:sz w:val="24"/>
                <w:szCs w:val="24"/>
              </w:rPr>
              <w:t xml:space="preserve"> в д. Андрюшино</w:t>
            </w:r>
            <w:proofErr w:type="gramStart"/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5339" w:type="dxa"/>
          </w:tcPr>
          <w:p w:rsidR="005B3654" w:rsidRPr="0066617F" w:rsidRDefault="005B3654" w:rsidP="00C748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 № 4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предварительном согласовании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 xml:space="preserve"> Беляевой д. Андрюшино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39" w:type="dxa"/>
          </w:tcPr>
          <w:p w:rsidR="005B3654" w:rsidRPr="009D06A9" w:rsidRDefault="005B3654" w:rsidP="00C748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22.01.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предварительном согласовании 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Григорьеву д. Андрюшино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9D06A9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39" w:type="dxa"/>
          </w:tcPr>
          <w:p w:rsidR="005B3654" w:rsidRPr="0066617F" w:rsidRDefault="005B3654" w:rsidP="00C748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>б утверждении норматива стоимости 1 кв. м. жилья»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39" w:type="dxa"/>
          </w:tcPr>
          <w:p w:rsidR="005B3654" w:rsidRPr="0066617F" w:rsidRDefault="005B3654" w:rsidP="00C748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 № 50 «.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план-график закупок»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339" w:type="dxa"/>
          </w:tcPr>
          <w:p w:rsidR="005B3654" w:rsidRPr="0066617F" w:rsidRDefault="005B3654" w:rsidP="00C748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29.01.2020 № 51 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план-график закупок»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339" w:type="dxa"/>
          </w:tcPr>
          <w:p w:rsidR="005B3654" w:rsidRPr="0066617F" w:rsidRDefault="005B3654" w:rsidP="00C748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52 «О 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МП «Развитие  дорожного хозяйства и транспорта» на 2019 - 2021г</w:t>
            </w:r>
            <w:proofErr w:type="gramStart"/>
            <w:r w:rsidR="00C748E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339" w:type="dxa"/>
          </w:tcPr>
          <w:p w:rsidR="005B3654" w:rsidRPr="0066617F" w:rsidRDefault="005B3654" w:rsidP="00C748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 xml:space="preserve"> 03.02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№ 5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районного конкурса «На лучшую народную дружины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339" w:type="dxa"/>
          </w:tcPr>
          <w:p w:rsidR="005B3654" w:rsidRPr="0066617F" w:rsidRDefault="005B3654" w:rsidP="00002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 № 55 «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план-график закупок»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339" w:type="dxa"/>
          </w:tcPr>
          <w:p w:rsidR="005B3654" w:rsidRPr="0066617F" w:rsidRDefault="005B3654" w:rsidP="00002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 xml:space="preserve"> 06.02.2020 № 74\1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339" w:type="dxa"/>
          </w:tcPr>
          <w:p w:rsidR="005B3654" w:rsidRPr="0066617F" w:rsidRDefault="005B3654" w:rsidP="00002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.02.2020 № 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 xml:space="preserve"> расторжении договора аренды ЗУ с Евдокимовой с. Белое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339" w:type="dxa"/>
          </w:tcPr>
          <w:p w:rsidR="005B3654" w:rsidRPr="0066617F" w:rsidRDefault="005B3654" w:rsidP="00002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от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 xml:space="preserve"> 07.02.2020 № 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предварительном согласовании предоставления земельного участка в д. Окулово</w:t>
            </w:r>
            <w:proofErr w:type="gramStart"/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</w:t>
            </w: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5339" w:type="dxa"/>
          </w:tcPr>
          <w:p w:rsidR="005B3654" w:rsidRPr="0066617F" w:rsidRDefault="005B3654" w:rsidP="00002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 xml:space="preserve"> 07.02.2020 № 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предварительном согласовании предоставления земельного участка  в д. Васильевское 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339" w:type="dxa"/>
          </w:tcPr>
          <w:p w:rsidR="005B3654" w:rsidRPr="0066617F" w:rsidRDefault="005B3654" w:rsidP="00002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.02.2020 № 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предварительном согласовании предоставления земельного участка в д. Васильевское</w:t>
            </w:r>
            <w:proofErr w:type="gramStart"/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339" w:type="dxa"/>
          </w:tcPr>
          <w:p w:rsidR="005B3654" w:rsidRPr="0066617F" w:rsidRDefault="005B3654" w:rsidP="00002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 xml:space="preserve"> 07.02.2020 №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предварительном согласовании предоставления земельного участка</w:t>
            </w:r>
            <w:proofErr w:type="gramStart"/>
            <w:r w:rsidRPr="00E67A2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339" w:type="dxa"/>
          </w:tcPr>
          <w:p w:rsidR="005B3654" w:rsidRPr="0066617F" w:rsidRDefault="005B3654" w:rsidP="00002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1.02.2020 № 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 xml:space="preserve"> О вступлении в права наследования по договору аренды  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339" w:type="dxa"/>
          </w:tcPr>
          <w:p w:rsidR="005B3654" w:rsidRPr="0066617F" w:rsidRDefault="005B3654" w:rsidP="00002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 xml:space="preserve"> 07.02.2020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изменении вида разрешенного использования 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339" w:type="dxa"/>
          </w:tcPr>
          <w:p w:rsidR="005B3654" w:rsidRPr="0066617F" w:rsidRDefault="005B3654" w:rsidP="00002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 xml:space="preserve"> 10.02.2020 № 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изменении вида разрешенного использования ЗУ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339" w:type="dxa"/>
          </w:tcPr>
          <w:p w:rsidR="005B3654" w:rsidRPr="0066617F" w:rsidRDefault="005B3654" w:rsidP="00002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 xml:space="preserve"> 10.02.2020 № 83</w:t>
            </w:r>
            <w:proofErr w:type="gramStart"/>
            <w:r w:rsidR="0000234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002342">
              <w:rPr>
                <w:rFonts w:ascii="Times New Roman" w:hAnsi="Times New Roman" w:cs="Times New Roman"/>
                <w:sz w:val="24"/>
                <w:szCs w:val="24"/>
              </w:rPr>
              <w:t>б изменении вида разрешенного использования ЗУ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339" w:type="dxa"/>
          </w:tcPr>
          <w:p w:rsidR="005B3654" w:rsidRPr="0066617F" w:rsidRDefault="005B3654" w:rsidP="00002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 №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 xml:space="preserve"> 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>Об изменении вида разрешенного использования 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339" w:type="dxa"/>
          </w:tcPr>
          <w:p w:rsidR="005B3654" w:rsidRPr="0066617F" w:rsidRDefault="005B3654" w:rsidP="00002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 xml:space="preserve"> 10.02.2020 № 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>б  изменении вида разрешенного использования ЗУ»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5339" w:type="dxa"/>
          </w:tcPr>
          <w:p w:rsidR="005B3654" w:rsidRPr="0066617F" w:rsidRDefault="005B3654" w:rsidP="00002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 xml:space="preserve"> 10.02.2020 № 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>б изменении вида разрешенного использования 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339" w:type="dxa"/>
          </w:tcPr>
          <w:p w:rsidR="005B3654" w:rsidRPr="0066617F" w:rsidRDefault="005B3654" w:rsidP="00002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0.02.2020 № 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1F3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74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>изменении вида разрешенного использования ЗУ</w:t>
            </w:r>
            <w:r w:rsidRPr="00744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339" w:type="dxa"/>
          </w:tcPr>
          <w:p w:rsidR="005B3654" w:rsidRPr="0066617F" w:rsidRDefault="005B3654" w:rsidP="009F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9F756A">
              <w:rPr>
                <w:rFonts w:ascii="Times New Roman" w:hAnsi="Times New Roman" w:cs="Times New Roman"/>
                <w:sz w:val="24"/>
                <w:szCs w:val="24"/>
              </w:rPr>
              <w:t xml:space="preserve"> 10.02.2020 № 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9F756A">
              <w:rPr>
                <w:rFonts w:ascii="Times New Roman" w:hAnsi="Times New Roman" w:cs="Times New Roman"/>
                <w:sz w:val="24"/>
                <w:szCs w:val="24"/>
              </w:rPr>
              <w:t>б изменении вида разрешенного использования ЗУ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339" w:type="dxa"/>
          </w:tcPr>
          <w:p w:rsidR="005B3654" w:rsidRPr="0066617F" w:rsidRDefault="005B3654" w:rsidP="009F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9F756A">
              <w:rPr>
                <w:rFonts w:ascii="Times New Roman" w:hAnsi="Times New Roman" w:cs="Times New Roman"/>
                <w:sz w:val="24"/>
                <w:szCs w:val="24"/>
              </w:rPr>
              <w:t xml:space="preserve"> 10.02.2020 № 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9F756A">
              <w:rPr>
                <w:rFonts w:ascii="Times New Roman" w:hAnsi="Times New Roman" w:cs="Times New Roman"/>
                <w:sz w:val="24"/>
                <w:szCs w:val="24"/>
              </w:rPr>
              <w:t xml:space="preserve"> расторжении договора аренды ЗУ в д. </w:t>
            </w:r>
            <w:proofErr w:type="spellStart"/>
            <w:r w:rsidR="009F756A">
              <w:rPr>
                <w:rFonts w:ascii="Times New Roman" w:hAnsi="Times New Roman" w:cs="Times New Roman"/>
                <w:sz w:val="24"/>
                <w:szCs w:val="24"/>
              </w:rPr>
              <w:t>Кученево</w:t>
            </w:r>
            <w:proofErr w:type="spellEnd"/>
            <w:r w:rsidR="009F7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339" w:type="dxa"/>
          </w:tcPr>
          <w:p w:rsidR="005B3654" w:rsidRPr="0066617F" w:rsidRDefault="005B3654" w:rsidP="009F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9F756A">
              <w:rPr>
                <w:rFonts w:ascii="Times New Roman" w:hAnsi="Times New Roman" w:cs="Times New Roman"/>
                <w:sz w:val="24"/>
                <w:szCs w:val="24"/>
              </w:rPr>
              <w:t xml:space="preserve"> 10.02.2020 №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9F756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районного фестиваля «Золотая лесенка»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339" w:type="dxa"/>
          </w:tcPr>
          <w:p w:rsidR="005B3654" w:rsidRPr="0066617F" w:rsidRDefault="005B3654" w:rsidP="009F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0.02.2020 № </w:t>
            </w:r>
            <w:r w:rsidR="009F756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7441F3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9F756A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расходовании средств резервного фонда</w:t>
            </w:r>
            <w:proofErr w:type="gramStart"/>
            <w:r w:rsidRPr="007441F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339" w:type="dxa"/>
          </w:tcPr>
          <w:p w:rsidR="005B3654" w:rsidRPr="0066617F" w:rsidRDefault="005B3654" w:rsidP="009F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9F756A">
              <w:rPr>
                <w:rFonts w:ascii="Times New Roman" w:hAnsi="Times New Roman" w:cs="Times New Roman"/>
                <w:sz w:val="24"/>
                <w:szCs w:val="24"/>
              </w:rPr>
              <w:t xml:space="preserve"> 10.02.2020 № 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F756A">
              <w:rPr>
                <w:rFonts w:ascii="Times New Roman" w:hAnsi="Times New Roman" w:cs="Times New Roman"/>
                <w:sz w:val="24"/>
                <w:szCs w:val="24"/>
              </w:rPr>
              <w:t xml:space="preserve"> О включении  в резерв управленческих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339" w:type="dxa"/>
          </w:tcPr>
          <w:p w:rsidR="005B3654" w:rsidRPr="0066617F" w:rsidRDefault="005B3654" w:rsidP="009F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9F756A">
              <w:rPr>
                <w:rFonts w:ascii="Times New Roman" w:hAnsi="Times New Roman" w:cs="Times New Roman"/>
                <w:sz w:val="24"/>
                <w:szCs w:val="24"/>
              </w:rPr>
              <w:t xml:space="preserve"> 10.02.2020 № 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</w:t>
            </w:r>
            <w:r w:rsidR="009F756A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1 куб. м. дров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339" w:type="dxa"/>
          </w:tcPr>
          <w:p w:rsidR="005B3654" w:rsidRPr="009D06A9" w:rsidRDefault="005B3654" w:rsidP="009F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F7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.02.2020 № </w:t>
            </w:r>
            <w:r w:rsidR="009F756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9F756A">
              <w:rPr>
                <w:rFonts w:ascii="Times New Roman" w:hAnsi="Times New Roman" w:cs="Times New Roman"/>
                <w:sz w:val="24"/>
                <w:szCs w:val="24"/>
              </w:rPr>
              <w:t>б изъятии муниципального имущества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339" w:type="dxa"/>
          </w:tcPr>
          <w:p w:rsidR="005B3654" w:rsidRPr="009D06A9" w:rsidRDefault="005B3654" w:rsidP="009F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F7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.02.2020 № </w:t>
            </w:r>
            <w:r w:rsidR="009F756A">
              <w:rPr>
                <w:rFonts w:ascii="Times New Roman" w:hAnsi="Times New Roman" w:cs="Times New Roman"/>
                <w:sz w:val="24"/>
                <w:szCs w:val="24"/>
              </w:rPr>
              <w:t>97«О проведении районного конкурса «Нам здесь жить»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339" w:type="dxa"/>
          </w:tcPr>
          <w:p w:rsidR="005B3654" w:rsidRPr="009D06A9" w:rsidRDefault="005B3654" w:rsidP="009F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F7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.02.2020 № </w:t>
            </w:r>
            <w:r w:rsidR="009F756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</w:t>
            </w:r>
            <w:r w:rsidR="009F756A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Плана спортивных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339" w:type="dxa"/>
          </w:tcPr>
          <w:p w:rsidR="005B3654" w:rsidRPr="009D06A9" w:rsidRDefault="005B3654" w:rsidP="009F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от</w:t>
            </w:r>
            <w:r w:rsidR="009F756A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.02.2020 № </w:t>
            </w:r>
            <w:r w:rsidR="009F756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9F756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конкурса «</w:t>
            </w:r>
            <w:proofErr w:type="spellStart"/>
            <w:r w:rsidR="009F756A">
              <w:rPr>
                <w:rFonts w:ascii="Times New Roman" w:hAnsi="Times New Roman" w:cs="Times New Roman"/>
                <w:sz w:val="24"/>
                <w:szCs w:val="24"/>
              </w:rPr>
              <w:t>Маслена</w:t>
            </w:r>
            <w:proofErr w:type="spellEnd"/>
            <w:r w:rsidR="009F7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756A">
              <w:rPr>
                <w:rFonts w:ascii="Times New Roman" w:hAnsi="Times New Roman" w:cs="Times New Roman"/>
                <w:sz w:val="24"/>
                <w:szCs w:val="24"/>
              </w:rPr>
              <w:t>Пошехона</w:t>
            </w:r>
            <w:proofErr w:type="spellEnd"/>
            <w:r w:rsidR="009F756A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0836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</w:t>
            </w: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5339" w:type="dxa"/>
          </w:tcPr>
          <w:p w:rsidR="005B3654" w:rsidRPr="009D06A9" w:rsidRDefault="005B3654" w:rsidP="0064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.02.2020 № 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>б утверждении календарного плана мероприятий»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339" w:type="dxa"/>
          </w:tcPr>
          <w:p w:rsidR="005B3654" w:rsidRPr="009D06A9" w:rsidRDefault="005B3654" w:rsidP="0064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 xml:space="preserve"> 14.02.2020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>О предоставлении ЗУ Пичугину»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339" w:type="dxa"/>
          </w:tcPr>
          <w:p w:rsidR="005B3654" w:rsidRPr="009D06A9" w:rsidRDefault="005B3654" w:rsidP="0064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 xml:space="preserve"> 14.02.2020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>О предоставлении ЗУ Светлову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339" w:type="dxa"/>
          </w:tcPr>
          <w:p w:rsidR="005B3654" w:rsidRPr="009D06A9" w:rsidRDefault="005B3654" w:rsidP="0064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 № 1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«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>О предоставлении ЗУ Ефремову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339" w:type="dxa"/>
          </w:tcPr>
          <w:p w:rsidR="005B3654" w:rsidRPr="009D06A9" w:rsidRDefault="005B3654" w:rsidP="0064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 № 1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«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="00640403">
              <w:rPr>
                <w:rFonts w:ascii="Times New Roman" w:hAnsi="Times New Roman" w:cs="Times New Roman"/>
                <w:sz w:val="24"/>
                <w:szCs w:val="24"/>
              </w:rPr>
              <w:t>координационном</w:t>
            </w:r>
            <w:proofErr w:type="gramEnd"/>
            <w:r w:rsidR="00640403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условиям и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339" w:type="dxa"/>
          </w:tcPr>
          <w:p w:rsidR="005B3654" w:rsidRPr="009D06A9" w:rsidRDefault="005B3654" w:rsidP="0064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 № 1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>О создании комиссии по упразднению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339" w:type="dxa"/>
          </w:tcPr>
          <w:p w:rsidR="005B3654" w:rsidRPr="009D06A9" w:rsidRDefault="005B3654" w:rsidP="0064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 № 1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 xml:space="preserve"> отказе в предварительном согласовании предоставления ЗУ»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339" w:type="dxa"/>
          </w:tcPr>
          <w:p w:rsidR="005B3654" w:rsidRPr="009D06A9" w:rsidRDefault="005B3654" w:rsidP="0064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 xml:space="preserve"> 25.02.2020 № 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 xml:space="preserve"> изъятии муниципального имущества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339" w:type="dxa"/>
          </w:tcPr>
          <w:p w:rsidR="005B3654" w:rsidRPr="009D06A9" w:rsidRDefault="005B3654" w:rsidP="0064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 № 1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>16\1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МП «Развитие физкультуры и спорта на 2020-2021 г.г.»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339" w:type="dxa"/>
          </w:tcPr>
          <w:p w:rsidR="005B3654" w:rsidRPr="009D06A9" w:rsidRDefault="005B3654" w:rsidP="0064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 № 1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 xml:space="preserve"> схемы расположения  ЗУ </w:t>
            </w:r>
            <w:proofErr w:type="spellStart"/>
            <w:r w:rsidR="00640403">
              <w:rPr>
                <w:rFonts w:ascii="Times New Roman" w:hAnsi="Times New Roman" w:cs="Times New Roman"/>
                <w:sz w:val="24"/>
                <w:szCs w:val="24"/>
              </w:rPr>
              <w:t>Бирютиной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339" w:type="dxa"/>
          </w:tcPr>
          <w:p w:rsidR="005B3654" w:rsidRPr="009D06A9" w:rsidRDefault="005B3654" w:rsidP="0064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от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 xml:space="preserve"> 26.02.2020 № 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 по мобилизации налоговых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</w:t>
            </w: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5339" w:type="dxa"/>
          </w:tcPr>
          <w:p w:rsidR="005B3654" w:rsidRPr="009D06A9" w:rsidRDefault="005B3654" w:rsidP="0064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 xml:space="preserve"> 26.02.2020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оперативного штаба на паводковый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339" w:type="dxa"/>
          </w:tcPr>
          <w:p w:rsidR="005B3654" w:rsidRPr="009D06A9" w:rsidRDefault="005B3654" w:rsidP="0064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 № 12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 xml:space="preserve">О списании муниципального </w:t>
            </w:r>
            <w:proofErr w:type="spellStart"/>
            <w:r w:rsidR="00640403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339" w:type="dxa"/>
          </w:tcPr>
          <w:p w:rsidR="005B3654" w:rsidRPr="009D06A9" w:rsidRDefault="005B3654" w:rsidP="0064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 № 1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 xml:space="preserve">  предоставлении ЗУ Соболеву</w:t>
            </w:r>
            <w:proofErr w:type="gramStart"/>
            <w:r w:rsidR="00640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339" w:type="dxa"/>
          </w:tcPr>
          <w:p w:rsidR="005B3654" w:rsidRPr="009D06A9" w:rsidRDefault="005B3654" w:rsidP="0064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 № 1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>О предоставлении ЗУ Николаеву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339" w:type="dxa"/>
          </w:tcPr>
          <w:p w:rsidR="005B3654" w:rsidRPr="009D06A9" w:rsidRDefault="005B3654" w:rsidP="0064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 № 1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>утверждении расположения ЗУ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0403">
              <w:rPr>
                <w:rFonts w:ascii="Times New Roman" w:hAnsi="Times New Roman" w:cs="Times New Roman"/>
                <w:sz w:val="24"/>
                <w:szCs w:val="24"/>
              </w:rPr>
              <w:t>Бурютиной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339" w:type="dxa"/>
          </w:tcPr>
          <w:p w:rsidR="005B3654" w:rsidRPr="009D06A9" w:rsidRDefault="005B3654" w:rsidP="0064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 xml:space="preserve"> 28.02.2020 № 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>б утверждении схемы расположения ЗУ Мельникова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339" w:type="dxa"/>
          </w:tcPr>
          <w:p w:rsidR="005B3654" w:rsidRPr="009D06A9" w:rsidRDefault="005B3654" w:rsidP="0064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 xml:space="preserve"> 28.02.2020 № 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33F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ЗУ </w:t>
            </w:r>
            <w:proofErr w:type="spellStart"/>
            <w:r w:rsidR="00640403">
              <w:rPr>
                <w:rFonts w:ascii="Times New Roman" w:hAnsi="Times New Roman" w:cs="Times New Roman"/>
                <w:sz w:val="24"/>
                <w:szCs w:val="24"/>
              </w:rPr>
              <w:t>Чеботову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8.02.2020 № 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разделении  ЗУ дер. </w:t>
            </w:r>
            <w:proofErr w:type="spellStart"/>
            <w:r w:rsidR="002E29D6">
              <w:rPr>
                <w:rFonts w:ascii="Times New Roman" w:hAnsi="Times New Roman" w:cs="Times New Roman"/>
                <w:sz w:val="24"/>
                <w:szCs w:val="24"/>
              </w:rPr>
              <w:t>Нефедьево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28.02.2020 № 1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предоставлении земельного участка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Качалову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28.02.2020 № 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предварительном согласовании  предоставления </w:t>
            </w:r>
            <w:r w:rsidRPr="007441F3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Гуляевой </w:t>
            </w:r>
            <w:r w:rsidRPr="00744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28.02.2020 № 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утверждении схему </w:t>
            </w:r>
            <w:r w:rsidRPr="007441F3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29D6">
              <w:rPr>
                <w:rFonts w:ascii="Times New Roman" w:hAnsi="Times New Roman" w:cs="Times New Roman"/>
                <w:sz w:val="24"/>
                <w:szCs w:val="24"/>
              </w:rPr>
              <w:t>Туршиной</w:t>
            </w:r>
            <w:proofErr w:type="spellEnd"/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28.02.2020 № 1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29D6">
              <w:rPr>
                <w:rFonts w:ascii="Times New Roman" w:hAnsi="Times New Roman" w:cs="Times New Roman"/>
                <w:sz w:val="24"/>
                <w:szCs w:val="24"/>
              </w:rPr>
              <w:t>Мелковой</w:t>
            </w:r>
            <w:proofErr w:type="spellEnd"/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2.2020 № 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28.02.2020 № 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предоставлении земельного участка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Юрову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№ 1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предварительном согласовании предоставления земельного участка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Белосельского </w:t>
            </w:r>
            <w:proofErr w:type="spellStart"/>
            <w:r w:rsidR="002E29D6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="002E29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№ 1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б изъятии муниципального имущества</w:t>
            </w:r>
            <w:proofErr w:type="gramStart"/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 w:rsidRPr="000836D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МП «Развитие культуры» на 2019 – 2021 годы</w:t>
            </w:r>
            <w:r w:rsidRPr="000836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2.2020 № 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б утверждении Типового Положения о закупке товаров, работ</w:t>
            </w:r>
            <w:proofErr w:type="gramStart"/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услуг в соответствии с 223-ФЗ»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№ 1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Порядка осуществления закупки в соответствии с 223-ФЗ»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 № 1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О закреплении образовательных организаций за территориями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 № 1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39\1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Плане – графике 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04.03.2020 № 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 Порядок проведения общественных обсуждений документов стратегического планирования»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04.03.2020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б утверждении Порядка разработки документов стратегического планирования»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05.03.2020 № 146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разрешении продажи квартиры </w:t>
            </w:r>
            <w:proofErr w:type="spellStart"/>
            <w:r w:rsidR="002E29D6">
              <w:rPr>
                <w:rFonts w:ascii="Times New Roman" w:hAnsi="Times New Roman" w:cs="Times New Roman"/>
                <w:sz w:val="24"/>
                <w:szCs w:val="24"/>
              </w:rPr>
              <w:t>Свелевой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05.03.2020 № 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предварительном согласовании предоставления ЗУ </w:t>
            </w:r>
            <w:proofErr w:type="spellStart"/>
            <w:r w:rsidR="002E29D6">
              <w:rPr>
                <w:rFonts w:ascii="Times New Roman" w:hAnsi="Times New Roman" w:cs="Times New Roman"/>
                <w:sz w:val="24"/>
                <w:szCs w:val="24"/>
              </w:rPr>
              <w:t>Шишмаревой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 № 1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предоставлении земельного участка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Наумову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 № 1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Скворцову А.И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 № 1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предоставлении земельного участка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Беляевой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 № 1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Кулакову</w:t>
            </w:r>
            <w:proofErr w:type="gramStart"/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 № 1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согласовании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Грачевой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 № 1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О формировании ЗУ в д. </w:t>
            </w:r>
            <w:proofErr w:type="spellStart"/>
            <w:r w:rsidR="002E29D6">
              <w:rPr>
                <w:rFonts w:ascii="Times New Roman" w:hAnsi="Times New Roman" w:cs="Times New Roman"/>
                <w:sz w:val="24"/>
                <w:szCs w:val="24"/>
              </w:rPr>
              <w:t>Малафеево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 № 1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план-график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</w:t>
            </w: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 № 1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О разрешении подвоза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2.03.2020 № 1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запрете выезда транспортных средств и выхода граждан на 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12.03.2020 № 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</w:t>
            </w:r>
            <w:proofErr w:type="gramStart"/>
            <w:r w:rsidR="002E29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/У  </w:t>
            </w:r>
            <w:proofErr w:type="spellStart"/>
            <w:r w:rsidR="002E29D6">
              <w:rPr>
                <w:rFonts w:ascii="Times New Roman" w:hAnsi="Times New Roman" w:cs="Times New Roman"/>
                <w:sz w:val="24"/>
                <w:szCs w:val="24"/>
              </w:rPr>
              <w:t>Сушинину</w:t>
            </w:r>
            <w:proofErr w:type="spellEnd"/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12.03.2020 № 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б утверждении Порядка формирования, ведения опубликования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.03.2020 № 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б утверждении Порядка проведения оценки регулирующего воздействия 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.03.2020 № 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Плана мероприятий по противодействию распространения </w:t>
            </w:r>
            <w:proofErr w:type="spellStart"/>
            <w:r w:rsidR="002E29D6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16.03.2020 № 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разрешении подвоза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16.03.2020 № 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награждении Премией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.03.2020 № 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создании межведомственной комиссии по списанию расходов на капитальное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 18.03.2020 № 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proofErr w:type="gramStart"/>
            <w:r w:rsidR="002E29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МП «Развитие 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18.03.2020 № 171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по оплате труда МУ КЦСОН г. Пошехонье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18.03.2020 № 173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схемы  расположения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29D6">
              <w:rPr>
                <w:rFonts w:ascii="Times New Roman" w:hAnsi="Times New Roman" w:cs="Times New Roman"/>
                <w:sz w:val="24"/>
                <w:szCs w:val="24"/>
              </w:rPr>
              <w:t>Семененко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18.03.2020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«О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б утверждении изменений в план-график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24.03.2020 № 176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ЗУ Администрации Белосельского </w:t>
            </w:r>
            <w:proofErr w:type="spellStart"/>
            <w:r w:rsidR="002E29D6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="002E29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2E29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24.03.2020 № 177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О включении ЗУ в Перечень  для предоставления отдельным категориям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24.03.2020 № 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введении</w:t>
            </w:r>
            <w:proofErr w:type="spellEnd"/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режима Повышенная готовность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пред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варительном согласовании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29D6">
              <w:rPr>
                <w:rFonts w:ascii="Times New Roman" w:hAnsi="Times New Roman" w:cs="Times New Roman"/>
                <w:sz w:val="24"/>
                <w:szCs w:val="24"/>
              </w:rPr>
              <w:t>Есиной</w:t>
            </w:r>
            <w:proofErr w:type="spellEnd"/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№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б утверждении мест массового пребывания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24.03.2020 № 181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создании  межведомственной комиссии по категорированию мест массового пребывания людей»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№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 межведомственной комиссии по трудоустройству 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24.03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ЗУ </w:t>
            </w:r>
            <w:proofErr w:type="spellStart"/>
            <w:r w:rsidR="002E29D6">
              <w:rPr>
                <w:rFonts w:ascii="Times New Roman" w:hAnsi="Times New Roman" w:cs="Times New Roman"/>
                <w:sz w:val="24"/>
                <w:szCs w:val="24"/>
              </w:rPr>
              <w:t>Махову</w:t>
            </w:r>
            <w:proofErr w:type="spellEnd"/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включении ЗУ в перечень ЗУ для ЛПХ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создании</w:t>
            </w:r>
            <w:proofErr w:type="spellEnd"/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штаба по нересту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spellEnd"/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конкурсного отбора по СОНКО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193\1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смотра строя и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земельного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а Грачевой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б утверждении Порядка учета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расходовании средств резервного фонда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запрете палов сухой растительности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</w:tbl>
    <w:p w:rsidR="000D3899" w:rsidRDefault="000D3899"/>
    <w:sectPr w:rsidR="000D3899" w:rsidSect="005B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654"/>
    <w:rsid w:val="00002342"/>
    <w:rsid w:val="000D3899"/>
    <w:rsid w:val="002E29D6"/>
    <w:rsid w:val="005B3654"/>
    <w:rsid w:val="00640403"/>
    <w:rsid w:val="009F756A"/>
    <w:rsid w:val="00AC2E8A"/>
    <w:rsid w:val="00C7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13</Pages>
  <Words>3786</Words>
  <Characters>21583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1</cp:revision>
  <dcterms:created xsi:type="dcterms:W3CDTF">2020-04-24T11:42:00Z</dcterms:created>
  <dcterms:modified xsi:type="dcterms:W3CDTF">2020-04-27T06:57:00Z</dcterms:modified>
</cp:coreProperties>
</file>