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89" w:rsidRDefault="00D46594" w:rsidP="00D46594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Справка.</w:t>
      </w:r>
    </w:p>
    <w:p w:rsidR="00D46594" w:rsidRDefault="00D46594" w:rsidP="00D465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личным составом ОП «Пошехонский» проводиться профилактическая работа с тремя гражданами категории «наркоман».</w:t>
      </w:r>
    </w:p>
    <w:p w:rsidR="004B5D6E" w:rsidRDefault="00D46594" w:rsidP="00D465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из них состояли на учете в подразделении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УУПиПДН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привлеченные к административной ответственности по ст. 6.9. КоАП РФ (Потребление наркотических веществ без назначения). Выявлены сотрудниками ДПС ГИБДД</w:t>
      </w:r>
      <w:r w:rsidR="004B5D6E">
        <w:rPr>
          <w:rFonts w:ascii="Times New Roman" w:hAnsi="Times New Roman" w:cs="Times New Roman"/>
          <w:sz w:val="28"/>
          <w:szCs w:val="28"/>
        </w:rPr>
        <w:t xml:space="preserve"> после освидетельствования на состояние опьянения при управлении транспортным средством. В настоящее время сняты с </w:t>
      </w:r>
      <w:proofErr w:type="spellStart"/>
      <w:r w:rsidR="004B5D6E">
        <w:rPr>
          <w:rFonts w:ascii="Times New Roman" w:hAnsi="Times New Roman" w:cs="Times New Roman"/>
          <w:sz w:val="28"/>
          <w:szCs w:val="28"/>
        </w:rPr>
        <w:t>профучета</w:t>
      </w:r>
      <w:proofErr w:type="spellEnd"/>
      <w:r w:rsidR="004B5D6E">
        <w:rPr>
          <w:rFonts w:ascii="Times New Roman" w:hAnsi="Times New Roman" w:cs="Times New Roman"/>
          <w:sz w:val="28"/>
          <w:szCs w:val="28"/>
        </w:rPr>
        <w:t xml:space="preserve"> в связи с истечением годичного срока.</w:t>
      </w:r>
    </w:p>
    <w:p w:rsidR="00D46594" w:rsidRDefault="00CC5757" w:rsidP="00D465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жителя г. Пошехонье </w:t>
      </w:r>
      <w:r w:rsidR="004B5D6E">
        <w:rPr>
          <w:rFonts w:ascii="Times New Roman" w:hAnsi="Times New Roman" w:cs="Times New Roman"/>
          <w:sz w:val="28"/>
          <w:szCs w:val="28"/>
        </w:rPr>
        <w:t xml:space="preserve">в настоящее время привлекаются к уголовной ответственности по ст. 228 ч 2 УК РФ (Хранение наркотических средств в крупном размере). Оба ранее раннее судимые, в </w:t>
      </w:r>
      <w:proofErr w:type="spellStart"/>
      <w:r w:rsidR="004B5D6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B5D6E">
        <w:rPr>
          <w:rFonts w:ascii="Times New Roman" w:hAnsi="Times New Roman" w:cs="Times New Roman"/>
          <w:sz w:val="28"/>
          <w:szCs w:val="28"/>
        </w:rPr>
        <w:t>. за хранение наркотических средств. Судимости сняты.</w:t>
      </w:r>
    </w:p>
    <w:p w:rsidR="00C801AE" w:rsidRDefault="00CC5757" w:rsidP="00D465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2019 года в период с июля по октябрь месяц силами сотрудников ОП «Пошехонский» проводились три этапа оперативно-профилактического мероприятия под условным наименованием «Мак»; дважды ОПМ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Наркопритон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Силами участковых уполномоченных полиции, </w:t>
      </w:r>
      <w:r w:rsidR="00C801AE">
        <w:rPr>
          <w:rFonts w:ascii="Times New Roman" w:hAnsi="Times New Roman" w:cs="Times New Roman"/>
          <w:sz w:val="28"/>
          <w:szCs w:val="28"/>
        </w:rPr>
        <w:t xml:space="preserve">уголовного </w:t>
      </w:r>
      <w:proofErr w:type="gramStart"/>
      <w:r w:rsidR="00C801AE">
        <w:rPr>
          <w:rFonts w:ascii="Times New Roman" w:hAnsi="Times New Roman" w:cs="Times New Roman"/>
          <w:sz w:val="28"/>
          <w:szCs w:val="28"/>
        </w:rPr>
        <w:t xml:space="preserve">розыска,  </w:t>
      </w:r>
      <w:r>
        <w:rPr>
          <w:rFonts w:ascii="Times New Roman" w:hAnsi="Times New Roman" w:cs="Times New Roman"/>
          <w:sz w:val="28"/>
          <w:szCs w:val="28"/>
        </w:rPr>
        <w:t>наружными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нарядами </w:t>
      </w:r>
      <w:r w:rsidR="00C801AE">
        <w:rPr>
          <w:rFonts w:ascii="Times New Roman" w:hAnsi="Times New Roman" w:cs="Times New Roman"/>
          <w:sz w:val="28"/>
          <w:szCs w:val="28"/>
        </w:rPr>
        <w:t xml:space="preserve">регулярно проводиться проверка мест компактного проживания лиц цыганской национальности, лиц склонных к употреблению наркотических средств. </w:t>
      </w:r>
    </w:p>
    <w:p w:rsidR="001E1065" w:rsidRDefault="001E1065" w:rsidP="00D465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 на территории района, пресечения фактов культивирования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содержащих одурманивающие вещества силами сотрудников органов внутренних дел с привлечением членов ДНД, организовать регулярное патрулирование СНТ и сельских населенных пунктов,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жилых.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5757" w:rsidRPr="00D46594" w:rsidRDefault="00C801AE" w:rsidP="00D465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употребляющих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 без назначения врача необходимо, при наличии оснований направлять граждан в медицинские организации для проведения освидетельствования на состояние наркотического опьянения</w:t>
      </w:r>
      <w:r w:rsidR="002874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C5757" w:rsidRPr="00D46594" w:rsidSect="00B15701">
      <w:pgSz w:w="12240" w:h="15840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14"/>
    <w:rsid w:val="001E1065"/>
    <w:rsid w:val="001F6B89"/>
    <w:rsid w:val="00274371"/>
    <w:rsid w:val="0028744F"/>
    <w:rsid w:val="002F0632"/>
    <w:rsid w:val="004B5D6E"/>
    <w:rsid w:val="00B15701"/>
    <w:rsid w:val="00C801AE"/>
    <w:rsid w:val="00CC4C14"/>
    <w:rsid w:val="00CC5757"/>
    <w:rsid w:val="00D4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38D4E-AEA8-44F9-A268-D0E99647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2020-03-24T06:57:00Z</cp:lastPrinted>
  <dcterms:created xsi:type="dcterms:W3CDTF">2020-03-23T13:54:00Z</dcterms:created>
  <dcterms:modified xsi:type="dcterms:W3CDTF">2020-03-24T14:17:00Z</dcterms:modified>
</cp:coreProperties>
</file>