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  <w:r w:rsidRPr="00AB03CE">
        <w:rPr>
          <w:rFonts w:ascii="Times New Roman" w:hAnsi="Times New Roman" w:cs="Times New Roman"/>
          <w:sz w:val="28"/>
          <w:szCs w:val="28"/>
        </w:rPr>
        <w:t>АДМИНИСТРАЦИЯ ПОШЕХОНСКОГО МУНИЦИПАЛЬНОГО РАЙОНА</w:t>
      </w:r>
    </w:p>
    <w:p w:rsidR="005530F3" w:rsidRDefault="005530F3" w:rsidP="005530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0F3" w:rsidRDefault="005530F3" w:rsidP="005530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  <w:r w:rsidR="00D17A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30F3" w:rsidRPr="005530F3" w:rsidRDefault="005530F3" w:rsidP="005530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30F3">
        <w:rPr>
          <w:rFonts w:ascii="Times New Roman" w:hAnsi="Times New Roman" w:cs="Times New Roman"/>
          <w:sz w:val="28"/>
          <w:szCs w:val="28"/>
        </w:rPr>
        <w:t>заседания  антинаркотической комиссии</w:t>
      </w:r>
    </w:p>
    <w:p w:rsidR="005530F3" w:rsidRPr="005530F3" w:rsidRDefault="005530F3" w:rsidP="005530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30F3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:rsidR="00D17A72" w:rsidRDefault="009F1F08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23.06.</w:t>
      </w:r>
      <w:r w:rsidR="00A94D8C">
        <w:rPr>
          <w:rFonts w:ascii="Times New Roman" w:hAnsi="Times New Roman" w:cs="Times New Roman"/>
          <w:sz w:val="28"/>
          <w:szCs w:val="28"/>
        </w:rPr>
        <w:t xml:space="preserve"> </w:t>
      </w:r>
      <w:r w:rsidR="00543032">
        <w:rPr>
          <w:rFonts w:ascii="Times New Roman" w:hAnsi="Times New Roman" w:cs="Times New Roman"/>
          <w:sz w:val="28"/>
          <w:szCs w:val="28"/>
        </w:rPr>
        <w:t xml:space="preserve">   2021</w:t>
      </w:r>
      <w:r w:rsidR="005530F3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5530F3" w:rsidRDefault="00D17A72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Большой зал</w:t>
      </w:r>
      <w:r w:rsidR="005530F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F1F08">
        <w:rPr>
          <w:rFonts w:ascii="Times New Roman" w:hAnsi="Times New Roman" w:cs="Times New Roman"/>
          <w:sz w:val="28"/>
          <w:szCs w:val="28"/>
        </w:rPr>
        <w:t xml:space="preserve">                              №2</w:t>
      </w:r>
      <w:bookmarkStart w:id="0" w:name="_GoBack"/>
      <w:bookmarkEnd w:id="0"/>
      <w:r w:rsidR="00543032">
        <w:rPr>
          <w:rFonts w:ascii="Times New Roman" w:hAnsi="Times New Roman" w:cs="Times New Roman"/>
          <w:sz w:val="28"/>
          <w:szCs w:val="28"/>
        </w:rPr>
        <w:t>/21</w:t>
      </w:r>
    </w:p>
    <w:p w:rsidR="005530F3" w:rsidRDefault="005530F3" w:rsidP="00553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Пошехонье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30F3" w:rsidTr="008E7DFF">
        <w:tc>
          <w:tcPr>
            <w:tcW w:w="4672" w:type="dxa"/>
          </w:tcPr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Н.Н. – Глава Пошехонского МР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3" w:type="dxa"/>
          </w:tcPr>
          <w:p w:rsidR="005530F3" w:rsidRPr="005530F3" w:rsidRDefault="005530F3" w:rsidP="005530F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5530F3">
              <w:rPr>
                <w:rFonts w:ascii="Times New Roman" w:eastAsia="Calibri" w:hAnsi="Times New Roman" w:cs="Times New Roman"/>
                <w:sz w:val="28"/>
                <w:szCs w:val="28"/>
              </w:rPr>
              <w:t>Шорина</w:t>
            </w:r>
            <w:proofErr w:type="spellEnd"/>
            <w:r w:rsidRPr="005530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Ж.А. – специалист по организации работы МУ «САМ» Пошехонского МР – секретарь комиссии.</w:t>
            </w:r>
          </w:p>
          <w:p w:rsidR="005530F3" w:rsidRPr="00C61E8A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673" w:type="dxa"/>
          </w:tcPr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Наталия Александровна – заместитель Главы Администрации Пошехонского МР по социальным вопросам – заместитель председателя комиссии</w:t>
            </w:r>
          </w:p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Фомичев С.А. – заместитель начальника ОП «Пошехонский» МУ МВД России «Рыбинское» </w:t>
            </w:r>
            <w:r w:rsidR="0018061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530F3" w:rsidTr="00180612">
        <w:trPr>
          <w:trHeight w:val="1777"/>
        </w:trPr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Pr="00C61E8A" w:rsidRDefault="005530F3" w:rsidP="0018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8A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Жукова Мария Юрьевна – начальник отдела дошкольного, общего, дополнительного и специального образования Управления образования 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180612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Бритвенков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– главный врач </w:t>
            </w:r>
            <w:r w:rsidR="005530F3">
              <w:rPr>
                <w:rFonts w:ascii="Times New Roman" w:hAnsi="Times New Roman" w:cs="Times New Roman"/>
                <w:sz w:val="28"/>
                <w:szCs w:val="28"/>
              </w:rPr>
              <w:t>ГУЗ ЯО Пошехонская ЦРБ (по согласованию)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– директор МУ Социальное агентство молодежи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Е.А. – начальник отдела по делам культуры, молодежи, спорта и туризма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180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8D6A3E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                 </w:t>
            </w:r>
          </w:p>
        </w:tc>
        <w:tc>
          <w:tcPr>
            <w:tcW w:w="4673" w:type="dxa"/>
          </w:tcPr>
          <w:p w:rsidR="005530F3" w:rsidRDefault="008D6A3E" w:rsidP="008D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Пошехонского района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 члены комиссии</w:t>
            </w:r>
          </w:p>
        </w:tc>
        <w:tc>
          <w:tcPr>
            <w:tcW w:w="4673" w:type="dxa"/>
          </w:tcPr>
          <w:p w:rsidR="005530F3" w:rsidRDefault="00180612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Белов Н.Н., </w:t>
            </w:r>
            <w:r w:rsidR="005530F3">
              <w:rPr>
                <w:rFonts w:ascii="Times New Roman" w:hAnsi="Times New Roman" w:cs="Times New Roman"/>
                <w:sz w:val="28"/>
                <w:szCs w:val="28"/>
              </w:rPr>
              <w:t xml:space="preserve">Попова Н.А., Жукова М.Ю., Фомичев С.А., </w:t>
            </w:r>
            <w:proofErr w:type="spellStart"/>
            <w:r w:rsidR="005530F3">
              <w:rPr>
                <w:rFonts w:ascii="Times New Roman" w:hAnsi="Times New Roman" w:cs="Times New Roman"/>
                <w:sz w:val="28"/>
                <w:szCs w:val="28"/>
              </w:rPr>
              <w:t>Бухмарева</w:t>
            </w:r>
            <w:proofErr w:type="spellEnd"/>
            <w:r w:rsidR="005530F3">
              <w:rPr>
                <w:rFonts w:ascii="Times New Roman" w:hAnsi="Times New Roman" w:cs="Times New Roman"/>
                <w:sz w:val="28"/>
                <w:szCs w:val="28"/>
              </w:rPr>
              <w:t xml:space="preserve"> О.Н., Семенова Е.А.,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Бритвенков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0F3" w:rsidRPr="00AB03CE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9F1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9F1F08" w:rsidRPr="009F1F08" w:rsidRDefault="009F1F08" w:rsidP="009F1F0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по первичной профилактике потребления </w:t>
      </w:r>
      <w:proofErr w:type="spellStart"/>
      <w:r w:rsidRPr="009F1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F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среди подростков и молодежи в рамках молодежной политики, осуществляемой на территории Пошехонского  муниципального района.</w:t>
      </w:r>
      <w:proofErr w:type="gramStart"/>
      <w:r w:rsidRPr="009F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F1F08" w:rsidRPr="009F1F08" w:rsidRDefault="009F1F08" w:rsidP="009F1F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КДНиЗП</w:t>
      </w:r>
      <w:proofErr w:type="spellEnd"/>
      <w:r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</w:t>
      </w:r>
      <w:r w:rsidRPr="009F1F08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Пошехонского МР; МУ «Социальное агентство молодежи». </w:t>
      </w:r>
    </w:p>
    <w:p w:rsidR="009F1F08" w:rsidRPr="009F1F08" w:rsidRDefault="009F1F08" w:rsidP="009F1F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9F1F08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Отдел по делам культуры, молодежи, спорта и туризма</w:t>
      </w:r>
    </w:p>
    <w:p w:rsidR="009F1F08" w:rsidRPr="009F1F08" w:rsidRDefault="009F1F08" w:rsidP="009F1F08">
      <w:pPr>
        <w:tabs>
          <w:tab w:val="left" w:pos="0"/>
          <w:tab w:val="left" w:pos="993"/>
          <w:tab w:val="left" w:pos="127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9F1F08" w:rsidRPr="009F1F08" w:rsidRDefault="009F1F08" w:rsidP="009F1F0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p w:rsidR="009F1F08" w:rsidRPr="009F1F08" w:rsidRDefault="009F1F08" w:rsidP="009F1F0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F1F08">
        <w:rPr>
          <w:rFonts w:ascii="Times New Roman" w:hAnsi="Times New Roman"/>
          <w:sz w:val="28"/>
          <w:szCs w:val="28"/>
        </w:rPr>
        <w:t>2.О мерах, принимаемых органами и учреждениями системы профилактики безнадзорности и правонарушений несовершеннолетних, по профилактике наркомании среди несовершеннолетних в образовательных организациях.</w:t>
      </w:r>
    </w:p>
    <w:p w:rsidR="009F1F08" w:rsidRPr="009F1F08" w:rsidRDefault="009F1F08" w:rsidP="009F1F0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9F1F08">
        <w:rPr>
          <w:rFonts w:ascii="Times New Roman" w:hAnsi="Times New Roman"/>
          <w:i/>
          <w:sz w:val="28"/>
          <w:szCs w:val="28"/>
        </w:rPr>
        <w:t xml:space="preserve">Исполнители: </w:t>
      </w:r>
      <w:r w:rsidRPr="009F1F08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Управление образования Администрации Пошехонского МР</w:t>
      </w:r>
    </w:p>
    <w:p w:rsidR="009F1F08" w:rsidRPr="009F1F08" w:rsidRDefault="009F1F08" w:rsidP="009F1F0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 работе ГУЗ Пошехонская ЦРБ  по проведению </w:t>
      </w:r>
      <w:proofErr w:type="gramStart"/>
      <w:r w:rsidRPr="009F1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proofErr w:type="gramEnd"/>
      <w:r w:rsidRPr="009F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освидетельствование лиц, злоупотребляющих наркотическими, психотропными средствами и алкоголем.</w:t>
      </w:r>
    </w:p>
    <w:p w:rsidR="009F1F08" w:rsidRPr="009F1F08" w:rsidRDefault="009F1F08" w:rsidP="009F1F0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Исполнители: ГУЗ Пошехонская ЦРБ.</w:t>
      </w:r>
    </w:p>
    <w:p w:rsidR="00BC7E37" w:rsidRDefault="00BC7E37" w:rsidP="009F1F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46652" w:rsidRPr="00046652" w:rsidRDefault="00046652" w:rsidP="009F1F0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61" w:rsidRPr="00352361" w:rsidRDefault="00B966EC" w:rsidP="0035236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EC">
        <w:rPr>
          <w:rFonts w:ascii="Times New Roman" w:hAnsi="Times New Roman" w:cs="Times New Roman"/>
          <w:sz w:val="28"/>
          <w:szCs w:val="28"/>
        </w:rPr>
        <w:t>1.</w:t>
      </w:r>
      <w:r w:rsidR="00046652" w:rsidRPr="0004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652" w:rsidRPr="00046652" w:rsidRDefault="00046652" w:rsidP="0004665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61" w:rsidRDefault="00B966EC" w:rsidP="00B966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6EC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9F1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F08" w:rsidRPr="009F1F08">
        <w:rPr>
          <w:rFonts w:ascii="Times New Roman" w:hAnsi="Times New Roman" w:cs="Times New Roman"/>
          <w:sz w:val="28"/>
          <w:szCs w:val="28"/>
        </w:rPr>
        <w:t>Ермолаеву</w:t>
      </w:r>
      <w:r w:rsidR="009F1F08">
        <w:rPr>
          <w:rFonts w:ascii="Times New Roman" w:hAnsi="Times New Roman" w:cs="Times New Roman"/>
          <w:sz w:val="28"/>
          <w:szCs w:val="28"/>
        </w:rPr>
        <w:t xml:space="preserve"> Т.П.</w:t>
      </w:r>
      <w:r w:rsidR="00352361" w:rsidRPr="009F1F08">
        <w:rPr>
          <w:rFonts w:ascii="Times New Roman" w:hAnsi="Times New Roman" w:cs="Times New Roman"/>
          <w:sz w:val="28"/>
          <w:szCs w:val="28"/>
        </w:rPr>
        <w:t>–</w:t>
      </w:r>
      <w:r w:rsidR="00352361">
        <w:rPr>
          <w:rFonts w:ascii="Times New Roman" w:hAnsi="Times New Roman" w:cs="Times New Roman"/>
          <w:sz w:val="28"/>
          <w:szCs w:val="28"/>
        </w:rPr>
        <w:t xml:space="preserve"> </w:t>
      </w:r>
      <w:r w:rsidR="009F1F08">
        <w:rPr>
          <w:rFonts w:ascii="Times New Roman" w:hAnsi="Times New Roman" w:cs="Times New Roman"/>
          <w:sz w:val="28"/>
          <w:szCs w:val="28"/>
        </w:rPr>
        <w:t xml:space="preserve">ответственного секретаря </w:t>
      </w:r>
      <w:proofErr w:type="spellStart"/>
      <w:r w:rsidR="009F1F08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</w:p>
    <w:p w:rsidR="008D6A3E" w:rsidRDefault="00046652" w:rsidP="008D6A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3E">
        <w:rPr>
          <w:rFonts w:ascii="Times New Roman" w:hAnsi="Times New Roman" w:cs="Times New Roman"/>
          <w:b/>
          <w:sz w:val="28"/>
          <w:szCs w:val="28"/>
        </w:rPr>
        <w:t>РЕШИЛИ:</w:t>
      </w:r>
      <w:r w:rsidR="008D6A3E" w:rsidRPr="008D6A3E">
        <w:rPr>
          <w:rFonts w:ascii="Times New Roman" w:hAnsi="Times New Roman" w:cs="Times New Roman"/>
          <w:sz w:val="28"/>
          <w:szCs w:val="28"/>
        </w:rPr>
        <w:t xml:space="preserve"> </w:t>
      </w:r>
      <w:r w:rsidR="008D6A3E">
        <w:rPr>
          <w:rFonts w:ascii="Times New Roman" w:hAnsi="Times New Roman" w:cs="Times New Roman"/>
          <w:sz w:val="28"/>
          <w:szCs w:val="28"/>
        </w:rPr>
        <w:t xml:space="preserve">1. </w:t>
      </w:r>
      <w:r w:rsidR="008D6A3E" w:rsidRPr="008D6A3E">
        <w:rPr>
          <w:rFonts w:ascii="Times New Roman" w:hAnsi="Times New Roman" w:cs="Times New Roman"/>
          <w:sz w:val="28"/>
          <w:szCs w:val="28"/>
        </w:rPr>
        <w:t>В целях профилактики наркомании</w:t>
      </w:r>
      <w:r w:rsidR="009F1F08">
        <w:rPr>
          <w:rFonts w:ascii="Times New Roman" w:hAnsi="Times New Roman" w:cs="Times New Roman"/>
          <w:sz w:val="28"/>
          <w:szCs w:val="28"/>
        </w:rPr>
        <w:t xml:space="preserve"> среди несовершеннолетних</w:t>
      </w:r>
      <w:r w:rsidR="008D6A3E" w:rsidRPr="008D6A3E">
        <w:rPr>
          <w:rFonts w:ascii="Times New Roman" w:hAnsi="Times New Roman" w:cs="Times New Roman"/>
          <w:sz w:val="28"/>
          <w:szCs w:val="28"/>
        </w:rPr>
        <w:t xml:space="preserve"> на территории района, пресечения фактов культивирования растений содержащих одурманивающие вещества силами сотрудников органов внутренних дел с привлечением членов ДНД, организовать регулярное патрулирование СНТ и сельских населенных пунктов, в </w:t>
      </w:r>
      <w:proofErr w:type="spellStart"/>
      <w:r w:rsidR="008D6A3E" w:rsidRPr="008D6A3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D6A3E" w:rsidRPr="008D6A3E">
        <w:rPr>
          <w:rFonts w:ascii="Times New Roman" w:hAnsi="Times New Roman" w:cs="Times New Roman"/>
          <w:sz w:val="28"/>
          <w:szCs w:val="28"/>
        </w:rPr>
        <w:t xml:space="preserve">. не жилых. </w:t>
      </w:r>
    </w:p>
    <w:p w:rsidR="008D6A3E" w:rsidRPr="00BC7E37" w:rsidRDefault="008D6A3E" w:rsidP="008D6A3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E37">
        <w:rPr>
          <w:rFonts w:ascii="Times New Roman" w:hAnsi="Times New Roman" w:cs="Times New Roman"/>
          <w:i/>
          <w:sz w:val="28"/>
          <w:szCs w:val="28"/>
        </w:rPr>
        <w:t xml:space="preserve">Исполнители: </w:t>
      </w:r>
      <w:r w:rsidRPr="00352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 Пошехонский МУ МВД России «Рыбинское»</w:t>
      </w:r>
      <w:r w:rsidRPr="00BC7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штаб ДНД Пошехонского района</w:t>
      </w:r>
    </w:p>
    <w:p w:rsidR="008D6A3E" w:rsidRPr="00352361" w:rsidRDefault="008D6A3E" w:rsidP="008D6A3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исполнения: 1 октября 2021 г.</w:t>
      </w:r>
    </w:p>
    <w:p w:rsidR="008D6A3E" w:rsidRPr="008D6A3E" w:rsidRDefault="008D6A3E" w:rsidP="008D6A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A3E" w:rsidRDefault="008D6A3E" w:rsidP="008D6A3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6A3E">
        <w:rPr>
          <w:rFonts w:ascii="Times New Roman" w:hAnsi="Times New Roman" w:cs="Times New Roman"/>
          <w:sz w:val="28"/>
          <w:szCs w:val="28"/>
        </w:rPr>
        <w:t>В целях выявления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A3E">
        <w:rPr>
          <w:rFonts w:ascii="Times New Roman" w:hAnsi="Times New Roman" w:cs="Times New Roman"/>
          <w:sz w:val="28"/>
          <w:szCs w:val="28"/>
        </w:rPr>
        <w:t xml:space="preserve"> употребляющих </w:t>
      </w:r>
      <w:proofErr w:type="spellStart"/>
      <w:r w:rsidRPr="008D6A3E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8D6A3E">
        <w:rPr>
          <w:rFonts w:ascii="Times New Roman" w:hAnsi="Times New Roman" w:cs="Times New Roman"/>
          <w:sz w:val="28"/>
          <w:szCs w:val="28"/>
        </w:rPr>
        <w:t xml:space="preserve"> вещества без назначения врача сотрудникам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A3E">
        <w:rPr>
          <w:rFonts w:ascii="Times New Roman" w:hAnsi="Times New Roman" w:cs="Times New Roman"/>
          <w:sz w:val="28"/>
          <w:szCs w:val="28"/>
        </w:rPr>
        <w:t xml:space="preserve"> выявившим правонарушение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A3E">
        <w:rPr>
          <w:rFonts w:ascii="Times New Roman" w:hAnsi="Times New Roman" w:cs="Times New Roman"/>
          <w:sz w:val="28"/>
          <w:szCs w:val="28"/>
        </w:rPr>
        <w:t xml:space="preserve"> ответственность за которое предусмотрена ст. 20.21 КоАП РФ (появление в общественном месте в состоянии опьянения), в обязательном порядке направлять граждан в медицинские организации для проведения </w:t>
      </w:r>
      <w:proofErr w:type="gramStart"/>
      <w:r w:rsidRPr="008D6A3E">
        <w:rPr>
          <w:rFonts w:ascii="Times New Roman" w:hAnsi="Times New Roman" w:cs="Times New Roman"/>
          <w:sz w:val="28"/>
          <w:szCs w:val="28"/>
        </w:rPr>
        <w:t>освидетельствования</w:t>
      </w:r>
      <w:proofErr w:type="gramEnd"/>
      <w:r w:rsidRPr="008D6A3E">
        <w:rPr>
          <w:rFonts w:ascii="Times New Roman" w:hAnsi="Times New Roman" w:cs="Times New Roman"/>
          <w:sz w:val="28"/>
          <w:szCs w:val="28"/>
        </w:rPr>
        <w:t xml:space="preserve"> на состояние опьянения вызванного употреблением наркотических веществ.  </w:t>
      </w:r>
    </w:p>
    <w:p w:rsidR="008D6A3E" w:rsidRDefault="008D6A3E" w:rsidP="008D6A3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E37">
        <w:rPr>
          <w:rFonts w:ascii="Times New Roman" w:hAnsi="Times New Roman" w:cs="Times New Roman"/>
          <w:i/>
          <w:sz w:val="28"/>
          <w:szCs w:val="28"/>
        </w:rPr>
        <w:t>Исполнители:</w:t>
      </w:r>
      <w:r w:rsidRPr="008D6A3E">
        <w:rPr>
          <w:rFonts w:ascii="Times New Roman" w:hAnsi="Times New Roman" w:cs="Times New Roman"/>
          <w:sz w:val="28"/>
          <w:szCs w:val="28"/>
        </w:rPr>
        <w:t xml:space="preserve"> </w:t>
      </w:r>
      <w:r w:rsidRPr="00352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 Пошехонский МУ МВД России «Рыбинское»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штаб ДНД Пошехонского района, ГУЗ «Пошехонская ЦРБ»</w:t>
      </w:r>
    </w:p>
    <w:p w:rsidR="008D6A3E" w:rsidRDefault="008D6A3E" w:rsidP="008D6A3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исполнения: 1 октября 2021 г.</w:t>
      </w:r>
    </w:p>
    <w:p w:rsidR="008D6A3E" w:rsidRPr="00352361" w:rsidRDefault="008D6A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вопросу:</w:t>
      </w:r>
      <w:r w:rsidRPr="008D6A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3523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выполнении мероприятий </w:t>
      </w:r>
      <w:r w:rsidRPr="00352361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352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Муниципальная программа «Обеспечение общественного порядка и противодействие преступности на территории Пошехонского муниципального района» на 2019-2021 гг.  в 2020 г. и планах на 2021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</w:p>
    <w:p w:rsidR="008D6A3E" w:rsidRDefault="008D6A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52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Мероприятие  « Комплексные меры</w:t>
      </w:r>
      <w:r w:rsidRPr="00352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352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противодействия злоупотреблению наркотиками и их незаконному обороту».</w:t>
      </w:r>
    </w:p>
    <w:p w:rsidR="008D6A3E" w:rsidRDefault="008D6A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B6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</w:t>
      </w:r>
      <w:r w:rsidR="002B673E" w:rsidRPr="002B6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ЛУШАЛИ</w:t>
      </w:r>
      <w:r w:rsidRPr="002B6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Жукову М.Ю. </w:t>
      </w:r>
      <w:r w:rsidRPr="00C61E8A">
        <w:rPr>
          <w:rFonts w:ascii="Times New Roman" w:eastAsia="Times New Roman" w:hAnsi="Times New Roman" w:cs="Tahoma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а</w:t>
      </w:r>
      <w:r w:rsidRPr="00C61E8A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отдела дошкольного, общего, дополнительного и специального образования Управления образования</w:t>
      </w:r>
    </w:p>
    <w:p w:rsidR="002B673E" w:rsidRDefault="002B67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Ермалаеву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</w:t>
      </w:r>
      <w:r w:rsidRPr="002B6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Пошехонского района,</w:t>
      </w:r>
    </w:p>
    <w:p w:rsidR="002B673E" w:rsidRDefault="002B67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Бухмареву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 директора МУ САМ</w:t>
      </w:r>
    </w:p>
    <w:p w:rsidR="002B673E" w:rsidRDefault="002B67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73E" w:rsidRDefault="002B67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73E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36DA" w:rsidRDefault="004936DA" w:rsidP="00F4314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43143">
        <w:rPr>
          <w:rFonts w:ascii="Times New Roman" w:hAnsi="Times New Roman" w:cs="Times New Roman"/>
          <w:sz w:val="28"/>
          <w:szCs w:val="28"/>
        </w:rPr>
        <w:t xml:space="preserve">Проанализировать выполнение программных мероприятий муниципальной программы «Обеспечение общественного порядка и противодействие преступности на территории Пошехонского муниципального района» на 2019-2021 гг. </w:t>
      </w:r>
      <w:r w:rsidRPr="00F43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143">
        <w:rPr>
          <w:rFonts w:ascii="Times New Roman" w:hAnsi="Times New Roman" w:cs="Times New Roman"/>
          <w:sz w:val="28"/>
          <w:szCs w:val="28"/>
        </w:rPr>
        <w:t>и осуществить финансирование программных мероприятий  на 2021 г.</w:t>
      </w:r>
    </w:p>
    <w:p w:rsidR="00F43143" w:rsidRPr="001714DB" w:rsidRDefault="00F43143" w:rsidP="00F4314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исполнители:</w:t>
      </w:r>
      <w:r w:rsidRPr="00F43143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 xml:space="preserve"> </w:t>
      </w: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Управление образования Администрации Пошехонского МР;</w:t>
      </w:r>
    </w:p>
    <w:p w:rsidR="00F43143" w:rsidRPr="001714DB" w:rsidRDefault="00F43143" w:rsidP="00F43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ОП «Пошехонский»;</w:t>
      </w:r>
    </w:p>
    <w:p w:rsidR="00F43143" w:rsidRPr="001714DB" w:rsidRDefault="00F43143" w:rsidP="00F43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lastRenderedPageBreak/>
        <w:t>КДН и ЗП Пошехонского МР;</w:t>
      </w:r>
    </w:p>
    <w:p w:rsidR="00F43143" w:rsidRPr="001714DB" w:rsidRDefault="00F43143" w:rsidP="00F43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 xml:space="preserve"> МУ «Социальное агентство молодежи». </w:t>
      </w:r>
    </w:p>
    <w:p w:rsidR="00F43143" w:rsidRPr="001714DB" w:rsidRDefault="00F43143" w:rsidP="00F43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 Отдел по делам культуры, молодежи, спорта и туризма</w:t>
      </w:r>
    </w:p>
    <w:p w:rsidR="00F43143" w:rsidRPr="001714DB" w:rsidRDefault="00F43143" w:rsidP="00F4314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социальной защиты населения и труда Пошехонского МР</w:t>
      </w:r>
    </w:p>
    <w:p w:rsidR="00F43143" w:rsidRPr="00F43143" w:rsidRDefault="00F43143" w:rsidP="00BC7E37">
      <w:pPr>
        <w:jc w:val="both"/>
        <w:rPr>
          <w:rFonts w:ascii="Times New Roman" w:hAnsi="Times New Roman" w:cs="Times New Roman"/>
          <w:sz w:val="28"/>
          <w:szCs w:val="28"/>
        </w:rPr>
      </w:pPr>
      <w:r w:rsidRPr="001714DB">
        <w:rPr>
          <w:rFonts w:ascii="Times New Roman" w:hAnsi="Times New Roman"/>
          <w:i/>
          <w:sz w:val="28"/>
          <w:szCs w:val="28"/>
        </w:rPr>
        <w:t>Пошехонская ЦРБ</w:t>
      </w:r>
    </w:p>
    <w:p w:rsidR="004936DA" w:rsidRPr="00F43143" w:rsidRDefault="004936DA" w:rsidP="004936DA">
      <w:pPr>
        <w:ind w:left="360"/>
        <w:rPr>
          <w:rFonts w:ascii="Times New Roman" w:hAnsi="Times New Roman" w:cs="Times New Roman"/>
          <w:sz w:val="28"/>
          <w:szCs w:val="28"/>
        </w:rPr>
      </w:pPr>
      <w:r w:rsidRPr="00F43143">
        <w:rPr>
          <w:rFonts w:ascii="Times New Roman" w:hAnsi="Times New Roman" w:cs="Times New Roman"/>
          <w:sz w:val="28"/>
          <w:szCs w:val="28"/>
        </w:rPr>
        <w:t xml:space="preserve"> Срок выполнения:  январь 2022 г.</w:t>
      </w:r>
    </w:p>
    <w:p w:rsidR="004936DA" w:rsidRPr="00F43143" w:rsidRDefault="004936DA" w:rsidP="004936D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143">
        <w:rPr>
          <w:rFonts w:ascii="Times New Roman" w:hAnsi="Times New Roman" w:cs="Times New Roman"/>
          <w:sz w:val="28"/>
          <w:szCs w:val="28"/>
        </w:rPr>
        <w:t>Управлению образования:</w:t>
      </w:r>
    </w:p>
    <w:p w:rsidR="00F43143" w:rsidRPr="00F43143" w:rsidRDefault="004936DA" w:rsidP="00F43143">
      <w:pPr>
        <w:pStyle w:val="a4"/>
        <w:widowControl w:val="0"/>
        <w:numPr>
          <w:ilvl w:val="0"/>
          <w:numId w:val="9"/>
        </w:numPr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Проанализировать результаты социально-психологического тестирования обучающихся общеобразовательных организаций за 2020 год, подготовить справку на  заседание комиссии. </w:t>
      </w:r>
    </w:p>
    <w:p w:rsidR="004936DA" w:rsidRPr="00F43143" w:rsidRDefault="004936DA" w:rsidP="00F43143">
      <w:pPr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Срок выполнения</w:t>
      </w:r>
      <w:proofErr w:type="gramStart"/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:</w:t>
      </w:r>
      <w:proofErr w:type="gramEnd"/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до 1 сентября  2021 г.</w:t>
      </w:r>
    </w:p>
    <w:p w:rsidR="00F43143" w:rsidRPr="00F43143" w:rsidRDefault="004936DA" w:rsidP="00F43143">
      <w:pPr>
        <w:pStyle w:val="a4"/>
        <w:widowControl w:val="0"/>
        <w:numPr>
          <w:ilvl w:val="0"/>
          <w:numId w:val="9"/>
        </w:numPr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Осуществлять разработку и внедрение в практику работы образовательных организаций программ и методик, направленных на формирование у несовершеннолетних нетерпимого отношения к немедицинскому употреблению наркотических средств и психотропных веществ.</w:t>
      </w:r>
    </w:p>
    <w:p w:rsidR="004936DA" w:rsidRPr="00F43143" w:rsidRDefault="004936DA" w:rsidP="00F43143">
      <w:pPr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Срок выполнения: до 1 января 2021года.</w:t>
      </w:r>
    </w:p>
    <w:p w:rsidR="00462B0F" w:rsidRDefault="00462B0F" w:rsidP="00462B0F">
      <w:pPr>
        <w:pStyle w:val="Heading"/>
        <w:numPr>
          <w:ilvl w:val="0"/>
          <w:numId w:val="10"/>
        </w:numPr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Обеспечить  функционирование</w:t>
      </w:r>
      <w:r w:rsidRPr="00F4314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вечернее время  спортивных залов общеобразовательных организаций, организаций среднего профессионального образования для занятий в них обучающихся.</w:t>
      </w:r>
    </w:p>
    <w:p w:rsidR="00462B0F" w:rsidRPr="00F43143" w:rsidRDefault="00462B0F" w:rsidP="00462B0F">
      <w:pPr>
        <w:pStyle w:val="Heading"/>
        <w:ind w:left="72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Срок исполнения: декабрь 2021 г.</w:t>
      </w:r>
    </w:p>
    <w:p w:rsidR="004936DA" w:rsidRPr="00F43143" w:rsidRDefault="004936DA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73E" w:rsidRDefault="002B673E" w:rsidP="00F43143">
      <w:pPr>
        <w:pStyle w:val="a4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43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Продолжить мероприятия по трудоустройству подростков в летнее и каникулярное время в учреждения образования и культуры</w:t>
      </w:r>
      <w:r w:rsidR="00F43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43143" w:rsidRPr="001714DB" w:rsidRDefault="00F43143" w:rsidP="00F43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Ответственные исполнители: </w:t>
      </w: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 Отдел по делам культуры, молодежи, спорта и туризма</w:t>
      </w:r>
      <w:r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, Управление образования</w:t>
      </w:r>
    </w:p>
    <w:p w:rsidR="00F43143" w:rsidRDefault="00462B0F" w:rsidP="00F43143">
      <w:pPr>
        <w:pStyle w:val="a4"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исполнения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декабрь 2021 г.</w:t>
      </w:r>
    </w:p>
    <w:p w:rsidR="00F43143" w:rsidRPr="00F43143" w:rsidRDefault="00F43143" w:rsidP="00F43143">
      <w:pPr>
        <w:pStyle w:val="a4"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 Социальному агентству молодежи</w:t>
      </w:r>
      <w:r w:rsidR="00BC7E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462B0F" w:rsidRDefault="004936DA" w:rsidP="00462B0F">
      <w:pPr>
        <w:pStyle w:val="a4"/>
        <w:widowControl w:val="0"/>
        <w:numPr>
          <w:ilvl w:val="0"/>
          <w:numId w:val="10"/>
        </w:numPr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Обеспечить распространение печатной продукции по профилактике немедицинского употребления наркотических средств и психотропных веще</w:t>
      </w:r>
      <w:proofErr w:type="gramStart"/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ств ср</w:t>
      </w:r>
      <w:proofErr w:type="gramEnd"/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еди обучающихся   общеобразовательных организаций, аграрно-политехнического колледжа, коррекционной школы. </w:t>
      </w:r>
    </w:p>
    <w:p w:rsidR="004936DA" w:rsidRPr="00F43143" w:rsidRDefault="00462B0F" w:rsidP="00462B0F">
      <w:pPr>
        <w:pStyle w:val="a4"/>
        <w:widowControl w:val="0"/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Срок выполнения:   декабрь 2021</w:t>
      </w:r>
      <w:r w:rsidR="004936DA"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г. </w:t>
      </w:r>
    </w:p>
    <w:p w:rsidR="004936DA" w:rsidRPr="00F43143" w:rsidRDefault="004936DA" w:rsidP="00462B0F">
      <w:pPr>
        <w:pStyle w:val="a4"/>
        <w:widowControl w:val="0"/>
        <w:numPr>
          <w:ilvl w:val="0"/>
          <w:numId w:val="10"/>
        </w:numPr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Рассмотреть вопрос о возможности размещения антинаркотических печатных материалов в рамках социальной рекламы  на информационных </w:t>
      </w:r>
      <w:r w:rsidR="00462B0F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носителях </w:t>
      </w: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учреждений культуры, молодежи и спорт</w:t>
      </w:r>
      <w:r w:rsidR="00462B0F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а. Срок исполнения: декабрь 2021</w:t>
      </w: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г.</w:t>
      </w:r>
    </w:p>
    <w:p w:rsidR="00462B0F" w:rsidRDefault="004936DA" w:rsidP="00462B0F">
      <w:pPr>
        <w:pStyle w:val="a4"/>
        <w:widowControl w:val="0"/>
        <w:numPr>
          <w:ilvl w:val="0"/>
          <w:numId w:val="10"/>
        </w:numPr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F4314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Организовать проведение обучающих семинаров для специалистов  по профилактической работе с подростками, молодежью и молодыми семьями, с целью обмена опытом и внедрения новых практик в сфере профилактики употребления </w:t>
      </w:r>
      <w:proofErr w:type="spellStart"/>
      <w:r w:rsidRPr="00F43143">
        <w:rPr>
          <w:rFonts w:ascii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F43143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 в молодежной </w:t>
      </w:r>
      <w:r w:rsidRPr="00F431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среде.</w:t>
      </w: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4936DA" w:rsidRPr="00F43143" w:rsidRDefault="004936DA" w:rsidP="00462B0F">
      <w:pPr>
        <w:pStyle w:val="a4"/>
        <w:widowControl w:val="0"/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Срок выполнения:   декабр</w:t>
      </w:r>
      <w:r w:rsidR="00462B0F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ь 2021</w:t>
      </w: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г. </w:t>
      </w:r>
    </w:p>
    <w:p w:rsidR="00462B0F" w:rsidRPr="00462B0F" w:rsidRDefault="004936DA" w:rsidP="00462B0F">
      <w:pPr>
        <w:pStyle w:val="a4"/>
        <w:widowControl w:val="0"/>
        <w:numPr>
          <w:ilvl w:val="0"/>
          <w:numId w:val="10"/>
        </w:numPr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F43143">
        <w:rPr>
          <w:rFonts w:ascii="Times New Roman" w:hAnsi="Times New Roman" w:cs="Times New Roman"/>
          <w:sz w:val="28"/>
          <w:szCs w:val="28"/>
          <w:lang w:eastAsia="ru-RU"/>
        </w:rPr>
        <w:t xml:space="preserve">родолжить </w:t>
      </w:r>
      <w:r w:rsidRPr="00F4314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работу по развитию на территории района антинаркотического направления молодёжного добровольческого движения, содействовать внедрению инновационных волонтерских проектов в работу по профилактике немедицинского потребления наркотических средств и психотропных веществ, наркомании.</w:t>
      </w:r>
    </w:p>
    <w:p w:rsidR="004936DA" w:rsidRDefault="00462B0F" w:rsidP="00462B0F">
      <w:pPr>
        <w:pStyle w:val="a4"/>
        <w:widowControl w:val="0"/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Срок выполнения:   декабрь 2021</w:t>
      </w:r>
      <w:r w:rsidR="004936DA"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г. </w:t>
      </w:r>
    </w:p>
    <w:p w:rsidR="00BC7E37" w:rsidRDefault="00BC7E37" w:rsidP="00462B0F">
      <w:pPr>
        <w:pStyle w:val="a4"/>
        <w:widowControl w:val="0"/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BC7E37" w:rsidRDefault="00BC7E37" w:rsidP="00462B0F">
      <w:pPr>
        <w:pStyle w:val="a4"/>
        <w:widowControl w:val="0"/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По третьему вопросу</w:t>
      </w:r>
    </w:p>
    <w:p w:rsidR="00BC7E37" w:rsidRDefault="00BC7E37" w:rsidP="00462B0F">
      <w:pPr>
        <w:pStyle w:val="a4"/>
        <w:widowControl w:val="0"/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BC7E37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>СЛУШАЛИ: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Попову Н.А. заместителя председателя антинаркотической комиссии Пошехонского района.</w:t>
      </w:r>
    </w:p>
    <w:p w:rsidR="00BC7E37" w:rsidRDefault="00BC7E37" w:rsidP="00462B0F">
      <w:pPr>
        <w:pStyle w:val="a4"/>
        <w:widowControl w:val="0"/>
        <w:autoSpaceDN w:val="0"/>
        <w:textAlignment w:val="baseline"/>
        <w:rPr>
          <w:rFonts w:ascii="Times New Roman" w:hAnsi="Times New Roman"/>
          <w:sz w:val="28"/>
          <w:szCs w:val="28"/>
        </w:rPr>
      </w:pPr>
      <w:r w:rsidRPr="00BC7E37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>РЕШИЛИ:</w:t>
      </w:r>
      <w:r w:rsidRPr="00BC7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7E37" w:rsidRPr="00F43143" w:rsidRDefault="00BC7E37" w:rsidP="00BC7E37">
      <w:pPr>
        <w:pStyle w:val="a4"/>
        <w:widowControl w:val="0"/>
        <w:autoSpaceDN w:val="0"/>
        <w:ind w:left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Утвердить План  </w:t>
      </w:r>
      <w:r w:rsidRPr="00BC7E37">
        <w:rPr>
          <w:rFonts w:ascii="Times New Roman" w:hAnsi="Times New Roman"/>
          <w:sz w:val="28"/>
          <w:szCs w:val="28"/>
        </w:rPr>
        <w:t>мероприятий по реализации в  Пошехонском муниципальном районе Ярославской области Стратегии государственной антинаркотической политики Российской Федерации на период до 2030 года</w:t>
      </w:r>
      <w:r>
        <w:rPr>
          <w:rFonts w:ascii="Times New Roman" w:hAnsi="Times New Roman"/>
          <w:sz w:val="28"/>
          <w:szCs w:val="28"/>
        </w:rPr>
        <w:t>.</w:t>
      </w:r>
    </w:p>
    <w:p w:rsidR="00046652" w:rsidRDefault="00046652" w:rsidP="00B966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42CA" w:rsidRDefault="006942CA" w:rsidP="00866D60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942CA" w:rsidRDefault="006942CA" w:rsidP="006942CA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942CA" w:rsidRDefault="006942CA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Н.Н. Белов</w:t>
      </w: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                              </w:t>
      </w:r>
      <w:r w:rsidR="006942CA">
        <w:rPr>
          <w:rFonts w:ascii="Times New Roman" w:hAnsi="Times New Roman" w:cs="Times New Roman"/>
          <w:sz w:val="28"/>
          <w:szCs w:val="28"/>
        </w:rPr>
        <w:t xml:space="preserve">Ж.А. </w:t>
      </w:r>
      <w:proofErr w:type="spellStart"/>
      <w:r w:rsidR="006942CA"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8D3" w:rsidRDefault="00B34322"/>
    <w:sectPr w:rsidR="001F78D3" w:rsidSect="006F49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22" w:rsidRDefault="00B34322" w:rsidP="00800408">
      <w:pPr>
        <w:spacing w:after="0" w:line="240" w:lineRule="auto"/>
      </w:pPr>
      <w:r>
        <w:separator/>
      </w:r>
    </w:p>
  </w:endnote>
  <w:endnote w:type="continuationSeparator" w:id="0">
    <w:p w:rsidR="00B34322" w:rsidRDefault="00B34322" w:rsidP="008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22" w:rsidRDefault="00B34322" w:rsidP="00800408">
      <w:pPr>
        <w:spacing w:after="0" w:line="240" w:lineRule="auto"/>
      </w:pPr>
      <w:r>
        <w:separator/>
      </w:r>
    </w:p>
  </w:footnote>
  <w:footnote w:type="continuationSeparator" w:id="0">
    <w:p w:rsidR="00B34322" w:rsidRDefault="00B34322" w:rsidP="00800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1DEB"/>
    <w:multiLevelType w:val="multilevel"/>
    <w:tmpl w:val="EF845F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ECC13B1"/>
    <w:multiLevelType w:val="hybridMultilevel"/>
    <w:tmpl w:val="97E80AA0"/>
    <w:lvl w:ilvl="0" w:tplc="779075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5305"/>
    <w:multiLevelType w:val="multilevel"/>
    <w:tmpl w:val="58D2FC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FAC7016"/>
    <w:multiLevelType w:val="hybridMultilevel"/>
    <w:tmpl w:val="0F3262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372A7"/>
    <w:multiLevelType w:val="hybridMultilevel"/>
    <w:tmpl w:val="A3EA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21EDE"/>
    <w:multiLevelType w:val="hybridMultilevel"/>
    <w:tmpl w:val="EAC6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6496D"/>
    <w:multiLevelType w:val="hybridMultilevel"/>
    <w:tmpl w:val="5A5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557E7"/>
    <w:multiLevelType w:val="hybridMultilevel"/>
    <w:tmpl w:val="16B47BBE"/>
    <w:lvl w:ilvl="0" w:tplc="0A9C7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2552F"/>
    <w:multiLevelType w:val="hybridMultilevel"/>
    <w:tmpl w:val="7CC4E5C8"/>
    <w:lvl w:ilvl="0" w:tplc="3F90D9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137F2"/>
    <w:multiLevelType w:val="hybridMultilevel"/>
    <w:tmpl w:val="0ECAB4E4"/>
    <w:lvl w:ilvl="0" w:tplc="B0924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93C4B"/>
    <w:multiLevelType w:val="multilevel"/>
    <w:tmpl w:val="B8AAF9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F3"/>
    <w:rsid w:val="00022F99"/>
    <w:rsid w:val="0002509F"/>
    <w:rsid w:val="00032448"/>
    <w:rsid w:val="00046652"/>
    <w:rsid w:val="00052748"/>
    <w:rsid w:val="00061EE9"/>
    <w:rsid w:val="00063C55"/>
    <w:rsid w:val="00090160"/>
    <w:rsid w:val="000A3120"/>
    <w:rsid w:val="000E1154"/>
    <w:rsid w:val="00103764"/>
    <w:rsid w:val="00146353"/>
    <w:rsid w:val="001475F3"/>
    <w:rsid w:val="001533BC"/>
    <w:rsid w:val="00166FA3"/>
    <w:rsid w:val="00167A38"/>
    <w:rsid w:val="001714DB"/>
    <w:rsid w:val="0017321D"/>
    <w:rsid w:val="00180612"/>
    <w:rsid w:val="00182874"/>
    <w:rsid w:val="00184DE4"/>
    <w:rsid w:val="0018573C"/>
    <w:rsid w:val="001A3189"/>
    <w:rsid w:val="001B4764"/>
    <w:rsid w:val="001C0C5A"/>
    <w:rsid w:val="001C2AF4"/>
    <w:rsid w:val="001E1830"/>
    <w:rsid w:val="001E5292"/>
    <w:rsid w:val="00213070"/>
    <w:rsid w:val="00217CFD"/>
    <w:rsid w:val="00225137"/>
    <w:rsid w:val="00240793"/>
    <w:rsid w:val="00274F51"/>
    <w:rsid w:val="002B26ED"/>
    <w:rsid w:val="002B673E"/>
    <w:rsid w:val="002E6812"/>
    <w:rsid w:val="002F759C"/>
    <w:rsid w:val="00325C52"/>
    <w:rsid w:val="00332654"/>
    <w:rsid w:val="00332B46"/>
    <w:rsid w:val="00347484"/>
    <w:rsid w:val="00352361"/>
    <w:rsid w:val="00352B4A"/>
    <w:rsid w:val="00363885"/>
    <w:rsid w:val="0036528E"/>
    <w:rsid w:val="00390C35"/>
    <w:rsid w:val="003A01B0"/>
    <w:rsid w:val="003A06EF"/>
    <w:rsid w:val="003E2CD7"/>
    <w:rsid w:val="003E5F2E"/>
    <w:rsid w:val="003E6590"/>
    <w:rsid w:val="003F1C16"/>
    <w:rsid w:val="00410E68"/>
    <w:rsid w:val="00416AAE"/>
    <w:rsid w:val="004177B7"/>
    <w:rsid w:val="0044486E"/>
    <w:rsid w:val="004531A9"/>
    <w:rsid w:val="00462B0F"/>
    <w:rsid w:val="00482FF3"/>
    <w:rsid w:val="004874DF"/>
    <w:rsid w:val="004875EC"/>
    <w:rsid w:val="0049330F"/>
    <w:rsid w:val="004936DA"/>
    <w:rsid w:val="004966F0"/>
    <w:rsid w:val="004A32CF"/>
    <w:rsid w:val="004A4FA2"/>
    <w:rsid w:val="004B4024"/>
    <w:rsid w:val="004C7C42"/>
    <w:rsid w:val="00504A3C"/>
    <w:rsid w:val="005238AE"/>
    <w:rsid w:val="00543032"/>
    <w:rsid w:val="005530F3"/>
    <w:rsid w:val="00561097"/>
    <w:rsid w:val="00562CC4"/>
    <w:rsid w:val="00564BD7"/>
    <w:rsid w:val="005B078F"/>
    <w:rsid w:val="005C0ED6"/>
    <w:rsid w:val="005D3FDF"/>
    <w:rsid w:val="005E0EDD"/>
    <w:rsid w:val="006160A3"/>
    <w:rsid w:val="0063529D"/>
    <w:rsid w:val="00645786"/>
    <w:rsid w:val="006574A8"/>
    <w:rsid w:val="00662F50"/>
    <w:rsid w:val="006861CC"/>
    <w:rsid w:val="006942CA"/>
    <w:rsid w:val="006A6FD7"/>
    <w:rsid w:val="006B3B0E"/>
    <w:rsid w:val="006B60DB"/>
    <w:rsid w:val="006B79F2"/>
    <w:rsid w:val="006C0588"/>
    <w:rsid w:val="006E1051"/>
    <w:rsid w:val="00702BE8"/>
    <w:rsid w:val="00707EC3"/>
    <w:rsid w:val="007131C3"/>
    <w:rsid w:val="00717E9D"/>
    <w:rsid w:val="00760FAC"/>
    <w:rsid w:val="00762700"/>
    <w:rsid w:val="007A0C3E"/>
    <w:rsid w:val="007A4F43"/>
    <w:rsid w:val="007A4F8D"/>
    <w:rsid w:val="007A70D2"/>
    <w:rsid w:val="007B2B91"/>
    <w:rsid w:val="007B3DEA"/>
    <w:rsid w:val="007D5E74"/>
    <w:rsid w:val="00800408"/>
    <w:rsid w:val="00801261"/>
    <w:rsid w:val="0081222E"/>
    <w:rsid w:val="00813085"/>
    <w:rsid w:val="00866D60"/>
    <w:rsid w:val="00872D34"/>
    <w:rsid w:val="00893B03"/>
    <w:rsid w:val="008A091E"/>
    <w:rsid w:val="008C1803"/>
    <w:rsid w:val="008D6A3E"/>
    <w:rsid w:val="008E16DF"/>
    <w:rsid w:val="008E3745"/>
    <w:rsid w:val="00934A65"/>
    <w:rsid w:val="00985E3E"/>
    <w:rsid w:val="0099435D"/>
    <w:rsid w:val="00995AB3"/>
    <w:rsid w:val="009A0809"/>
    <w:rsid w:val="009D6608"/>
    <w:rsid w:val="009E0988"/>
    <w:rsid w:val="009F1F08"/>
    <w:rsid w:val="00A30451"/>
    <w:rsid w:val="00A66C73"/>
    <w:rsid w:val="00A674EE"/>
    <w:rsid w:val="00A94D8C"/>
    <w:rsid w:val="00AB3468"/>
    <w:rsid w:val="00AC4A46"/>
    <w:rsid w:val="00AD53E5"/>
    <w:rsid w:val="00AD542C"/>
    <w:rsid w:val="00AE001B"/>
    <w:rsid w:val="00AF3CD8"/>
    <w:rsid w:val="00B05398"/>
    <w:rsid w:val="00B14134"/>
    <w:rsid w:val="00B17325"/>
    <w:rsid w:val="00B317DE"/>
    <w:rsid w:val="00B341DE"/>
    <w:rsid w:val="00B34322"/>
    <w:rsid w:val="00B43D41"/>
    <w:rsid w:val="00B4652D"/>
    <w:rsid w:val="00B55348"/>
    <w:rsid w:val="00B64753"/>
    <w:rsid w:val="00B966EC"/>
    <w:rsid w:val="00BA1DDB"/>
    <w:rsid w:val="00BC7E37"/>
    <w:rsid w:val="00BD1344"/>
    <w:rsid w:val="00BD32EF"/>
    <w:rsid w:val="00BD6A76"/>
    <w:rsid w:val="00BE6875"/>
    <w:rsid w:val="00BE6A44"/>
    <w:rsid w:val="00BF42DC"/>
    <w:rsid w:val="00C0797C"/>
    <w:rsid w:val="00C1758E"/>
    <w:rsid w:val="00C252CC"/>
    <w:rsid w:val="00C2798D"/>
    <w:rsid w:val="00C34A92"/>
    <w:rsid w:val="00C650DB"/>
    <w:rsid w:val="00C65AB3"/>
    <w:rsid w:val="00C82D6F"/>
    <w:rsid w:val="00C943FA"/>
    <w:rsid w:val="00CD0510"/>
    <w:rsid w:val="00D17A72"/>
    <w:rsid w:val="00D371AF"/>
    <w:rsid w:val="00D421F5"/>
    <w:rsid w:val="00D4259F"/>
    <w:rsid w:val="00D60B41"/>
    <w:rsid w:val="00D60E63"/>
    <w:rsid w:val="00D8552E"/>
    <w:rsid w:val="00DA7FF4"/>
    <w:rsid w:val="00DB5F19"/>
    <w:rsid w:val="00DB5FCE"/>
    <w:rsid w:val="00DC0468"/>
    <w:rsid w:val="00E17255"/>
    <w:rsid w:val="00E244F2"/>
    <w:rsid w:val="00E25F83"/>
    <w:rsid w:val="00E36F25"/>
    <w:rsid w:val="00E574E4"/>
    <w:rsid w:val="00E5752B"/>
    <w:rsid w:val="00E653AC"/>
    <w:rsid w:val="00E65D80"/>
    <w:rsid w:val="00E67DEC"/>
    <w:rsid w:val="00E72F1B"/>
    <w:rsid w:val="00E82001"/>
    <w:rsid w:val="00E82C19"/>
    <w:rsid w:val="00E953BC"/>
    <w:rsid w:val="00E9681D"/>
    <w:rsid w:val="00EA00BC"/>
    <w:rsid w:val="00EA4646"/>
    <w:rsid w:val="00EB652E"/>
    <w:rsid w:val="00EC1A31"/>
    <w:rsid w:val="00ED4068"/>
    <w:rsid w:val="00EE42E1"/>
    <w:rsid w:val="00F000A1"/>
    <w:rsid w:val="00F05A50"/>
    <w:rsid w:val="00F06DF4"/>
    <w:rsid w:val="00F129EC"/>
    <w:rsid w:val="00F13138"/>
    <w:rsid w:val="00F343E9"/>
    <w:rsid w:val="00F43143"/>
    <w:rsid w:val="00F46B1D"/>
    <w:rsid w:val="00F47641"/>
    <w:rsid w:val="00F50AD3"/>
    <w:rsid w:val="00F51532"/>
    <w:rsid w:val="00F8027C"/>
    <w:rsid w:val="00F91630"/>
    <w:rsid w:val="00F918FB"/>
    <w:rsid w:val="00FA1806"/>
    <w:rsid w:val="00FA62E2"/>
    <w:rsid w:val="00FC418A"/>
    <w:rsid w:val="00FC6A51"/>
    <w:rsid w:val="00FD6B27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F3"/>
    <w:pPr>
      <w:ind w:left="720"/>
      <w:contextualSpacing/>
    </w:pPr>
  </w:style>
  <w:style w:type="paragraph" w:customStyle="1" w:styleId="Heading">
    <w:name w:val="Heading"/>
    <w:rsid w:val="005530F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Normal (Web)"/>
    <w:basedOn w:val="a"/>
    <w:uiPriority w:val="99"/>
    <w:unhideWhenUsed/>
    <w:rsid w:val="005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30F3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966E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408"/>
  </w:style>
  <w:style w:type="paragraph" w:styleId="a9">
    <w:name w:val="footer"/>
    <w:basedOn w:val="a"/>
    <w:link w:val="aa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408"/>
  </w:style>
  <w:style w:type="paragraph" w:customStyle="1" w:styleId="Style3">
    <w:name w:val="Style3"/>
    <w:basedOn w:val="a"/>
    <w:uiPriority w:val="99"/>
    <w:rsid w:val="003E6590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6590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F3"/>
    <w:pPr>
      <w:ind w:left="720"/>
      <w:contextualSpacing/>
    </w:pPr>
  </w:style>
  <w:style w:type="paragraph" w:customStyle="1" w:styleId="Heading">
    <w:name w:val="Heading"/>
    <w:rsid w:val="005530F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Normal (Web)"/>
    <w:basedOn w:val="a"/>
    <w:uiPriority w:val="99"/>
    <w:unhideWhenUsed/>
    <w:rsid w:val="005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30F3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966E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408"/>
  </w:style>
  <w:style w:type="paragraph" w:styleId="a9">
    <w:name w:val="footer"/>
    <w:basedOn w:val="a"/>
    <w:link w:val="aa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408"/>
  </w:style>
  <w:style w:type="paragraph" w:customStyle="1" w:styleId="Style3">
    <w:name w:val="Style3"/>
    <w:basedOn w:val="a"/>
    <w:uiPriority w:val="99"/>
    <w:rsid w:val="003E6590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6590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</dc:creator>
  <cp:lastModifiedBy>Попова НА</cp:lastModifiedBy>
  <cp:revision>2</cp:revision>
  <cp:lastPrinted>2020-12-25T11:38:00Z</cp:lastPrinted>
  <dcterms:created xsi:type="dcterms:W3CDTF">2021-06-02T06:29:00Z</dcterms:created>
  <dcterms:modified xsi:type="dcterms:W3CDTF">2021-06-02T06:29:00Z</dcterms:modified>
</cp:coreProperties>
</file>