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  <w:r w:rsidRPr="00AB03CE">
        <w:rPr>
          <w:rFonts w:ascii="Times New Roman" w:hAnsi="Times New Roman" w:cs="Times New Roman"/>
          <w:sz w:val="28"/>
          <w:szCs w:val="28"/>
        </w:rPr>
        <w:t>АДМИНИСТРАЦИЯ ПОШЕХОНСКОГО МУНИЦИПАЛЬНОГО РАЙОНА</w:t>
      </w:r>
    </w:p>
    <w:p w:rsidR="005530F3" w:rsidRDefault="005530F3" w:rsidP="005530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30F3" w:rsidRDefault="005530F3" w:rsidP="005530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</w:t>
      </w:r>
      <w:r w:rsidR="00D17A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30F3" w:rsidRPr="005530F3" w:rsidRDefault="005530F3" w:rsidP="005530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530F3">
        <w:rPr>
          <w:rFonts w:ascii="Times New Roman" w:hAnsi="Times New Roman" w:cs="Times New Roman"/>
          <w:sz w:val="28"/>
          <w:szCs w:val="28"/>
        </w:rPr>
        <w:t>заседания  антинаркотической комиссии</w:t>
      </w:r>
    </w:p>
    <w:p w:rsidR="005530F3" w:rsidRPr="005530F3" w:rsidRDefault="005530F3" w:rsidP="005530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530F3"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</w:p>
    <w:p w:rsidR="00D17A72" w:rsidRDefault="0099628D" w:rsidP="0055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9F1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9F1F08">
        <w:rPr>
          <w:rFonts w:ascii="Times New Roman" w:hAnsi="Times New Roman" w:cs="Times New Roman"/>
          <w:sz w:val="28"/>
          <w:szCs w:val="28"/>
        </w:rPr>
        <w:t>.</w:t>
      </w:r>
      <w:r w:rsidR="00A94D8C">
        <w:rPr>
          <w:rFonts w:ascii="Times New Roman" w:hAnsi="Times New Roman" w:cs="Times New Roman"/>
          <w:sz w:val="28"/>
          <w:szCs w:val="28"/>
        </w:rPr>
        <w:t xml:space="preserve"> </w:t>
      </w:r>
      <w:r w:rsidR="00543032">
        <w:rPr>
          <w:rFonts w:ascii="Times New Roman" w:hAnsi="Times New Roman" w:cs="Times New Roman"/>
          <w:sz w:val="28"/>
          <w:szCs w:val="28"/>
        </w:rPr>
        <w:t xml:space="preserve"> 2021</w:t>
      </w:r>
      <w:r w:rsidR="005530F3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5530F3" w:rsidRDefault="00D17A72" w:rsidP="0055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15-00 Большой зал</w:t>
      </w:r>
      <w:r w:rsidR="005530F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B3B3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9628D">
        <w:rPr>
          <w:rFonts w:ascii="Times New Roman" w:hAnsi="Times New Roman" w:cs="Times New Roman"/>
          <w:sz w:val="28"/>
          <w:szCs w:val="28"/>
        </w:rPr>
        <w:t>№4</w:t>
      </w:r>
      <w:r w:rsidR="00543032">
        <w:rPr>
          <w:rFonts w:ascii="Times New Roman" w:hAnsi="Times New Roman" w:cs="Times New Roman"/>
          <w:sz w:val="28"/>
          <w:szCs w:val="28"/>
        </w:rPr>
        <w:t>/21</w:t>
      </w:r>
    </w:p>
    <w:p w:rsidR="005530F3" w:rsidRDefault="005530F3" w:rsidP="005530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Пошехонье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30F3" w:rsidTr="008E7DFF">
        <w:tc>
          <w:tcPr>
            <w:tcW w:w="4672" w:type="dxa"/>
          </w:tcPr>
          <w:p w:rsidR="005530F3" w:rsidRDefault="005530F3" w:rsidP="0055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3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Н.Н. – Глава Пошехонского МР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73" w:type="dxa"/>
          </w:tcPr>
          <w:p w:rsidR="0099628D" w:rsidRDefault="0099628D" w:rsidP="0099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Наталия Александровна – заместитель Главы Администрации Пошехонского МР по социальным вопросам – 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исполняла обязанности секретаря</w:t>
            </w:r>
          </w:p>
          <w:p w:rsidR="005530F3" w:rsidRPr="00C61E8A" w:rsidRDefault="005530F3" w:rsidP="0099628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4673" w:type="dxa"/>
          </w:tcPr>
          <w:p w:rsidR="005530F3" w:rsidRDefault="005530F3" w:rsidP="0055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Фомичев С.А. – заместитель начальника ОП «Пошехонский» МУ МВД России «Рыбинское» </w:t>
            </w:r>
            <w:r w:rsidR="0018061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530F3" w:rsidTr="00180612">
        <w:trPr>
          <w:trHeight w:val="1777"/>
        </w:trPr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Pr="00C61E8A" w:rsidRDefault="005530F3" w:rsidP="0018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8A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Жукова Мария Юрьевна – начальник отдела дошкольного, общего, дополнительного и специального образования Управления образования 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Бухмарева О.Н. – директор МУ Социальное агентство молодежи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Е.А. – начальник отдела по делам культуры, молодежи, спорта и туризма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5530F3" w:rsidP="00180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F3" w:rsidTr="008E7DFF">
        <w:tc>
          <w:tcPr>
            <w:tcW w:w="4672" w:type="dxa"/>
          </w:tcPr>
          <w:p w:rsidR="005530F3" w:rsidRDefault="008D6A3E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Приглашены: Ермалаева Т.П.                 </w:t>
            </w:r>
          </w:p>
        </w:tc>
        <w:tc>
          <w:tcPr>
            <w:tcW w:w="4673" w:type="dxa"/>
          </w:tcPr>
          <w:p w:rsidR="005530F3" w:rsidRDefault="008D6A3E" w:rsidP="008D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КДНиЗП Пошехонского района</w:t>
            </w:r>
          </w:p>
          <w:p w:rsidR="0035262B" w:rsidRDefault="0035262B" w:rsidP="008D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 члены комиссии</w:t>
            </w:r>
          </w:p>
        </w:tc>
        <w:tc>
          <w:tcPr>
            <w:tcW w:w="4673" w:type="dxa"/>
          </w:tcPr>
          <w:p w:rsidR="005530F3" w:rsidRDefault="00180612" w:rsidP="0099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Белов Н.Н., </w:t>
            </w:r>
            <w:r w:rsidR="005530F3">
              <w:rPr>
                <w:rFonts w:ascii="Times New Roman" w:hAnsi="Times New Roman" w:cs="Times New Roman"/>
                <w:sz w:val="28"/>
                <w:szCs w:val="28"/>
              </w:rPr>
              <w:t>Попова Н.А., Жукова М.Ю., Фомичев С.А.,</w:t>
            </w:r>
            <w:r w:rsidR="0099628D">
              <w:rPr>
                <w:rFonts w:ascii="Times New Roman" w:hAnsi="Times New Roman" w:cs="Times New Roman"/>
                <w:sz w:val="28"/>
                <w:szCs w:val="28"/>
              </w:rPr>
              <w:t xml:space="preserve"> Бухмарева О.Н., Семенова Е.А.</w:t>
            </w:r>
          </w:p>
        </w:tc>
      </w:tr>
    </w:tbl>
    <w:p w:rsidR="005530F3" w:rsidRPr="00AB03CE" w:rsidRDefault="005530F3" w:rsidP="005530F3">
      <w:pPr>
        <w:rPr>
          <w:rFonts w:ascii="Times New Roman" w:hAnsi="Times New Roman" w:cs="Times New Roman"/>
          <w:sz w:val="28"/>
          <w:szCs w:val="28"/>
        </w:rPr>
      </w:pPr>
    </w:p>
    <w:p w:rsidR="005530F3" w:rsidRDefault="005530F3" w:rsidP="009F1F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99628D" w:rsidRPr="0099628D" w:rsidRDefault="0099628D" w:rsidP="0099628D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8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деятельности антинаркотической  комиссии Пошехонского муниципального района.</w:t>
      </w:r>
    </w:p>
    <w:p w:rsidR="0099628D" w:rsidRPr="0099628D" w:rsidRDefault="0099628D" w:rsidP="0099628D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28D">
        <w:rPr>
          <w:rFonts w:ascii="Times New Roman" w:hAnsi="Times New Roman" w:cs="Times New Roman"/>
          <w:i/>
          <w:sz w:val="28"/>
          <w:szCs w:val="28"/>
        </w:rPr>
        <w:t>Исполнители: антинаркотическая комиссия</w:t>
      </w:r>
    </w:p>
    <w:p w:rsidR="0099628D" w:rsidRPr="0099628D" w:rsidRDefault="0099628D" w:rsidP="0099628D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628D" w:rsidRPr="0099628D" w:rsidRDefault="0099628D" w:rsidP="0099628D">
      <w:pPr>
        <w:pStyle w:val="a4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9628D">
        <w:rPr>
          <w:rFonts w:ascii="Times New Roman" w:hAnsi="Times New Roman"/>
          <w:sz w:val="28"/>
          <w:szCs w:val="28"/>
        </w:rPr>
        <w:t>Об исполнении решений заседаний антинаркотической комиссии Пошехонского муниципального района за 2021 год, решений антинаркотической комиссии Ярославской области.</w:t>
      </w:r>
    </w:p>
    <w:p w:rsidR="0099628D" w:rsidRPr="0099628D" w:rsidRDefault="0099628D" w:rsidP="0099628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2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Исполнители: ОП Пошехонский МУ МВД РФ по Рыбинску и Рыбинскому району, </w:t>
      </w:r>
    </w:p>
    <w:p w:rsidR="0099628D" w:rsidRPr="0099628D" w:rsidRDefault="0099628D" w:rsidP="0099628D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</w:pPr>
      <w:r w:rsidRPr="0099628D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>Управление образования Администрации Пошехонского МР;</w:t>
      </w:r>
    </w:p>
    <w:p w:rsidR="0099628D" w:rsidRPr="0099628D" w:rsidRDefault="0099628D" w:rsidP="0099628D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</w:pPr>
      <w:r w:rsidRPr="0099628D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>ОП «Пошехонский»;</w:t>
      </w:r>
    </w:p>
    <w:p w:rsidR="0099628D" w:rsidRPr="0099628D" w:rsidRDefault="0099628D" w:rsidP="0099628D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</w:pPr>
      <w:r w:rsidRPr="0099628D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>КДН и ЗП Пошехонского МР;</w:t>
      </w:r>
    </w:p>
    <w:p w:rsidR="0099628D" w:rsidRPr="0099628D" w:rsidRDefault="0099628D" w:rsidP="0099628D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</w:pPr>
      <w:r w:rsidRPr="0099628D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 xml:space="preserve"> МУ «Социальное агентство молодежи». </w:t>
      </w:r>
    </w:p>
    <w:p w:rsidR="0099628D" w:rsidRPr="0099628D" w:rsidRDefault="0099628D" w:rsidP="009962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99628D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           Отдел по делам культуры, молодежи, спорта и туризма</w:t>
      </w:r>
    </w:p>
    <w:p w:rsidR="0099628D" w:rsidRPr="0099628D" w:rsidRDefault="0099628D" w:rsidP="0099628D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 социальной защиты населения и труда Пошехонского МР</w:t>
      </w:r>
    </w:p>
    <w:p w:rsidR="0099628D" w:rsidRPr="0099628D" w:rsidRDefault="0099628D" w:rsidP="0099628D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28D">
        <w:rPr>
          <w:rFonts w:ascii="Times New Roman" w:hAnsi="Times New Roman"/>
          <w:i/>
          <w:sz w:val="28"/>
          <w:szCs w:val="28"/>
        </w:rPr>
        <w:t>Пошехонская ЦРБ</w:t>
      </w:r>
    </w:p>
    <w:p w:rsidR="0099628D" w:rsidRPr="0099628D" w:rsidRDefault="0099628D" w:rsidP="0099628D">
      <w:pPr>
        <w:spacing w:after="2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628D" w:rsidRPr="0099628D" w:rsidRDefault="0099628D" w:rsidP="0099628D">
      <w:pPr>
        <w:spacing w:after="2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628D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 плана</w:t>
      </w:r>
      <w:r w:rsidRPr="0099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антинаркотической комиссии Пошехонского МР на 2022год.</w:t>
      </w:r>
    </w:p>
    <w:p w:rsidR="0099628D" w:rsidRPr="0099628D" w:rsidRDefault="0099628D" w:rsidP="0099628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2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Исполнитель: антинаркотическая комиссия Пошехонского МР.</w:t>
      </w:r>
    </w:p>
    <w:p w:rsidR="00BC7E37" w:rsidRDefault="00BC7E37" w:rsidP="009F1F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46652" w:rsidRPr="00046652" w:rsidRDefault="00046652" w:rsidP="009F1F0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361" w:rsidRPr="00352361" w:rsidRDefault="00FC67F2" w:rsidP="0035236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</w:t>
      </w:r>
    </w:p>
    <w:p w:rsidR="00046652" w:rsidRPr="00046652" w:rsidRDefault="00046652" w:rsidP="0004665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361" w:rsidRPr="0099628D" w:rsidRDefault="00B966EC" w:rsidP="00B966E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6EC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9F1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28D" w:rsidRPr="0099628D">
        <w:rPr>
          <w:rFonts w:ascii="Times New Roman" w:hAnsi="Times New Roman" w:cs="Times New Roman"/>
          <w:sz w:val="28"/>
          <w:szCs w:val="28"/>
        </w:rPr>
        <w:t>Белова Н.Н.  Главу Пошехонского</w:t>
      </w:r>
      <w:r w:rsidR="00996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28D" w:rsidRPr="0099628D">
        <w:rPr>
          <w:rFonts w:ascii="Times New Roman" w:hAnsi="Times New Roman" w:cs="Times New Roman"/>
          <w:sz w:val="28"/>
          <w:szCs w:val="28"/>
        </w:rPr>
        <w:t>муниципального района – председателя антинаркотической комиссии</w:t>
      </w:r>
      <w:r w:rsidR="0099628D">
        <w:rPr>
          <w:rFonts w:ascii="Times New Roman" w:hAnsi="Times New Roman" w:cs="Times New Roman"/>
          <w:sz w:val="28"/>
          <w:szCs w:val="28"/>
        </w:rPr>
        <w:t>.</w:t>
      </w:r>
    </w:p>
    <w:p w:rsidR="00FC67F2" w:rsidRPr="00DC2B21" w:rsidRDefault="00FC67F2" w:rsidP="00B966E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C2B2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9766D" w:rsidRDefault="00926548" w:rsidP="00E333FB">
      <w:pPr>
        <w:pStyle w:val="Style2"/>
        <w:numPr>
          <w:ilvl w:val="1"/>
          <w:numId w:val="19"/>
        </w:numPr>
        <w:spacing w:line="276" w:lineRule="auto"/>
        <w:ind w:left="426" w:hanging="6"/>
        <w:rPr>
          <w:rStyle w:val="FontStyle13"/>
          <w:sz w:val="28"/>
          <w:szCs w:val="28"/>
        </w:rPr>
      </w:pPr>
      <w:r w:rsidRPr="00926548">
        <w:rPr>
          <w:rStyle w:val="FontStyle13"/>
          <w:sz w:val="28"/>
          <w:szCs w:val="28"/>
        </w:rPr>
        <w:t xml:space="preserve"> Доклад о работе </w:t>
      </w:r>
      <w:r w:rsidR="0059766D" w:rsidRPr="00926548">
        <w:rPr>
          <w:rStyle w:val="FontStyle13"/>
          <w:sz w:val="28"/>
          <w:szCs w:val="28"/>
        </w:rPr>
        <w:t xml:space="preserve">Антинаркотической комиссии Пошехонского района за 2021 г. </w:t>
      </w:r>
      <w:r>
        <w:rPr>
          <w:rStyle w:val="FontStyle13"/>
          <w:sz w:val="28"/>
          <w:szCs w:val="28"/>
        </w:rPr>
        <w:t>принять к сведению.</w:t>
      </w:r>
    </w:p>
    <w:p w:rsidR="00926548" w:rsidRPr="00E333FB" w:rsidRDefault="00E333FB" w:rsidP="00E333FB">
      <w:pPr>
        <w:pStyle w:val="Style13"/>
        <w:widowControl/>
        <w:tabs>
          <w:tab w:val="left" w:pos="1416"/>
        </w:tabs>
        <w:spacing w:before="5" w:line="312" w:lineRule="exact"/>
        <w:ind w:right="1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1.2 </w:t>
      </w:r>
      <w:r w:rsidR="00926548" w:rsidRPr="00E333FB">
        <w:rPr>
          <w:rStyle w:val="FontStyle17"/>
          <w:sz w:val="28"/>
          <w:szCs w:val="28"/>
        </w:rPr>
        <w:t>Во исполнение постановления Правительства Российско</w:t>
      </w:r>
      <w:r w:rsidR="00926548" w:rsidRPr="00E333FB">
        <w:rPr>
          <w:rStyle w:val="FontStyle17"/>
          <w:sz w:val="28"/>
          <w:szCs w:val="28"/>
        </w:rPr>
        <w:t>й Федерации от 20 июня 2011 г. №</w:t>
      </w:r>
      <w:r w:rsidR="00926548" w:rsidRPr="00E333FB">
        <w:rPr>
          <w:rStyle w:val="FontStyle20"/>
          <w:sz w:val="28"/>
          <w:szCs w:val="28"/>
        </w:rPr>
        <w:t xml:space="preserve"> </w:t>
      </w:r>
      <w:r w:rsidR="00926548" w:rsidRPr="00E333FB">
        <w:rPr>
          <w:rStyle w:val="FontStyle17"/>
          <w:sz w:val="28"/>
          <w:szCs w:val="28"/>
        </w:rPr>
        <w:t xml:space="preserve">485 «Об утверждении Положения о государственной системе мониторинга наркоситуации в Российской Федерации» подготовить и утвердить на заседании антинаркотической комиссии </w:t>
      </w:r>
      <w:r w:rsidRPr="00E333FB">
        <w:rPr>
          <w:rStyle w:val="FontStyle17"/>
          <w:sz w:val="28"/>
          <w:szCs w:val="28"/>
        </w:rPr>
        <w:t xml:space="preserve">Пошехонского района </w:t>
      </w:r>
      <w:r w:rsidR="00926548" w:rsidRPr="00E333FB">
        <w:rPr>
          <w:rStyle w:val="FontStyle17"/>
          <w:sz w:val="28"/>
          <w:szCs w:val="28"/>
        </w:rPr>
        <w:t>доклад о наркоситуации в</w:t>
      </w:r>
      <w:r w:rsidRPr="00E333FB">
        <w:rPr>
          <w:rStyle w:val="FontStyle17"/>
          <w:sz w:val="28"/>
          <w:szCs w:val="28"/>
        </w:rPr>
        <w:t xml:space="preserve">Пошехонском районе </w:t>
      </w:r>
      <w:r w:rsidR="00926548" w:rsidRPr="00E333FB">
        <w:rPr>
          <w:rStyle w:val="FontStyle17"/>
          <w:sz w:val="28"/>
          <w:szCs w:val="28"/>
        </w:rPr>
        <w:t>за 2021 год. Обеспечить проведение мониторинга наркоситуации в соответствии с Методикой и порядком осуществления мониторинга, а также критериями оценки развития наркоситуации в Российской Федерации и ее субъектах, утвержденными подпунктом 4.3 решения Государственного антинаркотического комитета (протокол от 25.06.2021 № 48).</w:t>
      </w:r>
    </w:p>
    <w:p w:rsidR="00926548" w:rsidRPr="00E333FB" w:rsidRDefault="00926548" w:rsidP="00926548">
      <w:pPr>
        <w:pStyle w:val="Style8"/>
        <w:widowControl/>
        <w:spacing w:before="53" w:line="240" w:lineRule="auto"/>
        <w:ind w:left="715"/>
        <w:jc w:val="left"/>
        <w:rPr>
          <w:rStyle w:val="FontStyle17"/>
          <w:sz w:val="28"/>
          <w:szCs w:val="28"/>
        </w:rPr>
      </w:pPr>
      <w:r w:rsidRPr="00E333FB">
        <w:rPr>
          <w:rStyle w:val="FontStyle17"/>
          <w:sz w:val="28"/>
          <w:szCs w:val="28"/>
        </w:rPr>
        <w:t>Срок - до 25 марта 2022 года.</w:t>
      </w:r>
    </w:p>
    <w:p w:rsidR="00926548" w:rsidRPr="00926548" w:rsidRDefault="00926548" w:rsidP="00E333FB">
      <w:pPr>
        <w:pStyle w:val="Style2"/>
        <w:spacing w:line="276" w:lineRule="auto"/>
        <w:ind w:left="840"/>
        <w:rPr>
          <w:rStyle w:val="FontStyle13"/>
          <w:sz w:val="28"/>
          <w:szCs w:val="28"/>
        </w:rPr>
      </w:pPr>
    </w:p>
    <w:p w:rsidR="0035262B" w:rsidRDefault="0035262B" w:rsidP="0035262B">
      <w:pPr>
        <w:pStyle w:val="Style2"/>
        <w:spacing w:line="276" w:lineRule="auto"/>
        <w:ind w:left="420"/>
        <w:rPr>
          <w:rStyle w:val="FontStyle13"/>
          <w:sz w:val="28"/>
          <w:szCs w:val="28"/>
        </w:rPr>
      </w:pPr>
      <w:r w:rsidRPr="0035262B">
        <w:rPr>
          <w:rStyle w:val="FontStyle13"/>
          <w:sz w:val="28"/>
          <w:szCs w:val="28"/>
        </w:rPr>
        <w:t>По второму вопросу</w:t>
      </w:r>
    </w:p>
    <w:p w:rsidR="0035262B" w:rsidRPr="00B8359D" w:rsidRDefault="0035262B" w:rsidP="00E333FB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B21">
        <w:rPr>
          <w:rFonts w:ascii="Times New Roman" w:hAnsi="Times New Roman" w:cs="Times New Roman"/>
          <w:b/>
          <w:sz w:val="28"/>
          <w:szCs w:val="28"/>
        </w:rPr>
        <w:t>СЛУШАЛИ</w:t>
      </w:r>
      <w:r w:rsidR="00DC2B21">
        <w:rPr>
          <w:rFonts w:ascii="Times New Roman" w:hAnsi="Times New Roman" w:cs="Times New Roman"/>
          <w:sz w:val="28"/>
          <w:szCs w:val="28"/>
        </w:rPr>
        <w:t>:</w:t>
      </w:r>
      <w:r w:rsidR="00E333FB">
        <w:rPr>
          <w:rFonts w:ascii="Times New Roman" w:hAnsi="Times New Roman" w:cs="Times New Roman"/>
          <w:sz w:val="28"/>
          <w:szCs w:val="28"/>
        </w:rPr>
        <w:t xml:space="preserve"> Попову Н.А. </w:t>
      </w:r>
      <w:r w:rsidR="00E333FB">
        <w:rPr>
          <w:rFonts w:ascii="Times New Roman" w:hAnsi="Times New Roman" w:cs="Times New Roman"/>
          <w:sz w:val="28"/>
          <w:szCs w:val="28"/>
        </w:rPr>
        <w:t>заместитель Главы Администрации Пошехонского МР по социальным вопросам – заместитель председателя комиссии</w:t>
      </w:r>
    </w:p>
    <w:p w:rsidR="0035262B" w:rsidRPr="00DC2B21" w:rsidRDefault="0035262B" w:rsidP="0035262B">
      <w:pPr>
        <w:spacing w:after="20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B2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333FB" w:rsidRPr="0099628D" w:rsidRDefault="00E333FB" w:rsidP="00E333FB">
      <w:pPr>
        <w:pStyle w:val="a4"/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 </w:t>
      </w:r>
      <w:r>
        <w:rPr>
          <w:rFonts w:ascii="Times New Roman" w:hAnsi="Times New Roman"/>
          <w:sz w:val="28"/>
          <w:szCs w:val="28"/>
        </w:rPr>
        <w:t>о</w:t>
      </w:r>
      <w:r w:rsidRPr="0099628D">
        <w:rPr>
          <w:rFonts w:ascii="Times New Roman" w:hAnsi="Times New Roman"/>
          <w:sz w:val="28"/>
          <w:szCs w:val="28"/>
        </w:rPr>
        <w:t>б исполнении решений заседаний антинаркотической комиссии Пошехонского муниципального района за 2021 год, решений антинаркотическ</w:t>
      </w:r>
      <w:r>
        <w:rPr>
          <w:rFonts w:ascii="Times New Roman" w:hAnsi="Times New Roman"/>
          <w:sz w:val="28"/>
          <w:szCs w:val="28"/>
        </w:rPr>
        <w:t>ой комиссии Ярославской области принять к сведению.</w:t>
      </w:r>
    </w:p>
    <w:p w:rsidR="009214EC" w:rsidRPr="00E44026" w:rsidRDefault="009214EC" w:rsidP="00E44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4EC" w:rsidRDefault="009214EC" w:rsidP="00B966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</w:t>
      </w:r>
    </w:p>
    <w:p w:rsidR="00E333FB" w:rsidRPr="00B8359D" w:rsidRDefault="009214EC" w:rsidP="00E333FB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B21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9214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33FB">
        <w:rPr>
          <w:rFonts w:ascii="Times New Roman" w:hAnsi="Times New Roman" w:cs="Times New Roman"/>
          <w:sz w:val="28"/>
          <w:szCs w:val="28"/>
        </w:rPr>
        <w:t>Попову Н.А. заместитель Главы Администрации Пошехонского МР по социальным вопросам – заместитель председателя комиссии</w:t>
      </w:r>
    </w:p>
    <w:p w:rsidR="009214EC" w:rsidRDefault="009214EC" w:rsidP="00B966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333FB" w:rsidRDefault="00046652" w:rsidP="008D6A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A3E">
        <w:rPr>
          <w:rFonts w:ascii="Times New Roman" w:hAnsi="Times New Roman" w:cs="Times New Roman"/>
          <w:b/>
          <w:sz w:val="28"/>
          <w:szCs w:val="28"/>
        </w:rPr>
        <w:t>РЕШИЛИ:</w:t>
      </w:r>
      <w:r w:rsidR="008D6A3E" w:rsidRPr="008D6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4EC" w:rsidRDefault="00E333FB" w:rsidP="008D6A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Утвердить план работы Антинаркотической комиссии на 2022 г.</w:t>
      </w:r>
    </w:p>
    <w:p w:rsidR="006942CA" w:rsidRDefault="006942CA" w:rsidP="006942CA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942CA" w:rsidRDefault="006942CA" w:rsidP="0055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                    Н.Н. Белов</w:t>
      </w:r>
    </w:p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3FB">
        <w:rPr>
          <w:rFonts w:ascii="Times New Roman" w:hAnsi="Times New Roman" w:cs="Times New Roman"/>
          <w:sz w:val="28"/>
          <w:szCs w:val="28"/>
        </w:rPr>
        <w:t xml:space="preserve"> Секретарь    </w:t>
      </w:r>
      <w:bookmarkStart w:id="0" w:name="_GoBack"/>
      <w:bookmarkEnd w:id="0"/>
      <w:r w:rsidR="00E333FB">
        <w:rPr>
          <w:rFonts w:ascii="Times New Roman" w:hAnsi="Times New Roman" w:cs="Times New Roman"/>
          <w:sz w:val="28"/>
          <w:szCs w:val="28"/>
        </w:rPr>
        <w:t xml:space="preserve">                          Н.А. Попова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</w:p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</w:p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</w:p>
    <w:p w:rsidR="005530F3" w:rsidRDefault="005530F3" w:rsidP="005530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8D3" w:rsidRDefault="004523F6"/>
    <w:sectPr w:rsidR="001F78D3" w:rsidSect="006F49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3F6" w:rsidRDefault="004523F6" w:rsidP="00800408">
      <w:pPr>
        <w:spacing w:after="0" w:line="240" w:lineRule="auto"/>
      </w:pPr>
      <w:r>
        <w:separator/>
      </w:r>
    </w:p>
  </w:endnote>
  <w:endnote w:type="continuationSeparator" w:id="0">
    <w:p w:rsidR="004523F6" w:rsidRDefault="004523F6" w:rsidP="0080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3F6" w:rsidRDefault="004523F6" w:rsidP="00800408">
      <w:pPr>
        <w:spacing w:after="0" w:line="240" w:lineRule="auto"/>
      </w:pPr>
      <w:r>
        <w:separator/>
      </w:r>
    </w:p>
  </w:footnote>
  <w:footnote w:type="continuationSeparator" w:id="0">
    <w:p w:rsidR="004523F6" w:rsidRDefault="004523F6" w:rsidP="00800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A19"/>
    <w:multiLevelType w:val="hybridMultilevel"/>
    <w:tmpl w:val="5936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5277"/>
    <w:multiLevelType w:val="hybridMultilevel"/>
    <w:tmpl w:val="D61C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7187"/>
    <w:multiLevelType w:val="multilevel"/>
    <w:tmpl w:val="099CF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3" w15:restartNumberingAfterBreak="0">
    <w:nsid w:val="16DE651C"/>
    <w:multiLevelType w:val="singleLevel"/>
    <w:tmpl w:val="3F0AF114"/>
    <w:lvl w:ilvl="0">
      <w:start w:val="1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5642B3"/>
    <w:multiLevelType w:val="hybridMultilevel"/>
    <w:tmpl w:val="61EC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C1DEB"/>
    <w:multiLevelType w:val="multilevel"/>
    <w:tmpl w:val="EF845F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C0B6A3B"/>
    <w:multiLevelType w:val="multilevel"/>
    <w:tmpl w:val="B78ACF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E50630A"/>
    <w:multiLevelType w:val="hybridMultilevel"/>
    <w:tmpl w:val="06E4A13A"/>
    <w:lvl w:ilvl="0" w:tplc="A6F447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C13B1"/>
    <w:multiLevelType w:val="hybridMultilevel"/>
    <w:tmpl w:val="97E80AA0"/>
    <w:lvl w:ilvl="0" w:tplc="779075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F5305"/>
    <w:multiLevelType w:val="multilevel"/>
    <w:tmpl w:val="58D2FC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121019E"/>
    <w:multiLevelType w:val="multilevel"/>
    <w:tmpl w:val="2C40D7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2064E7F"/>
    <w:multiLevelType w:val="multilevel"/>
    <w:tmpl w:val="24AA16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FAC7016"/>
    <w:multiLevelType w:val="hybridMultilevel"/>
    <w:tmpl w:val="0F3262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372A7"/>
    <w:multiLevelType w:val="hybridMultilevel"/>
    <w:tmpl w:val="A3EA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21EDE"/>
    <w:multiLevelType w:val="hybridMultilevel"/>
    <w:tmpl w:val="EAC6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6496D"/>
    <w:multiLevelType w:val="hybridMultilevel"/>
    <w:tmpl w:val="5A5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557E7"/>
    <w:multiLevelType w:val="hybridMultilevel"/>
    <w:tmpl w:val="16B47BBE"/>
    <w:lvl w:ilvl="0" w:tplc="0A9C7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2552F"/>
    <w:multiLevelType w:val="hybridMultilevel"/>
    <w:tmpl w:val="7CC4E5C8"/>
    <w:lvl w:ilvl="0" w:tplc="3F90D9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137F2"/>
    <w:multiLevelType w:val="hybridMultilevel"/>
    <w:tmpl w:val="0ECAB4E4"/>
    <w:lvl w:ilvl="0" w:tplc="B0924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93C4B"/>
    <w:multiLevelType w:val="multilevel"/>
    <w:tmpl w:val="B8AAF9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9"/>
  </w:num>
  <w:num w:numId="5">
    <w:abstractNumId w:val="16"/>
  </w:num>
  <w:num w:numId="6">
    <w:abstractNumId w:val="15"/>
  </w:num>
  <w:num w:numId="7">
    <w:abstractNumId w:val="17"/>
  </w:num>
  <w:num w:numId="8">
    <w:abstractNumId w:val="8"/>
  </w:num>
  <w:num w:numId="9">
    <w:abstractNumId w:val="13"/>
  </w:num>
  <w:num w:numId="10">
    <w:abstractNumId w:val="12"/>
  </w:num>
  <w:num w:numId="11">
    <w:abstractNumId w:val="14"/>
  </w:num>
  <w:num w:numId="12">
    <w:abstractNumId w:val="0"/>
  </w:num>
  <w:num w:numId="13">
    <w:abstractNumId w:val="4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6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F3"/>
    <w:rsid w:val="00022F99"/>
    <w:rsid w:val="0002509F"/>
    <w:rsid w:val="00032448"/>
    <w:rsid w:val="00046652"/>
    <w:rsid w:val="00052748"/>
    <w:rsid w:val="00061EE9"/>
    <w:rsid w:val="00063C55"/>
    <w:rsid w:val="00090160"/>
    <w:rsid w:val="000A3120"/>
    <w:rsid w:val="000E1154"/>
    <w:rsid w:val="00103764"/>
    <w:rsid w:val="00146353"/>
    <w:rsid w:val="001475F3"/>
    <w:rsid w:val="001533BC"/>
    <w:rsid w:val="00166FA3"/>
    <w:rsid w:val="00167A38"/>
    <w:rsid w:val="001714DB"/>
    <w:rsid w:val="0017321D"/>
    <w:rsid w:val="00180612"/>
    <w:rsid w:val="00182874"/>
    <w:rsid w:val="00184DE4"/>
    <w:rsid w:val="0018573C"/>
    <w:rsid w:val="001A3189"/>
    <w:rsid w:val="001B4764"/>
    <w:rsid w:val="001C0C5A"/>
    <w:rsid w:val="001C2AF4"/>
    <w:rsid w:val="001E1830"/>
    <w:rsid w:val="001E5292"/>
    <w:rsid w:val="00213070"/>
    <w:rsid w:val="00217CFD"/>
    <w:rsid w:val="00225137"/>
    <w:rsid w:val="00240793"/>
    <w:rsid w:val="00274F51"/>
    <w:rsid w:val="002B26ED"/>
    <w:rsid w:val="002B3B32"/>
    <w:rsid w:val="002B673E"/>
    <w:rsid w:val="002E6812"/>
    <w:rsid w:val="002F759C"/>
    <w:rsid w:val="00325C52"/>
    <w:rsid w:val="00332654"/>
    <w:rsid w:val="00332B46"/>
    <w:rsid w:val="00347484"/>
    <w:rsid w:val="00352361"/>
    <w:rsid w:val="0035262B"/>
    <w:rsid w:val="00352B4A"/>
    <w:rsid w:val="00363885"/>
    <w:rsid w:val="0036528E"/>
    <w:rsid w:val="00390C35"/>
    <w:rsid w:val="003A01B0"/>
    <w:rsid w:val="003A06EF"/>
    <w:rsid w:val="003E2CD7"/>
    <w:rsid w:val="003E5F2E"/>
    <w:rsid w:val="003E6590"/>
    <w:rsid w:val="003F1C16"/>
    <w:rsid w:val="00410E68"/>
    <w:rsid w:val="00416AAE"/>
    <w:rsid w:val="004177B7"/>
    <w:rsid w:val="0044486E"/>
    <w:rsid w:val="004523F6"/>
    <w:rsid w:val="004531A9"/>
    <w:rsid w:val="00462B0F"/>
    <w:rsid w:val="00482FF3"/>
    <w:rsid w:val="004874DF"/>
    <w:rsid w:val="004875EC"/>
    <w:rsid w:val="0049330F"/>
    <w:rsid w:val="004936DA"/>
    <w:rsid w:val="004966F0"/>
    <w:rsid w:val="004A32CF"/>
    <w:rsid w:val="004A4FA2"/>
    <w:rsid w:val="004B4024"/>
    <w:rsid w:val="004C7C42"/>
    <w:rsid w:val="004F0E3D"/>
    <w:rsid w:val="00504A3C"/>
    <w:rsid w:val="005238AE"/>
    <w:rsid w:val="00543032"/>
    <w:rsid w:val="005530F3"/>
    <w:rsid w:val="00561097"/>
    <w:rsid w:val="00562CC4"/>
    <w:rsid w:val="00564BD7"/>
    <w:rsid w:val="0059766D"/>
    <w:rsid w:val="005B078F"/>
    <w:rsid w:val="005C0ED6"/>
    <w:rsid w:val="005D3FDF"/>
    <w:rsid w:val="005E0EDD"/>
    <w:rsid w:val="006160A3"/>
    <w:rsid w:val="0063529D"/>
    <w:rsid w:val="00645786"/>
    <w:rsid w:val="006574A8"/>
    <w:rsid w:val="00662F50"/>
    <w:rsid w:val="006861CC"/>
    <w:rsid w:val="006942CA"/>
    <w:rsid w:val="006A6FD7"/>
    <w:rsid w:val="006B3B0E"/>
    <w:rsid w:val="006B60DB"/>
    <w:rsid w:val="006B79F2"/>
    <w:rsid w:val="006C0588"/>
    <w:rsid w:val="006E1051"/>
    <w:rsid w:val="00702BE8"/>
    <w:rsid w:val="00707EC3"/>
    <w:rsid w:val="007131C3"/>
    <w:rsid w:val="00717E9D"/>
    <w:rsid w:val="00760FAC"/>
    <w:rsid w:val="00762700"/>
    <w:rsid w:val="007A0C3E"/>
    <w:rsid w:val="007A4F43"/>
    <w:rsid w:val="007A4F8D"/>
    <w:rsid w:val="007A70D2"/>
    <w:rsid w:val="007B2B91"/>
    <w:rsid w:val="007B3DEA"/>
    <w:rsid w:val="007D5E74"/>
    <w:rsid w:val="00800408"/>
    <w:rsid w:val="00801261"/>
    <w:rsid w:val="0081222E"/>
    <w:rsid w:val="00813085"/>
    <w:rsid w:val="00866D60"/>
    <w:rsid w:val="00872D34"/>
    <w:rsid w:val="00893B03"/>
    <w:rsid w:val="008A091E"/>
    <w:rsid w:val="008C1803"/>
    <w:rsid w:val="008D6A3E"/>
    <w:rsid w:val="008E16DF"/>
    <w:rsid w:val="008E3745"/>
    <w:rsid w:val="009214EC"/>
    <w:rsid w:val="00926548"/>
    <w:rsid w:val="00934A65"/>
    <w:rsid w:val="00985E3E"/>
    <w:rsid w:val="0099435D"/>
    <w:rsid w:val="00995AB3"/>
    <w:rsid w:val="0099628D"/>
    <w:rsid w:val="009A0809"/>
    <w:rsid w:val="009D6608"/>
    <w:rsid w:val="009E0988"/>
    <w:rsid w:val="009F1F08"/>
    <w:rsid w:val="00A30451"/>
    <w:rsid w:val="00A66C73"/>
    <w:rsid w:val="00A674EE"/>
    <w:rsid w:val="00A94D8C"/>
    <w:rsid w:val="00AB3468"/>
    <w:rsid w:val="00AC4A46"/>
    <w:rsid w:val="00AD53E5"/>
    <w:rsid w:val="00AD542C"/>
    <w:rsid w:val="00AE001B"/>
    <w:rsid w:val="00AF3CD8"/>
    <w:rsid w:val="00B05398"/>
    <w:rsid w:val="00B14134"/>
    <w:rsid w:val="00B17325"/>
    <w:rsid w:val="00B317DE"/>
    <w:rsid w:val="00B341DE"/>
    <w:rsid w:val="00B34322"/>
    <w:rsid w:val="00B43D41"/>
    <w:rsid w:val="00B4652D"/>
    <w:rsid w:val="00B55348"/>
    <w:rsid w:val="00B64753"/>
    <w:rsid w:val="00B8359D"/>
    <w:rsid w:val="00B966EC"/>
    <w:rsid w:val="00BA1DDB"/>
    <w:rsid w:val="00BC7E37"/>
    <w:rsid w:val="00BD1344"/>
    <w:rsid w:val="00BD32EF"/>
    <w:rsid w:val="00BD6A76"/>
    <w:rsid w:val="00BE6875"/>
    <w:rsid w:val="00BE6A44"/>
    <w:rsid w:val="00BF42DC"/>
    <w:rsid w:val="00C0797C"/>
    <w:rsid w:val="00C1758E"/>
    <w:rsid w:val="00C252CC"/>
    <w:rsid w:val="00C2798D"/>
    <w:rsid w:val="00C34A92"/>
    <w:rsid w:val="00C650DB"/>
    <w:rsid w:val="00C65AB3"/>
    <w:rsid w:val="00C82D6F"/>
    <w:rsid w:val="00C943FA"/>
    <w:rsid w:val="00CD0510"/>
    <w:rsid w:val="00D17A72"/>
    <w:rsid w:val="00D371AF"/>
    <w:rsid w:val="00D421F5"/>
    <w:rsid w:val="00D4259F"/>
    <w:rsid w:val="00D60B41"/>
    <w:rsid w:val="00D60E63"/>
    <w:rsid w:val="00D8552E"/>
    <w:rsid w:val="00DA7FF4"/>
    <w:rsid w:val="00DB5F19"/>
    <w:rsid w:val="00DB5FCE"/>
    <w:rsid w:val="00DC0468"/>
    <w:rsid w:val="00DC2B21"/>
    <w:rsid w:val="00E17255"/>
    <w:rsid w:val="00E244F2"/>
    <w:rsid w:val="00E25F83"/>
    <w:rsid w:val="00E333FB"/>
    <w:rsid w:val="00E36F25"/>
    <w:rsid w:val="00E44026"/>
    <w:rsid w:val="00E574E4"/>
    <w:rsid w:val="00E5752B"/>
    <w:rsid w:val="00E653AC"/>
    <w:rsid w:val="00E65D80"/>
    <w:rsid w:val="00E67DEC"/>
    <w:rsid w:val="00E72F1B"/>
    <w:rsid w:val="00E82001"/>
    <w:rsid w:val="00E82C19"/>
    <w:rsid w:val="00E953BC"/>
    <w:rsid w:val="00E9681D"/>
    <w:rsid w:val="00EA00BC"/>
    <w:rsid w:val="00EA4646"/>
    <w:rsid w:val="00EB652E"/>
    <w:rsid w:val="00EC1A31"/>
    <w:rsid w:val="00ED4068"/>
    <w:rsid w:val="00EE42E1"/>
    <w:rsid w:val="00F000A1"/>
    <w:rsid w:val="00F05A50"/>
    <w:rsid w:val="00F06DF4"/>
    <w:rsid w:val="00F129EC"/>
    <w:rsid w:val="00F13138"/>
    <w:rsid w:val="00F343E9"/>
    <w:rsid w:val="00F43143"/>
    <w:rsid w:val="00F46B1D"/>
    <w:rsid w:val="00F47641"/>
    <w:rsid w:val="00F50AD3"/>
    <w:rsid w:val="00F51532"/>
    <w:rsid w:val="00F8027C"/>
    <w:rsid w:val="00F91630"/>
    <w:rsid w:val="00F918FB"/>
    <w:rsid w:val="00FA1806"/>
    <w:rsid w:val="00FA62E2"/>
    <w:rsid w:val="00FC418A"/>
    <w:rsid w:val="00FC67F2"/>
    <w:rsid w:val="00FC6A51"/>
    <w:rsid w:val="00FD6B27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2937"/>
  <w15:docId w15:val="{E440DA85-96E3-4234-BB74-24985E7D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0F3"/>
    <w:pPr>
      <w:ind w:left="720"/>
      <w:contextualSpacing/>
    </w:pPr>
  </w:style>
  <w:style w:type="paragraph" w:customStyle="1" w:styleId="Heading">
    <w:name w:val="Heading"/>
    <w:rsid w:val="005530F3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Normal (Web)"/>
    <w:basedOn w:val="a"/>
    <w:uiPriority w:val="99"/>
    <w:unhideWhenUsed/>
    <w:rsid w:val="0055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530F3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B966EC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408"/>
  </w:style>
  <w:style w:type="paragraph" w:styleId="a9">
    <w:name w:val="footer"/>
    <w:basedOn w:val="a"/>
    <w:link w:val="aa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408"/>
  </w:style>
  <w:style w:type="paragraph" w:customStyle="1" w:styleId="Style3">
    <w:name w:val="Style3"/>
    <w:basedOn w:val="a"/>
    <w:uiPriority w:val="99"/>
    <w:rsid w:val="003E6590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E6590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EE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FC67F2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6548"/>
    <w:pPr>
      <w:widowControl w:val="0"/>
      <w:autoSpaceDE w:val="0"/>
      <w:autoSpaceDN w:val="0"/>
      <w:adjustRightInd w:val="0"/>
      <w:spacing w:after="0" w:line="57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26548"/>
    <w:pPr>
      <w:widowControl w:val="0"/>
      <w:autoSpaceDE w:val="0"/>
      <w:autoSpaceDN w:val="0"/>
      <w:adjustRightInd w:val="0"/>
      <w:spacing w:after="0" w:line="30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26548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926548"/>
    <w:rPr>
      <w:rFonts w:ascii="Times New Roman" w:hAnsi="Times New Roman" w:cs="Times New Roman"/>
      <w:b/>
      <w:bCs/>
      <w:i/>
      <w:iCs/>
      <w:spacing w:val="-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</dc:creator>
  <cp:lastModifiedBy>Пользователь Windows</cp:lastModifiedBy>
  <cp:revision>3</cp:revision>
  <cp:lastPrinted>2020-12-25T11:38:00Z</cp:lastPrinted>
  <dcterms:created xsi:type="dcterms:W3CDTF">2021-12-14T17:46:00Z</dcterms:created>
  <dcterms:modified xsi:type="dcterms:W3CDTF">2021-12-14T17:58:00Z</dcterms:modified>
</cp:coreProperties>
</file>