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8B3DA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4303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9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2022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3032">
        <w:rPr>
          <w:rFonts w:ascii="Times New Roman" w:hAnsi="Times New Roman" w:cs="Times New Roman"/>
          <w:sz w:val="28"/>
          <w:szCs w:val="28"/>
        </w:rPr>
        <w:t xml:space="preserve">   </w:t>
      </w:r>
      <w:r w:rsidR="008B3DA2">
        <w:rPr>
          <w:rFonts w:ascii="Times New Roman" w:hAnsi="Times New Roman" w:cs="Times New Roman"/>
          <w:sz w:val="28"/>
          <w:szCs w:val="28"/>
        </w:rPr>
        <w:t xml:space="preserve">                           №1/22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C61E8A" w:rsidRDefault="008B3DA2" w:rsidP="008B3D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  <w:r w:rsidR="005530F3"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8B3DA2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С.В.– главный врач ГУЗ ЯО Пошехонская ЦРБ (по согласованию)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8B3DA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района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</w:t>
            </w:r>
            <w:proofErr w:type="spellStart"/>
            <w:r w:rsidR="005530F3"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 О.Н., Семенова Е.А., </w:t>
            </w:r>
            <w:proofErr w:type="spellStart"/>
            <w:r w:rsidR="008B3DA2">
              <w:rPr>
                <w:rFonts w:ascii="Times New Roman" w:hAnsi="Times New Roman" w:cs="Times New Roman"/>
                <w:sz w:val="28"/>
                <w:szCs w:val="28"/>
              </w:rPr>
              <w:t>Кайдалов</w:t>
            </w:r>
            <w:proofErr w:type="spellEnd"/>
            <w:r w:rsidR="008B3DA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52361" w:rsidRPr="00EB1792" w:rsidRDefault="00046652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2361"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</w:t>
      </w:r>
      <w:proofErr w:type="spellStart"/>
      <w:r w:rsidR="00352361"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="00352361"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деятельности правоохранительных органов Ярославской области и принимаемых ме</w:t>
      </w:r>
      <w:bookmarkStart w:id="0" w:name="_GoBack"/>
      <w:bookmarkEnd w:id="0"/>
      <w:r w:rsidR="00352361"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направленных на противодействие незаконному обороту наркотиков  на территории района.</w:t>
      </w:r>
    </w:p>
    <w:p w:rsidR="00352361" w:rsidRPr="00EB1792" w:rsidRDefault="00352361" w:rsidP="0035236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</w:t>
      </w:r>
    </w:p>
    <w:p w:rsidR="00352361" w:rsidRPr="00EB1792" w:rsidRDefault="00352361" w:rsidP="0035236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</w:p>
    <w:p w:rsidR="00431A6D" w:rsidRPr="00EB1792" w:rsidRDefault="00352361" w:rsidP="00431A6D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EB17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431A6D" w:rsidRPr="00EB17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О выполнении мероприятий </w:t>
      </w:r>
      <w:r w:rsidR="00431A6D" w:rsidRPr="00EB1792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="00431A6D" w:rsidRPr="00EB1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  программы «Обеспечение общественного порядка и противодействие преступности на территории Пошехонского муниципального района» на 2022-2024 гг.  в 2021 г. и планах на 2022 г.</w:t>
      </w:r>
    </w:p>
    <w:p w:rsidR="00352361" w:rsidRPr="00EB1792" w:rsidRDefault="00431A6D" w:rsidP="00431A6D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EB1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</w:t>
      </w:r>
      <w:r w:rsidRPr="0043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« Комплексные меры противодействия злоупотреблению наркотиками и их незаконному обороту».</w:t>
      </w:r>
    </w:p>
    <w:p w:rsidR="00352361" w:rsidRPr="00EB1792" w:rsidRDefault="00352361" w:rsidP="0035236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52361" w:rsidRPr="00EB1792" w:rsidRDefault="00352361" w:rsidP="0035236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EB179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Исполнители:</w:t>
      </w:r>
    </w:p>
    <w:p w:rsidR="00352361" w:rsidRPr="00EB1792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EB179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352361" w:rsidRPr="00EB1792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EB179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352361" w:rsidRPr="00EB1792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EB179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352361" w:rsidRPr="00EB1792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EB1792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BC7E37" w:rsidRPr="00EB1792" w:rsidRDefault="00BC7E37" w:rsidP="00BC7E37">
      <w:pPr>
        <w:jc w:val="center"/>
        <w:rPr>
          <w:rFonts w:ascii="Times New Roman" w:hAnsi="Times New Roman"/>
          <w:b/>
          <w:sz w:val="28"/>
          <w:szCs w:val="28"/>
        </w:rPr>
      </w:pPr>
      <w:r w:rsidRPr="00EB1792"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352361" w:rsidRDefault="00B966EC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EC">
        <w:rPr>
          <w:rFonts w:ascii="Times New Roman" w:hAnsi="Times New Roman" w:cs="Times New Roman"/>
          <w:sz w:val="28"/>
          <w:szCs w:val="28"/>
        </w:rPr>
        <w:t>1.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r w:rsid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</w:t>
      </w:r>
      <w:proofErr w:type="spellStart"/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 на территории района</w:t>
      </w:r>
      <w:r w:rsidR="0043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060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и текущий период 2022 г</w:t>
      </w:r>
      <w:proofErr w:type="gramStart"/>
      <w:r w:rsidR="00906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Default="00B966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966EC">
        <w:rPr>
          <w:rFonts w:ascii="Times New Roman" w:hAnsi="Times New Roman" w:cs="Times New Roman"/>
          <w:sz w:val="28"/>
          <w:szCs w:val="28"/>
        </w:rPr>
        <w:t xml:space="preserve"> </w:t>
      </w:r>
      <w:r w:rsidR="00352361">
        <w:rPr>
          <w:rFonts w:ascii="Times New Roman" w:hAnsi="Times New Roman" w:cs="Times New Roman"/>
          <w:sz w:val="28"/>
          <w:szCs w:val="28"/>
        </w:rPr>
        <w:t>Фомичева С.А. – заместителя начальника ОП «Пошехонский» МУ МВД России «Рыбинское»</w:t>
      </w:r>
    </w:p>
    <w:p w:rsidR="008D6A3E" w:rsidRDefault="00046652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b/>
          <w:sz w:val="28"/>
          <w:szCs w:val="28"/>
        </w:rPr>
        <w:t>РЕШИЛИ: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="008D6A3E">
        <w:rPr>
          <w:rFonts w:ascii="Times New Roman" w:hAnsi="Times New Roman" w:cs="Times New Roman"/>
          <w:sz w:val="28"/>
          <w:szCs w:val="28"/>
        </w:rPr>
        <w:t>1.</w:t>
      </w:r>
      <w:r w:rsidR="0091145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8D6A3E">
        <w:rPr>
          <w:rFonts w:ascii="Times New Roman" w:hAnsi="Times New Roman" w:cs="Times New Roman"/>
          <w:sz w:val="28"/>
          <w:szCs w:val="28"/>
        </w:rPr>
        <w:t xml:space="preserve"> </w:t>
      </w:r>
      <w:r w:rsidR="008D6A3E" w:rsidRPr="008D6A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6A3E" w:rsidRPr="008D6A3E">
        <w:rPr>
          <w:rFonts w:ascii="Times New Roman" w:hAnsi="Times New Roman" w:cs="Times New Roman"/>
          <w:sz w:val="28"/>
          <w:szCs w:val="28"/>
        </w:rPr>
        <w:t xml:space="preserve"> целях профилактики наркомании на территории района, пресечения фактов культивирования растений содержащих одурманивающие вещества силами сотрудников органов внутренних дел с привлечением членов ДНД, организовать регулярное патрулирование СНТ и сельских населенных пунктов, в </w:t>
      </w:r>
      <w:proofErr w:type="spellStart"/>
      <w:r w:rsidR="008D6A3E" w:rsidRPr="008D6A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D6A3E" w:rsidRPr="008D6A3E">
        <w:rPr>
          <w:rFonts w:ascii="Times New Roman" w:hAnsi="Times New Roman" w:cs="Times New Roman"/>
          <w:sz w:val="28"/>
          <w:szCs w:val="28"/>
        </w:rPr>
        <w:t xml:space="preserve">. не жилых. </w:t>
      </w:r>
    </w:p>
    <w:p w:rsidR="008D6A3E" w:rsidRPr="00BC7E37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</w:t>
      </w:r>
    </w:p>
    <w:p w:rsidR="008D6A3E" w:rsidRPr="00352361" w:rsidRDefault="00906084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декабрь  2022</w:t>
      </w:r>
      <w:r w:rsidR="008D6A3E"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:rsidR="008D6A3E" w:rsidRPr="008D6A3E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3E" w:rsidRDefault="00911454" w:rsidP="008D6A3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6A3E">
        <w:rPr>
          <w:rFonts w:ascii="Times New Roman" w:hAnsi="Times New Roman" w:cs="Times New Roman"/>
          <w:sz w:val="28"/>
          <w:szCs w:val="28"/>
        </w:rPr>
        <w:t xml:space="preserve">2. </w:t>
      </w:r>
      <w:r w:rsidR="008D6A3E" w:rsidRPr="008D6A3E">
        <w:rPr>
          <w:rFonts w:ascii="Times New Roman" w:hAnsi="Times New Roman" w:cs="Times New Roman"/>
          <w:sz w:val="28"/>
          <w:szCs w:val="28"/>
        </w:rPr>
        <w:t>В целях выявления лиц</w:t>
      </w:r>
      <w:r w:rsidR="008D6A3E">
        <w:rPr>
          <w:rFonts w:ascii="Times New Roman" w:hAnsi="Times New Roman" w:cs="Times New Roman"/>
          <w:sz w:val="28"/>
          <w:szCs w:val="28"/>
        </w:rPr>
        <w:t>,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употребляющих </w:t>
      </w:r>
      <w:proofErr w:type="spellStart"/>
      <w:r w:rsidR="008D6A3E" w:rsidRPr="008D6A3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8D6A3E" w:rsidRPr="008D6A3E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 сотрудникам</w:t>
      </w:r>
      <w:r w:rsidR="008D6A3E">
        <w:rPr>
          <w:rFonts w:ascii="Times New Roman" w:hAnsi="Times New Roman" w:cs="Times New Roman"/>
          <w:sz w:val="28"/>
          <w:szCs w:val="28"/>
        </w:rPr>
        <w:t>,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выявившим правонарушение</w:t>
      </w:r>
      <w:r w:rsidR="008D6A3E">
        <w:rPr>
          <w:rFonts w:ascii="Times New Roman" w:hAnsi="Times New Roman" w:cs="Times New Roman"/>
          <w:sz w:val="28"/>
          <w:szCs w:val="28"/>
        </w:rPr>
        <w:t>,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ст. 20.21 КоАП РФ (появление в общественном месте в состоянии опьянения), в обязательном порядке направлять граждан в медицинские организации для проведения </w:t>
      </w:r>
      <w:proofErr w:type="gramStart"/>
      <w:r w:rsidR="008D6A3E" w:rsidRPr="008D6A3E">
        <w:rPr>
          <w:rFonts w:ascii="Times New Roman" w:hAnsi="Times New Roman" w:cs="Times New Roman"/>
          <w:sz w:val="28"/>
          <w:szCs w:val="28"/>
        </w:rPr>
        <w:t>освидетельствования</w:t>
      </w:r>
      <w:proofErr w:type="gramEnd"/>
      <w:r w:rsidR="008D6A3E" w:rsidRPr="008D6A3E">
        <w:rPr>
          <w:rFonts w:ascii="Times New Roman" w:hAnsi="Times New Roman" w:cs="Times New Roman"/>
          <w:sz w:val="28"/>
          <w:szCs w:val="28"/>
        </w:rPr>
        <w:t xml:space="preserve"> на состояние опьянения вызванного употреблением наркотических веществ.  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района, ГУЗ «Пошехонская ЦРБ»</w:t>
      </w:r>
    </w:p>
    <w:p w:rsidR="008D6A3E" w:rsidRDefault="00906084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декабрь 2022</w:t>
      </w:r>
      <w:r w:rsidR="008D6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:rsidR="008D6A3E" w:rsidRPr="00352361" w:rsidRDefault="00906084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A3E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8D6A3E" w:rsidRPr="008D6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D6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D6A3E" w:rsidRPr="00352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="008D6A3E" w:rsidRPr="0035236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="008D6A3E"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Муниципальная программа «Обеспечение общественного порядка и противодействие преступности на территории Пошехонског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муниципального района» на 2019-2021 гг.  в 2021 г. и планах на 2022</w:t>
      </w:r>
      <w:r w:rsidR="008D6A3E"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г.</w:t>
      </w:r>
      <w:r w:rsidR="008D6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35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2B673E"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ЛУШАЛИ</w:t>
      </w: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Жукову М.Ю. 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отдела дошкольного, общего, дополнительного и специального образования Управления образования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Pr="002B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Бухмареву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директора МУ САМ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73E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3D21" w:rsidRDefault="00906084" w:rsidP="0048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6DA" w:rsidRPr="00906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36DA" w:rsidRPr="00906084">
        <w:rPr>
          <w:rFonts w:ascii="Times New Roman" w:hAnsi="Times New Roman" w:cs="Times New Roman"/>
          <w:sz w:val="28"/>
          <w:szCs w:val="28"/>
        </w:rPr>
        <w:t xml:space="preserve">роанализировать выполнение программных мероприятий муниципальной программы «Обеспечение общественного порядка и противодействие преступности на территории Пошехонского </w:t>
      </w:r>
      <w:r w:rsidR="004936DA" w:rsidRPr="009060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 на 2019-2021 гг. </w:t>
      </w:r>
      <w:r w:rsidR="004936DA" w:rsidRPr="00906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DA" w:rsidRPr="00906084">
        <w:rPr>
          <w:rFonts w:ascii="Times New Roman" w:hAnsi="Times New Roman" w:cs="Times New Roman"/>
          <w:sz w:val="28"/>
          <w:szCs w:val="28"/>
        </w:rPr>
        <w:t xml:space="preserve">и осуществить финансирование </w:t>
      </w:r>
      <w:r w:rsidR="00483D21" w:rsidRPr="00906084">
        <w:rPr>
          <w:rFonts w:ascii="Times New Roman" w:hAnsi="Times New Roman" w:cs="Times New Roman"/>
          <w:sz w:val="28"/>
          <w:szCs w:val="28"/>
        </w:rPr>
        <w:t>программных мероприятий  на 2022 г.</w:t>
      </w:r>
    </w:p>
    <w:p w:rsidR="00483D21" w:rsidRPr="00EB1792" w:rsidRDefault="00483D21" w:rsidP="00483D21">
      <w:pPr>
        <w:tabs>
          <w:tab w:val="left" w:pos="701"/>
        </w:tabs>
        <w:autoSpaceDE w:val="0"/>
        <w:autoSpaceDN w:val="0"/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реализацию на территории Пошехонского района комплекса правоохранительных мер по сокращению предложения наркотиков в соответствии с подразделом 1.2 Плана мероприятий по реализации Стратегии государственной антинаркотической политики Российской Федерации до 2020 года. Срок:</w:t>
      </w: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2023</w:t>
      </w:r>
    </w:p>
    <w:p w:rsidR="00483D21" w:rsidRPr="00483D21" w:rsidRDefault="00483D21" w:rsidP="00483D21">
      <w:pPr>
        <w:tabs>
          <w:tab w:val="left" w:pos="715"/>
        </w:tabs>
        <w:autoSpaceDE w:val="0"/>
        <w:autoSpaceDN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4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83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среди подследственных и отбывающих наказание лиц, склонных к употреблению наркотических и психотропных веществ, постановку их на соответствующий профилактический учет, проведение соответствующих профилактичес</w:t>
      </w: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мероприятий. Срок: декабрь 2022</w:t>
      </w:r>
    </w:p>
    <w:p w:rsidR="00483D21" w:rsidRPr="00483D21" w:rsidRDefault="00483D21" w:rsidP="00483D21">
      <w:pPr>
        <w:tabs>
          <w:tab w:val="left" w:pos="682"/>
        </w:tabs>
        <w:autoSpaceDE w:val="0"/>
        <w:autoSpaceDN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4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проведение мероприятий, направленных на выявление и пресечение фактов распространения и потребления </w:t>
      </w:r>
      <w:proofErr w:type="spellStart"/>
      <w:r w:rsidRPr="004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местах массового досуга молодежи в соответствии с утвержденными планами. Срок: </w:t>
      </w:r>
      <w:r w:rsidRPr="00E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2023 г.</w:t>
      </w:r>
    </w:p>
    <w:p w:rsidR="00483D21" w:rsidRPr="00906084" w:rsidRDefault="00483D21" w:rsidP="00906084">
      <w:pPr>
        <w:rPr>
          <w:rFonts w:ascii="Times New Roman" w:hAnsi="Times New Roman" w:cs="Times New Roman"/>
          <w:sz w:val="28"/>
          <w:szCs w:val="28"/>
        </w:rPr>
      </w:pPr>
    </w:p>
    <w:p w:rsidR="00F43143" w:rsidRPr="001714DB" w:rsidRDefault="00F43143" w:rsidP="00F4314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Pr="00F43143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</w:p>
    <w:p w:rsidR="00F43143" w:rsidRPr="001714DB" w:rsidRDefault="00F43143" w:rsidP="00F431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F43143" w:rsidRPr="00F43143" w:rsidRDefault="00F43143" w:rsidP="00BC7E37">
      <w:pPr>
        <w:jc w:val="both"/>
        <w:rPr>
          <w:rFonts w:ascii="Times New Roman" w:hAnsi="Times New Roman" w:cs="Times New Roman"/>
          <w:sz w:val="28"/>
          <w:szCs w:val="28"/>
        </w:rPr>
      </w:pPr>
      <w:r w:rsidRPr="001714DB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046652" w:rsidRDefault="00046652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2CA" w:rsidRDefault="006942CA" w:rsidP="00866D60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483D21">
        <w:rPr>
          <w:rFonts w:ascii="Times New Roman" w:hAnsi="Times New Roman" w:cs="Times New Roman"/>
          <w:sz w:val="28"/>
          <w:szCs w:val="28"/>
        </w:rPr>
        <w:t>М.Ю. Жукова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BA426C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6C" w:rsidRDefault="00BA426C" w:rsidP="00800408">
      <w:pPr>
        <w:spacing w:after="0" w:line="240" w:lineRule="auto"/>
      </w:pPr>
      <w:r>
        <w:separator/>
      </w:r>
    </w:p>
  </w:endnote>
  <w:endnote w:type="continuationSeparator" w:id="0">
    <w:p w:rsidR="00BA426C" w:rsidRDefault="00BA426C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6C" w:rsidRDefault="00BA426C" w:rsidP="00800408">
      <w:pPr>
        <w:spacing w:after="0" w:line="240" w:lineRule="auto"/>
      </w:pPr>
      <w:r>
        <w:separator/>
      </w:r>
    </w:p>
  </w:footnote>
  <w:footnote w:type="continuationSeparator" w:id="0">
    <w:p w:rsidR="00BA426C" w:rsidRDefault="00BA426C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673E"/>
    <w:rsid w:val="002E6812"/>
    <w:rsid w:val="002F759C"/>
    <w:rsid w:val="00325C52"/>
    <w:rsid w:val="00332654"/>
    <w:rsid w:val="00332B46"/>
    <w:rsid w:val="00347484"/>
    <w:rsid w:val="00352361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31A6D"/>
    <w:rsid w:val="0044486E"/>
    <w:rsid w:val="004531A9"/>
    <w:rsid w:val="00462B0F"/>
    <w:rsid w:val="00482FF3"/>
    <w:rsid w:val="00483D21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504A3C"/>
    <w:rsid w:val="005238AE"/>
    <w:rsid w:val="00543032"/>
    <w:rsid w:val="005530F3"/>
    <w:rsid w:val="0056109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0938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B3DA2"/>
    <w:rsid w:val="008C1803"/>
    <w:rsid w:val="008D6A3E"/>
    <w:rsid w:val="008E16DF"/>
    <w:rsid w:val="008E3745"/>
    <w:rsid w:val="00906084"/>
    <w:rsid w:val="00911454"/>
    <w:rsid w:val="00934A65"/>
    <w:rsid w:val="00985E3E"/>
    <w:rsid w:val="0099435D"/>
    <w:rsid w:val="00995AB3"/>
    <w:rsid w:val="009A0809"/>
    <w:rsid w:val="009D6608"/>
    <w:rsid w:val="009E098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43D41"/>
    <w:rsid w:val="00B4652D"/>
    <w:rsid w:val="00B55348"/>
    <w:rsid w:val="00B64753"/>
    <w:rsid w:val="00B966EC"/>
    <w:rsid w:val="00BA1DDB"/>
    <w:rsid w:val="00BA426C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25F83"/>
    <w:rsid w:val="00E36F25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1792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cp:lastPrinted>2020-12-25T11:38:00Z</cp:lastPrinted>
  <dcterms:created xsi:type="dcterms:W3CDTF">2022-09-22T12:41:00Z</dcterms:created>
  <dcterms:modified xsi:type="dcterms:W3CDTF">2022-09-22T12:41:00Z</dcterms:modified>
</cp:coreProperties>
</file>