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FB51D4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9F1F0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F1F08">
        <w:rPr>
          <w:rFonts w:ascii="Times New Roman" w:hAnsi="Times New Roman" w:cs="Times New Roman"/>
          <w:sz w:val="28"/>
          <w:szCs w:val="28"/>
        </w:rPr>
        <w:t xml:space="preserve">                              №2</w:t>
      </w:r>
      <w:r w:rsidR="00FB51D4">
        <w:rPr>
          <w:rFonts w:ascii="Times New Roman" w:hAnsi="Times New Roman" w:cs="Times New Roman"/>
          <w:sz w:val="28"/>
          <w:szCs w:val="28"/>
        </w:rPr>
        <w:t>/22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5530F3" w:rsidRDefault="00FB51D4" w:rsidP="005530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Колесов А.Ю.</w:t>
            </w:r>
            <w:r w:rsidR="005530F3"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специалист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Пошехонского МР, </w:t>
            </w:r>
            <w:r w:rsidR="005530F3"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комиссии.</w:t>
            </w:r>
          </w:p>
          <w:p w:rsidR="005530F3" w:rsidRPr="00C61E8A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B51D4" w:rsidRPr="00FB51D4" w:rsidRDefault="00FB51D4" w:rsidP="00FB51D4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51D4">
              <w:rPr>
                <w:rFonts w:ascii="Times New Roman" w:eastAsia="Calibri" w:hAnsi="Times New Roman" w:cs="Times New Roman"/>
                <w:sz w:val="28"/>
                <w:szCs w:val="28"/>
              </w:rPr>
              <w:t>Куликова Н.П.  – зам. главного врача ГУЗ ЯО Пошехонская ЦРБ;</w:t>
            </w:r>
          </w:p>
          <w:p w:rsidR="005530F3" w:rsidRDefault="005530F3" w:rsidP="00FB51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Е.А. – начальник отдела по делам культуры, молодежи,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Пошехонского района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FB5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</w:t>
            </w:r>
            <w:proofErr w:type="spellStart"/>
            <w:r w:rsidR="005530F3">
              <w:rPr>
                <w:rFonts w:ascii="Times New Roman" w:hAnsi="Times New Roman" w:cs="Times New Roman"/>
                <w:sz w:val="28"/>
                <w:szCs w:val="28"/>
              </w:rPr>
              <w:t>Бухмарева</w:t>
            </w:r>
            <w:proofErr w:type="spellEnd"/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 О.Н., Семенова Е.А., </w:t>
            </w:r>
            <w:r w:rsidR="00FB51D4">
              <w:rPr>
                <w:rFonts w:ascii="Times New Roman" w:hAnsi="Times New Roman" w:cs="Times New Roman"/>
                <w:sz w:val="28"/>
                <w:szCs w:val="28"/>
              </w:rPr>
              <w:t>Куликова Н.П., Колесов А.Ю.</w:t>
            </w: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9F1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F1F08" w:rsidRPr="009F1F08" w:rsidRDefault="009F1F08" w:rsidP="009F1F0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 первичной профилактике потребления </w:t>
      </w:r>
      <w:proofErr w:type="spell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среди подростков и молодежи в рамках молодежной политики, осуществляемой на территории Пошехонского  муниципального района.</w:t>
      </w:r>
      <w:proofErr w:type="gramStart"/>
      <w:r w:rsidRPr="009F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1F08" w:rsidRPr="009F1F08" w:rsidRDefault="009F1F08" w:rsidP="009F1F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КДНиЗП</w:t>
      </w:r>
      <w:proofErr w:type="spellEnd"/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</w:t>
      </w: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Пошехонского МР; МУ «Социальное агентство молодежи». </w:t>
      </w:r>
    </w:p>
    <w:p w:rsidR="009F1F08" w:rsidRPr="009F1F08" w:rsidRDefault="009F1F08" w:rsidP="009F1F0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Отдел по делам культуры, молодежи, спорта и туризма</w:t>
      </w: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F1F08">
        <w:rPr>
          <w:rFonts w:ascii="Times New Roman" w:hAnsi="Times New Roman"/>
          <w:sz w:val="28"/>
          <w:szCs w:val="28"/>
        </w:rPr>
        <w:t>2.О мерах, принимаемых органами и учреждениями системы профилактики безнадзорности и правонарушений несовершеннолетних, по профилактике наркомании среди несовершеннолетних в образовательных организациях.</w:t>
      </w:r>
    </w:p>
    <w:p w:rsidR="009F1F08" w:rsidRPr="009F1F08" w:rsidRDefault="009F1F08" w:rsidP="009F1F08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9F1F08">
        <w:rPr>
          <w:rFonts w:ascii="Times New Roman" w:hAnsi="Times New Roman"/>
          <w:i/>
          <w:sz w:val="28"/>
          <w:szCs w:val="28"/>
        </w:rPr>
        <w:t xml:space="preserve">Исполнители: </w:t>
      </w:r>
      <w:r w:rsidRPr="009F1F08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</w:t>
      </w:r>
    </w:p>
    <w:p w:rsidR="001B40B9" w:rsidRPr="008F38BB" w:rsidRDefault="001B40B9" w:rsidP="001B40B9">
      <w:pPr>
        <w:rPr>
          <w:rFonts w:ascii="Times New Roman" w:hAnsi="Times New Roman"/>
          <w:sz w:val="28"/>
          <w:szCs w:val="28"/>
        </w:rPr>
      </w:pPr>
      <w:r w:rsidRPr="008F38BB">
        <w:rPr>
          <w:rFonts w:ascii="Times New Roman" w:hAnsi="Times New Roman"/>
          <w:sz w:val="28"/>
          <w:szCs w:val="28"/>
        </w:rPr>
        <w:t>3. О  выполнении Плана  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года.</w:t>
      </w:r>
    </w:p>
    <w:p w:rsidR="001B40B9" w:rsidRPr="001B40B9" w:rsidRDefault="001B40B9" w:rsidP="001B40B9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ОП Пошехонский МУ МВД РФ по Рыбинску и Рыбинскому району, </w:t>
      </w:r>
    </w:p>
    <w:p w:rsidR="001B40B9" w:rsidRPr="001B40B9" w:rsidRDefault="001B40B9" w:rsidP="001B40B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B40B9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1B40B9" w:rsidRPr="001B40B9" w:rsidRDefault="001B40B9" w:rsidP="001B40B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B40B9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1B40B9" w:rsidRPr="001B40B9" w:rsidRDefault="001B40B9" w:rsidP="001B40B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B40B9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1B40B9" w:rsidRPr="001B40B9" w:rsidRDefault="001B40B9" w:rsidP="001B40B9">
      <w:pPr>
        <w:widowControl w:val="0"/>
        <w:suppressAutoHyphens/>
        <w:autoSpaceDN w:val="0"/>
        <w:spacing w:after="0" w:line="240" w:lineRule="auto"/>
        <w:ind w:left="720"/>
        <w:contextualSpacing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B40B9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1B40B9" w:rsidRPr="001B40B9" w:rsidRDefault="001B40B9" w:rsidP="001B40B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1B40B9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         Отдел по делам культуры, молодежи, спорта и туризма</w:t>
      </w:r>
    </w:p>
    <w:p w:rsidR="001B40B9" w:rsidRPr="001B40B9" w:rsidRDefault="001B40B9" w:rsidP="001B40B9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0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1B40B9" w:rsidRPr="001B40B9" w:rsidRDefault="001B40B9" w:rsidP="001B40B9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40B9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9F1F08" w:rsidRPr="008F38BB" w:rsidRDefault="009F1F08" w:rsidP="001B40B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7E37" w:rsidRPr="008F38BB" w:rsidRDefault="00BC7E37" w:rsidP="009F1F08">
      <w:pPr>
        <w:rPr>
          <w:rFonts w:ascii="Times New Roman" w:hAnsi="Times New Roman"/>
          <w:b/>
          <w:sz w:val="28"/>
          <w:szCs w:val="28"/>
        </w:rPr>
      </w:pPr>
      <w:r w:rsidRPr="008F38BB"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8F38BB" w:rsidRDefault="00046652" w:rsidP="009F1F0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8F38BB" w:rsidRDefault="00B966EC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BB">
        <w:rPr>
          <w:rFonts w:ascii="Times New Roman" w:hAnsi="Times New Roman" w:cs="Times New Roman"/>
          <w:sz w:val="28"/>
          <w:szCs w:val="28"/>
        </w:rPr>
        <w:t>1.</w:t>
      </w:r>
      <w:r w:rsidR="00792453" w:rsidRPr="008F38BB">
        <w:rPr>
          <w:rFonts w:ascii="Times New Roman" w:hAnsi="Times New Roman" w:cs="Times New Roman"/>
          <w:sz w:val="28"/>
          <w:szCs w:val="28"/>
        </w:rPr>
        <w:t>По первому вопросу «</w:t>
      </w:r>
      <w:r w:rsidR="00792453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 первичной профилактике потребления </w:t>
      </w:r>
      <w:proofErr w:type="spellStart"/>
      <w:r w:rsidR="00792453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792453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</w:t>
      </w:r>
      <w:proofErr w:type="gramStart"/>
      <w:r w:rsidR="00792453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="00792453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подростков и молодежи в рамках молодежной политики, осуществляемой на территории Пошехонского  муниципального района»</w:t>
      </w:r>
      <w:r w:rsidR="00046652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652" w:rsidRPr="008F38BB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8F38BB" w:rsidRDefault="00B966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sz w:val="28"/>
          <w:szCs w:val="28"/>
        </w:rPr>
        <w:t xml:space="preserve"> </w:t>
      </w:r>
      <w:r w:rsidRPr="008F38B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9F1F08" w:rsidRPr="008F38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058B" w:rsidRPr="008F38BB">
        <w:rPr>
          <w:rFonts w:ascii="Times New Roman" w:hAnsi="Times New Roman" w:cs="Times New Roman"/>
          <w:sz w:val="28"/>
          <w:szCs w:val="28"/>
        </w:rPr>
        <w:t>Бухмареву</w:t>
      </w:r>
      <w:proofErr w:type="spellEnd"/>
      <w:r w:rsidR="00FA058B" w:rsidRPr="008F38BB">
        <w:rPr>
          <w:rFonts w:ascii="Times New Roman" w:hAnsi="Times New Roman" w:cs="Times New Roman"/>
          <w:sz w:val="28"/>
          <w:szCs w:val="28"/>
        </w:rPr>
        <w:t xml:space="preserve"> О.Н. – директора МУ САМ</w:t>
      </w:r>
      <w:r w:rsidR="00792453" w:rsidRPr="008F38BB">
        <w:rPr>
          <w:rFonts w:ascii="Times New Roman" w:hAnsi="Times New Roman" w:cs="Times New Roman"/>
          <w:sz w:val="28"/>
          <w:szCs w:val="28"/>
        </w:rPr>
        <w:t xml:space="preserve">, Ермолаеву Т.П. – ответственного </w:t>
      </w:r>
      <w:proofErr w:type="spellStart"/>
      <w:r w:rsidR="00792453" w:rsidRPr="008F38BB">
        <w:rPr>
          <w:rFonts w:ascii="Times New Roman" w:hAnsi="Times New Roman" w:cs="Times New Roman"/>
          <w:sz w:val="28"/>
          <w:szCs w:val="28"/>
        </w:rPr>
        <w:t>секретаряКДНиЗП</w:t>
      </w:r>
      <w:proofErr w:type="spellEnd"/>
      <w:r w:rsidR="00792453" w:rsidRPr="008F38BB">
        <w:rPr>
          <w:rFonts w:ascii="Times New Roman" w:hAnsi="Times New Roman" w:cs="Times New Roman"/>
          <w:sz w:val="28"/>
          <w:szCs w:val="28"/>
        </w:rPr>
        <w:t xml:space="preserve"> Пошехонского района, Семенову Е.А. – начальника </w:t>
      </w:r>
      <w:proofErr w:type="spellStart"/>
      <w:r w:rsidR="00792453" w:rsidRPr="008F38BB">
        <w:rPr>
          <w:rFonts w:ascii="Times New Roman" w:hAnsi="Times New Roman" w:cs="Times New Roman"/>
          <w:sz w:val="28"/>
          <w:szCs w:val="28"/>
        </w:rPr>
        <w:t>ОКМСиЗП</w:t>
      </w:r>
      <w:proofErr w:type="spellEnd"/>
      <w:r w:rsidR="00792453" w:rsidRPr="008F3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0B9" w:rsidRPr="008F38BB" w:rsidRDefault="00046652" w:rsidP="001B40B9">
      <w:pPr>
        <w:rPr>
          <w:rFonts w:ascii="Times New Roman" w:hAnsi="Times New Roman" w:cs="Times New Roman"/>
          <w:b/>
          <w:sz w:val="28"/>
          <w:szCs w:val="28"/>
        </w:rPr>
      </w:pPr>
      <w:r w:rsidRPr="008F38BB">
        <w:rPr>
          <w:rFonts w:ascii="Times New Roman" w:hAnsi="Times New Roman" w:cs="Times New Roman"/>
          <w:b/>
          <w:sz w:val="28"/>
          <w:szCs w:val="28"/>
        </w:rPr>
        <w:t>РЕШИЛИ:</w:t>
      </w:r>
      <w:r w:rsidR="00FA058B" w:rsidRPr="008F3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0B9" w:rsidRPr="008F38BB" w:rsidRDefault="001B40B9" w:rsidP="001B40B9">
      <w:pPr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sz w:val="28"/>
          <w:szCs w:val="28"/>
        </w:rPr>
        <w:t>1.  С привлечением средств массовой информации  Пошехонского муниципального района (газеты «Сельская новь») организовать проведение разъяснительной работы путем осуществления мероприятий, направленных на доведение до населения информации о рисках, связанных с потреблением наркотиков без назначения врача, и последствиях такого потребления.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8F38BB">
        <w:rPr>
          <w:rFonts w:ascii="Times New Roman" w:hAnsi="Times New Roman" w:cs="Times New Roman"/>
          <w:i/>
          <w:sz w:val="28"/>
          <w:szCs w:val="28"/>
        </w:rPr>
        <w:t>Антинаркотическая комиссия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>Управление образования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F38BB">
        <w:rPr>
          <w:rFonts w:ascii="Times New Roman" w:hAnsi="Times New Roman" w:cs="Times New Roman"/>
          <w:i/>
          <w:sz w:val="28"/>
          <w:szCs w:val="28"/>
        </w:rPr>
        <w:t>КДНиЗП</w:t>
      </w:r>
      <w:proofErr w:type="spellEnd"/>
      <w:r w:rsidRPr="008F38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>МУ САМ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 xml:space="preserve">Срок исполнения 30 декабря 2022 </w:t>
      </w:r>
    </w:p>
    <w:p w:rsidR="001B40B9" w:rsidRPr="008F38BB" w:rsidRDefault="008F38BB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3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B40B9" w:rsidRPr="008F3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В целях формирования антинаркотического мировоззрения, пропаганды здорового образа жизни шире использовать </w:t>
      </w:r>
      <w:proofErr w:type="spellStart"/>
      <w:r w:rsidR="001B40B9" w:rsidRPr="008F3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="001B40B9" w:rsidRPr="008F38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современные технологии в проведении разъяснительной работы, направленной на борьбу с наркоманией, доведение информации о профилактике наркотической патологии и доступности квалифицированной бесплатной консультативной и лечебно-реабилитационной помощи детям и подросткам, больным наркоманией.</w:t>
      </w:r>
    </w:p>
    <w:p w:rsidR="001B40B9" w:rsidRPr="008F38BB" w:rsidRDefault="008F38BB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F38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Исполнители: </w:t>
      </w:r>
      <w:r w:rsidR="001B40B9" w:rsidRPr="008F38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ГУЗ ЯО Пошехонская ЦРБ</w:t>
      </w:r>
    </w:p>
    <w:p w:rsidR="001B40B9" w:rsidRPr="008F38BB" w:rsidRDefault="001B40B9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F38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КДНиЗП</w:t>
      </w:r>
      <w:proofErr w:type="spellEnd"/>
    </w:p>
    <w:p w:rsidR="001B40B9" w:rsidRPr="008F38BB" w:rsidRDefault="001B40B9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F38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УО</w:t>
      </w:r>
    </w:p>
    <w:p w:rsidR="001B40B9" w:rsidRPr="008F38BB" w:rsidRDefault="001B40B9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 w:rsidRPr="008F38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ОКМСиТ</w:t>
      </w:r>
      <w:proofErr w:type="spellEnd"/>
    </w:p>
    <w:p w:rsidR="001B40B9" w:rsidRPr="008F38BB" w:rsidRDefault="001B40B9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F38B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МУ САМ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 xml:space="preserve">Срок исполнения 30 декабря 2022 </w:t>
      </w:r>
    </w:p>
    <w:p w:rsidR="00C5173D" w:rsidRPr="008F38BB" w:rsidRDefault="00C5173D" w:rsidP="00FA058B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43B" w:rsidRPr="008F38BB" w:rsidRDefault="00F61E72" w:rsidP="00F9343B">
      <w:p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второму вопросу</w:t>
      </w:r>
      <w:r w:rsidR="00F9343B" w:rsidRPr="008F38BB">
        <w:rPr>
          <w:rFonts w:ascii="Times New Roman" w:hAnsi="Times New Roman"/>
          <w:sz w:val="28"/>
          <w:szCs w:val="28"/>
        </w:rPr>
        <w:t xml:space="preserve"> «О мерах, принимаемых органами и учреждениями системы профилактики безнадзорности и правонарушений </w:t>
      </w:r>
      <w:r w:rsidR="00F9343B" w:rsidRPr="008F38BB">
        <w:rPr>
          <w:rFonts w:ascii="Times New Roman" w:hAnsi="Times New Roman"/>
          <w:sz w:val="28"/>
          <w:szCs w:val="28"/>
        </w:rPr>
        <w:lastRenderedPageBreak/>
        <w:t>несовершеннолетних, по профилактике наркомании среди несовершеннолетних в образовательных организациях</w:t>
      </w:r>
      <w:proofErr w:type="gramStart"/>
      <w:r w:rsidR="00F9343B" w:rsidRPr="008F38BB">
        <w:rPr>
          <w:rFonts w:ascii="Times New Roman" w:hAnsi="Times New Roman"/>
          <w:sz w:val="28"/>
          <w:szCs w:val="28"/>
        </w:rPr>
        <w:t>.»</w:t>
      </w:r>
      <w:proofErr w:type="gramEnd"/>
    </w:p>
    <w:p w:rsidR="00AE41F4" w:rsidRPr="008F38BB" w:rsidRDefault="00F61E72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8D6A3E"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2B673E"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ЛУШАЛИ</w:t>
      </w:r>
      <w:r w:rsidR="008D6A3E" w:rsidRPr="008F38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  <w:r w:rsidR="008D6A3E" w:rsidRPr="008F3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F9343B" w:rsidRPr="008F3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8D6A3E" w:rsidRPr="008F38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Жукову М.Ю. </w:t>
      </w:r>
      <w:r w:rsidR="008D6A3E" w:rsidRPr="008F38BB">
        <w:rPr>
          <w:rFonts w:ascii="Times New Roman" w:eastAsia="Times New Roman" w:hAnsi="Times New Roman" w:cs="Tahoma"/>
          <w:sz w:val="28"/>
          <w:szCs w:val="28"/>
          <w:lang w:eastAsia="ru-RU"/>
        </w:rPr>
        <w:t>начальника отдела дошкольного, общего, дополнительного и специального образования Управления образования</w:t>
      </w:r>
    </w:p>
    <w:p w:rsidR="00F9343B" w:rsidRPr="008F38BB" w:rsidRDefault="002B673E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b/>
          <w:sz w:val="28"/>
          <w:szCs w:val="28"/>
        </w:rPr>
        <w:t>РЕШИЛИ:</w:t>
      </w:r>
      <w:r w:rsidR="00AE41F4" w:rsidRPr="008F38B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41F4" w:rsidRPr="008F38BB">
        <w:rPr>
          <w:rFonts w:ascii="Times New Roman" w:hAnsi="Times New Roman" w:cs="Times New Roman"/>
          <w:sz w:val="28"/>
          <w:szCs w:val="28"/>
        </w:rPr>
        <w:t>У</w:t>
      </w:r>
      <w:r w:rsidR="00F9343B" w:rsidRPr="008F38BB">
        <w:rPr>
          <w:rFonts w:ascii="Times New Roman" w:hAnsi="Times New Roman" w:cs="Times New Roman"/>
          <w:sz w:val="28"/>
          <w:szCs w:val="28"/>
        </w:rPr>
        <w:t>правлению образования</w:t>
      </w:r>
    </w:p>
    <w:p w:rsidR="001B40B9" w:rsidRPr="008F38BB" w:rsidRDefault="001B40B9" w:rsidP="001B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sz w:val="28"/>
          <w:szCs w:val="28"/>
        </w:rPr>
        <w:t xml:space="preserve">1. В целях раннего выявления </w:t>
      </w:r>
      <w:proofErr w:type="spellStart"/>
      <w:r w:rsidRPr="008F38BB">
        <w:rPr>
          <w:rFonts w:ascii="Times New Roman" w:hAnsi="Times New Roman" w:cs="Times New Roman"/>
          <w:sz w:val="28"/>
          <w:szCs w:val="28"/>
        </w:rPr>
        <w:t>наркопотребителей</w:t>
      </w:r>
      <w:proofErr w:type="spellEnd"/>
      <w:r w:rsidRPr="008F38BB">
        <w:rPr>
          <w:rFonts w:ascii="Times New Roman" w:hAnsi="Times New Roman" w:cs="Times New Roman"/>
          <w:sz w:val="28"/>
          <w:szCs w:val="28"/>
        </w:rPr>
        <w:t xml:space="preserve"> проводить разъяснительную работу, направленную на увеличение охвата обучающихся, образовательных организаций, для принятия участия в социально психологическом тестировании.</w:t>
      </w:r>
    </w:p>
    <w:p w:rsidR="001B40B9" w:rsidRPr="001B40B9" w:rsidRDefault="001B40B9" w:rsidP="001B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1B40B9" w:rsidRPr="008F38BB" w:rsidRDefault="001B40B9" w:rsidP="001B40B9">
      <w:pPr>
        <w:tabs>
          <w:tab w:val="left" w:pos="1406"/>
        </w:tabs>
        <w:autoSpaceDE w:val="0"/>
        <w:autoSpaceDN w:val="0"/>
        <w:adjustRightInd w:val="0"/>
        <w:spacing w:before="19" w:after="0" w:line="3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40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ГУЗ ЯО </w:t>
      </w:r>
      <w:r w:rsidRPr="008F3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Пошехонская ЦРБ</w:t>
      </w:r>
    </w:p>
    <w:p w:rsidR="001B40B9" w:rsidRPr="008F38BB" w:rsidRDefault="001B40B9" w:rsidP="001B40B9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sz w:val="28"/>
          <w:szCs w:val="28"/>
        </w:rPr>
        <w:t xml:space="preserve">Срок исполнения 30 декабря 2022 </w:t>
      </w:r>
    </w:p>
    <w:p w:rsidR="001B40B9" w:rsidRPr="008F38BB" w:rsidRDefault="001B40B9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0B9" w:rsidRPr="001B40B9" w:rsidRDefault="001B40B9" w:rsidP="001B40B9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after="20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Организовать в 2022 – 2023 учебном году в период с сентября по декабрь 2022 года проведение социально-психологического тестирования обучающихся общеобразовательных организаций.  Пошехонского района Ярославской области, направленного на ранее выявление незаконного потребления наркотических средств и психотропных веществ.</w:t>
      </w:r>
    </w:p>
    <w:p w:rsidR="001B40B9" w:rsidRPr="001B40B9" w:rsidRDefault="001B40B9" w:rsidP="001B40B9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after="20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1B40B9" w:rsidRPr="001B40B9" w:rsidRDefault="001B40B9" w:rsidP="001B40B9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after="20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Срок исполнения 30 декабря 2022г.</w:t>
      </w:r>
    </w:p>
    <w:p w:rsidR="001B40B9" w:rsidRPr="001B40B9" w:rsidRDefault="001B40B9" w:rsidP="001B40B9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after="20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2. Организовать проведение информационно-просветительской работы с обучающимися, их родителями (законными представителями) по мотивации к участию в социально-психологическом тестировании, направленном на раннее выявление незаконного потребления наркотических средств и психотропных веществ, и профилактических медицинских осмотрах обучающихся и снижению числа добровольных отказов.</w:t>
      </w:r>
    </w:p>
    <w:p w:rsidR="001B40B9" w:rsidRPr="001B40B9" w:rsidRDefault="001B40B9" w:rsidP="001B40B9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after="20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Управление образования и  ГПОУ ЯО ПАПК</w:t>
      </w:r>
    </w:p>
    <w:p w:rsidR="001B40B9" w:rsidRPr="001B40B9" w:rsidRDefault="001B40B9" w:rsidP="001B40B9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after="20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Срок исполнения 30 декабря 2022г.</w:t>
      </w:r>
    </w:p>
    <w:p w:rsidR="001B40B9" w:rsidRPr="001B40B9" w:rsidRDefault="001B40B9" w:rsidP="001B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 xml:space="preserve">3. При проведении в 2022/2023 учебном году социально-психологического тестирования и медицинских </w:t>
      </w:r>
      <w:proofErr w:type="gramStart"/>
      <w:r w:rsidRPr="001B40B9">
        <w:rPr>
          <w:rFonts w:ascii="Times New Roman" w:hAnsi="Times New Roman" w:cs="Times New Roman"/>
          <w:sz w:val="28"/>
          <w:szCs w:val="28"/>
        </w:rPr>
        <w:t>осмотров</w:t>
      </w:r>
      <w:proofErr w:type="gramEnd"/>
      <w:r w:rsidRPr="001B40B9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и профессиональных образовательных организациях, направленного на раннее выявление незаконного потребления наркотических средств и психотропных веществ, принимать меры к установлению причин и мотивов  отказов несовершеннолетних (их законных представителей) от прохождения указанных процедур и организации соответствующей работы с такими детьми.</w:t>
      </w:r>
    </w:p>
    <w:p w:rsidR="001B40B9" w:rsidRPr="001B40B9" w:rsidRDefault="001B40B9" w:rsidP="001B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Управление образования и  ГПОУ ЯО ПАПК</w:t>
      </w:r>
    </w:p>
    <w:p w:rsidR="001B40B9" w:rsidRPr="001B40B9" w:rsidRDefault="001B40B9" w:rsidP="001B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0B9" w:rsidRPr="001B40B9" w:rsidRDefault="001B40B9" w:rsidP="001B4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0B9">
        <w:rPr>
          <w:rFonts w:ascii="Times New Roman" w:hAnsi="Times New Roman" w:cs="Times New Roman"/>
          <w:sz w:val="28"/>
          <w:szCs w:val="28"/>
        </w:rPr>
        <w:t>Срок – до 30 декабря 2022 года.</w:t>
      </w:r>
    </w:p>
    <w:p w:rsidR="001B40B9" w:rsidRPr="008F38BB" w:rsidRDefault="001B40B9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38BB" w:rsidRPr="008F38BB" w:rsidRDefault="00AE41F4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8BB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lastRenderedPageBreak/>
        <w:t xml:space="preserve">3. </w:t>
      </w:r>
      <w:r w:rsidR="00BC7E37" w:rsidRPr="008F38BB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По третьему вопросу</w:t>
      </w:r>
      <w:r w:rsidR="00F9343B" w:rsidRPr="008F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38BB" w:rsidRPr="008F38BB" w:rsidRDefault="00BC7E37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8F38BB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СЛУШАЛИ:</w:t>
      </w:r>
      <w:r w:rsidR="00F9343B" w:rsidRPr="008F38BB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</w:t>
      </w:r>
      <w:r w:rsidR="008F38BB" w:rsidRPr="008F38BB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Попову Н.А. – заместителя председателя АНК </w:t>
      </w:r>
      <w:bookmarkStart w:id="0" w:name="_GoBack"/>
      <w:bookmarkEnd w:id="0"/>
      <w:r w:rsidR="008F38BB" w:rsidRPr="008F38BB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Пошехонского района.</w:t>
      </w:r>
    </w:p>
    <w:p w:rsidR="008F38BB" w:rsidRPr="008F38BB" w:rsidRDefault="00BC7E37" w:rsidP="008F38BB">
      <w:pPr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РЕШИЛИ:</w:t>
      </w:r>
      <w:r w:rsidRPr="008F38BB">
        <w:rPr>
          <w:rFonts w:ascii="Times New Roman" w:hAnsi="Times New Roman"/>
          <w:sz w:val="28"/>
          <w:szCs w:val="28"/>
        </w:rPr>
        <w:t xml:space="preserve">  </w:t>
      </w:r>
      <w:r w:rsidR="008F38BB" w:rsidRPr="008F38BB">
        <w:rPr>
          <w:rFonts w:ascii="Times New Roman" w:hAnsi="Times New Roman" w:cs="Times New Roman"/>
          <w:sz w:val="28"/>
          <w:szCs w:val="28"/>
        </w:rPr>
        <w:t>1.  Организовать дополнительное изучение Методики и порядка осуществления мониторинга, а также Стратегии государственной антинаркотической политики Российской Федерации на период до 2030 года</w:t>
      </w:r>
    </w:p>
    <w:p w:rsidR="008F38BB" w:rsidRPr="008F38BB" w:rsidRDefault="008F38BB" w:rsidP="008F38BB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8F38BB">
        <w:rPr>
          <w:rFonts w:ascii="Times New Roman" w:hAnsi="Times New Roman" w:cs="Times New Roman"/>
          <w:i/>
          <w:sz w:val="28"/>
          <w:szCs w:val="28"/>
        </w:rPr>
        <w:t xml:space="preserve">Все субъекты профилактики </w:t>
      </w:r>
    </w:p>
    <w:p w:rsidR="008F38BB" w:rsidRPr="008F38BB" w:rsidRDefault="008F38BB" w:rsidP="008F38BB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>Срок исполнения 01.07.2023 г.</w:t>
      </w:r>
    </w:p>
    <w:p w:rsidR="008F38BB" w:rsidRPr="008F38BB" w:rsidRDefault="008F38BB" w:rsidP="008F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sz w:val="28"/>
          <w:szCs w:val="28"/>
        </w:rPr>
        <w:t>2.</w:t>
      </w:r>
      <w:r w:rsidRPr="008F38BB">
        <w:rPr>
          <w:rFonts w:ascii="Times New Roman" w:hAnsi="Times New Roman" w:cs="Times New Roman"/>
          <w:sz w:val="28"/>
          <w:szCs w:val="28"/>
        </w:rPr>
        <w:t xml:space="preserve"> </w:t>
      </w:r>
      <w:r w:rsidRPr="008F38BB">
        <w:rPr>
          <w:rFonts w:ascii="Times New Roman" w:hAnsi="Times New Roman" w:cs="Times New Roman"/>
          <w:sz w:val="28"/>
          <w:szCs w:val="28"/>
        </w:rPr>
        <w:t xml:space="preserve">Регулярно, </w:t>
      </w:r>
      <w:r w:rsidRPr="008F38BB">
        <w:rPr>
          <w:rFonts w:ascii="Times New Roman" w:hAnsi="Times New Roman" w:cs="Times New Roman"/>
          <w:sz w:val="28"/>
          <w:szCs w:val="28"/>
        </w:rPr>
        <w:t xml:space="preserve">но </w:t>
      </w:r>
      <w:r w:rsidRPr="008F38BB">
        <w:rPr>
          <w:rFonts w:ascii="Times New Roman" w:hAnsi="Times New Roman" w:cs="Times New Roman"/>
          <w:sz w:val="28"/>
          <w:szCs w:val="28"/>
        </w:rPr>
        <w:t>не реже 1 раза в год</w:t>
      </w:r>
      <w:r w:rsidRPr="008F38BB">
        <w:rPr>
          <w:rFonts w:ascii="Times New Roman" w:hAnsi="Times New Roman" w:cs="Times New Roman"/>
          <w:sz w:val="28"/>
          <w:szCs w:val="28"/>
        </w:rPr>
        <w:t xml:space="preserve">, </w:t>
      </w:r>
      <w:r w:rsidRPr="008F38BB">
        <w:rPr>
          <w:rFonts w:ascii="Times New Roman" w:hAnsi="Times New Roman" w:cs="Times New Roman"/>
          <w:sz w:val="28"/>
          <w:szCs w:val="28"/>
        </w:rPr>
        <w:t xml:space="preserve"> заслушивать на заседании АНК отчеты по  исполнению Плана 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</w:t>
      </w:r>
    </w:p>
    <w:p w:rsidR="008F38BB" w:rsidRPr="008F38BB" w:rsidRDefault="008F38BB" w:rsidP="008F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8BB" w:rsidRPr="008F38BB" w:rsidRDefault="008F38BB" w:rsidP="008F38BB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8F38BB">
        <w:rPr>
          <w:rFonts w:ascii="Times New Roman" w:hAnsi="Times New Roman" w:cs="Times New Roman"/>
          <w:i/>
          <w:sz w:val="28"/>
          <w:szCs w:val="28"/>
        </w:rPr>
        <w:t xml:space="preserve">Все субъекты профилактики </w:t>
      </w:r>
    </w:p>
    <w:p w:rsidR="008F38BB" w:rsidRPr="008F38BB" w:rsidRDefault="008F38BB" w:rsidP="008F38BB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8F38BB">
        <w:rPr>
          <w:rFonts w:ascii="Times New Roman" w:hAnsi="Times New Roman" w:cs="Times New Roman"/>
          <w:i/>
          <w:sz w:val="28"/>
          <w:szCs w:val="28"/>
        </w:rPr>
        <w:t>Срок исполнения 30.12.2023 г</w:t>
      </w:r>
      <w:r w:rsidRPr="008F38BB">
        <w:rPr>
          <w:rFonts w:ascii="Times New Roman" w:hAnsi="Times New Roman" w:cs="Times New Roman"/>
          <w:sz w:val="28"/>
          <w:szCs w:val="28"/>
        </w:rPr>
        <w:t>.</w:t>
      </w:r>
    </w:p>
    <w:p w:rsidR="00AE41F4" w:rsidRPr="008F38BB" w:rsidRDefault="00AE41F4" w:rsidP="00AE41F4">
      <w:pPr>
        <w:pBdr>
          <w:top w:val="single" w:sz="4" w:space="1" w:color="FFFFFF"/>
          <w:left w:val="single" w:sz="4" w:space="4" w:color="FFFFFF"/>
          <w:bottom w:val="single" w:sz="4" w:space="31" w:color="FFFFFF"/>
          <w:right w:val="single" w:sz="4" w:space="0" w:color="FFFFFF"/>
        </w:pBdr>
        <w:tabs>
          <w:tab w:val="left" w:pos="0"/>
        </w:tabs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8F38BB">
        <w:rPr>
          <w:rFonts w:ascii="Times New Roman" w:hAnsi="Times New Roman" w:cs="Times New Roman"/>
          <w:sz w:val="28"/>
          <w:szCs w:val="28"/>
        </w:rPr>
        <w:t>А.Ю. Колесов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7357FF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FF" w:rsidRDefault="007357FF" w:rsidP="00800408">
      <w:pPr>
        <w:spacing w:after="0" w:line="240" w:lineRule="auto"/>
      </w:pPr>
      <w:r>
        <w:separator/>
      </w:r>
    </w:p>
  </w:endnote>
  <w:endnote w:type="continuationSeparator" w:id="0">
    <w:p w:rsidR="007357FF" w:rsidRDefault="007357FF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FF" w:rsidRDefault="007357FF" w:rsidP="00800408">
      <w:pPr>
        <w:spacing w:after="0" w:line="240" w:lineRule="auto"/>
      </w:pPr>
      <w:r>
        <w:separator/>
      </w:r>
    </w:p>
  </w:footnote>
  <w:footnote w:type="continuationSeparator" w:id="0">
    <w:p w:rsidR="007357FF" w:rsidRDefault="007357FF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EDE"/>
    <w:multiLevelType w:val="hybridMultilevel"/>
    <w:tmpl w:val="EAC6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B5FD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0B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673E"/>
    <w:rsid w:val="002E6812"/>
    <w:rsid w:val="002F759C"/>
    <w:rsid w:val="00325C52"/>
    <w:rsid w:val="00332654"/>
    <w:rsid w:val="00332B46"/>
    <w:rsid w:val="00347484"/>
    <w:rsid w:val="00352361"/>
    <w:rsid w:val="00352B4A"/>
    <w:rsid w:val="00363885"/>
    <w:rsid w:val="0036528E"/>
    <w:rsid w:val="00390C35"/>
    <w:rsid w:val="003A01B0"/>
    <w:rsid w:val="003A06EF"/>
    <w:rsid w:val="003C68AA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4E1697"/>
    <w:rsid w:val="004E33C9"/>
    <w:rsid w:val="00504A3C"/>
    <w:rsid w:val="005238AE"/>
    <w:rsid w:val="00543032"/>
    <w:rsid w:val="005530F3"/>
    <w:rsid w:val="00561097"/>
    <w:rsid w:val="00562CC4"/>
    <w:rsid w:val="00564BD7"/>
    <w:rsid w:val="005A4A50"/>
    <w:rsid w:val="005B078F"/>
    <w:rsid w:val="005C0ED6"/>
    <w:rsid w:val="005D3FDF"/>
    <w:rsid w:val="005E0EDD"/>
    <w:rsid w:val="005F2CDE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357FF"/>
    <w:rsid w:val="00760FAC"/>
    <w:rsid w:val="00762700"/>
    <w:rsid w:val="00792453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D6A3E"/>
    <w:rsid w:val="008E16DF"/>
    <w:rsid w:val="008E3745"/>
    <w:rsid w:val="008F38BB"/>
    <w:rsid w:val="00934A65"/>
    <w:rsid w:val="00985E3E"/>
    <w:rsid w:val="0099435D"/>
    <w:rsid w:val="00995AB3"/>
    <w:rsid w:val="009A0809"/>
    <w:rsid w:val="009D6608"/>
    <w:rsid w:val="009E0988"/>
    <w:rsid w:val="009F1F0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E41F4"/>
    <w:rsid w:val="00AF3CD8"/>
    <w:rsid w:val="00B05398"/>
    <w:rsid w:val="00B14134"/>
    <w:rsid w:val="00B17325"/>
    <w:rsid w:val="00B310AB"/>
    <w:rsid w:val="00B317DE"/>
    <w:rsid w:val="00B341DE"/>
    <w:rsid w:val="00B34322"/>
    <w:rsid w:val="00B43D41"/>
    <w:rsid w:val="00B4652D"/>
    <w:rsid w:val="00B55348"/>
    <w:rsid w:val="00B64753"/>
    <w:rsid w:val="00B8793F"/>
    <w:rsid w:val="00B966EC"/>
    <w:rsid w:val="00BA1DDB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5173D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25F83"/>
    <w:rsid w:val="00E36F25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61E72"/>
    <w:rsid w:val="00F8027C"/>
    <w:rsid w:val="00F91630"/>
    <w:rsid w:val="00F918FB"/>
    <w:rsid w:val="00F9343B"/>
    <w:rsid w:val="00FA058B"/>
    <w:rsid w:val="00FA1806"/>
    <w:rsid w:val="00FA62E2"/>
    <w:rsid w:val="00FB51D4"/>
    <w:rsid w:val="00FC418A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cp:lastPrinted>2020-12-25T11:38:00Z</cp:lastPrinted>
  <dcterms:created xsi:type="dcterms:W3CDTF">2022-09-28T07:20:00Z</dcterms:created>
  <dcterms:modified xsi:type="dcterms:W3CDTF">2022-09-28T07:20:00Z</dcterms:modified>
</cp:coreProperties>
</file>