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FD" w:rsidRDefault="008C2AFD" w:rsidP="008C2A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8C2AFD" w:rsidRDefault="008C2AFD" w:rsidP="008C2A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8C2AFD" w:rsidRDefault="008C2AFD" w:rsidP="008C2A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</w:t>
      </w:r>
    </w:p>
    <w:p w:rsidR="008C2AFD" w:rsidRDefault="008C2AFD" w:rsidP="008C2AF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C2AFD" w:rsidRDefault="008C2AFD" w:rsidP="008C2AFD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   от 06 мая 2016 года </w:t>
      </w:r>
    </w:p>
    <w:p w:rsidR="008C2AFD" w:rsidRDefault="008C2AFD" w:rsidP="008C2AFD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</w:p>
    <w:p w:rsidR="008C2AFD" w:rsidRDefault="008C2AFD" w:rsidP="008C2AF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Присутствовали:</w:t>
      </w:r>
    </w:p>
    <w:p w:rsidR="008C2AFD" w:rsidRDefault="008C2AFD" w:rsidP="008C2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Белов Н.Н. –председатель АТК </w:t>
      </w:r>
      <w:proofErr w:type="gramStart"/>
      <w:r>
        <w:rPr>
          <w:rFonts w:ascii="Times New Roman" w:hAnsi="Times New Roman"/>
          <w:sz w:val="24"/>
          <w:szCs w:val="24"/>
        </w:rPr>
        <w:t>–Г</w:t>
      </w:r>
      <w:proofErr w:type="gramEnd"/>
      <w:r>
        <w:rPr>
          <w:rFonts w:ascii="Times New Roman" w:hAnsi="Times New Roman"/>
          <w:sz w:val="24"/>
          <w:szCs w:val="24"/>
        </w:rPr>
        <w:t xml:space="preserve">лава Пошехонского муниципального    </w:t>
      </w:r>
    </w:p>
    <w:p w:rsidR="008C2AFD" w:rsidRDefault="008C2AFD" w:rsidP="008C2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района;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 В.И. – Первый заместитель Главы Пошехонского муниципального района, заместитель председателя комиссии;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Е.Б. – Начальник отдела по делам ВМР, ГО и ЧС района, секретарь комиссии.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Н.А. – заместитель Главы Пошехонского МР;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Холманов В.Н –  начальник отдела полиции «Пошехонский» Рыбинского МУ МВД России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Карасев В.Ю. – начальник ГКУ ЯО ОПС-15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Бритвенков А.В. главный врач ГУЗ ЯО Пошехонская ЦРБ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Метелкин С.Ф. – начальник Пошехонского участка газовой службы ОАО «Рыбинскгазсервис»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И.В</w:t>
      </w:r>
      <w:proofErr w:type="gramStart"/>
      <w:r>
        <w:rPr>
          <w:rFonts w:ascii="Times New Roman" w:hAnsi="Times New Roman"/>
          <w:sz w:val="24"/>
          <w:szCs w:val="24"/>
        </w:rPr>
        <w:t xml:space="preserve">.. -  </w:t>
      </w:r>
      <w:proofErr w:type="gramEnd"/>
      <w:r>
        <w:rPr>
          <w:rFonts w:ascii="Times New Roman" w:hAnsi="Times New Roman"/>
          <w:sz w:val="24"/>
          <w:szCs w:val="24"/>
        </w:rPr>
        <w:t>и.о. главного редактора районной газеты «Сельская новь»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Угниченко И.В.  – директор Пошехонского филиала ЯГК;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  А.В</w:t>
      </w:r>
      <w:proofErr w:type="gramStart"/>
      <w:r>
        <w:rPr>
          <w:rFonts w:ascii="Times New Roman" w:hAnsi="Times New Roman"/>
          <w:sz w:val="24"/>
          <w:szCs w:val="24"/>
        </w:rPr>
        <w:t xml:space="preserve">.. – </w:t>
      </w:r>
      <w:proofErr w:type="gramEnd"/>
      <w:r>
        <w:rPr>
          <w:rFonts w:ascii="Times New Roman" w:hAnsi="Times New Roman"/>
          <w:sz w:val="24"/>
          <w:szCs w:val="24"/>
        </w:rPr>
        <w:t>директор ГУП ЯО «Пошехонское АТП»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Л.А. – директор филиала ГП ЯО ЯРДОРМОСТ</w:t>
      </w:r>
    </w:p>
    <w:p w:rsidR="008C2AFD" w:rsidRDefault="00556D33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 Ю.Н. – начальник Пошехонского РЭС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</w:p>
    <w:p w:rsidR="008C2AFD" w:rsidRDefault="008C2AFD" w:rsidP="008C2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Румянцев А.А. – Глава городского поселения Пошехонье;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Блинов Е.Г. – Глава Ермаковского сельского поселения;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Исакова И.Г. – Глава Кременевского сельского поселения;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Кротов Н.С. – Глава Белосельского сельского поселения;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Васильев В.И. – Глава Пригородного сельского поселения;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 Е.А.- начальник отдела по делам культуры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молодежи и спорта 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Сидельникова М.Ю. – начальник управления образования 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Викторович О.Н.- директор  Пошехонского сельскохозяйственного техникума 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</w:p>
    <w:p w:rsidR="008C2AFD" w:rsidRDefault="008C2AFD" w:rsidP="008C2AF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 дня: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2448D">
        <w:rPr>
          <w:rFonts w:ascii="Times New Roman" w:eastAsia="Times New Roman" w:hAnsi="Times New Roman" w:cs="Times New Roman"/>
          <w:b/>
          <w:sz w:val="24"/>
          <w:szCs w:val="24"/>
        </w:rPr>
        <w:t xml:space="preserve">. О </w:t>
      </w:r>
      <w:proofErr w:type="gramStart"/>
      <w:r w:rsidRPr="0022448D">
        <w:rPr>
          <w:rFonts w:ascii="Times New Roman" w:eastAsia="Times New Roman" w:hAnsi="Times New Roman" w:cs="Times New Roman"/>
          <w:b/>
          <w:sz w:val="24"/>
          <w:szCs w:val="24"/>
        </w:rPr>
        <w:t>состоянии</w:t>
      </w:r>
      <w:proofErr w:type="gramEnd"/>
      <w:r w:rsidRPr="0022448D">
        <w:rPr>
          <w:rFonts w:ascii="Times New Roman" w:eastAsia="Times New Roman" w:hAnsi="Times New Roman" w:cs="Times New Roman"/>
          <w:b/>
          <w:sz w:val="24"/>
          <w:szCs w:val="24"/>
        </w:rPr>
        <w:t xml:space="preserve"> антитеррористической защищенности мест массового пребывания людей.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22448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Холманова В.Н.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, начальник</w:t>
      </w:r>
      <w:r>
        <w:rPr>
          <w:rFonts w:ascii="Times New Roman" w:hAnsi="Times New Roman" w:cs="Times New Roman"/>
          <w:sz w:val="24"/>
          <w:szCs w:val="24"/>
        </w:rPr>
        <w:t>а отдела полиции «Пошехонский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ВЫСТУПИЛИ</w:t>
      </w:r>
      <w:r w:rsidRPr="0022448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23B9A" w:rsidRPr="00523B9A" w:rsidRDefault="0022448D" w:rsidP="0052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Попова Н.А.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 о мерах по усилению антитеррористической защищенности объектов и территорий с массовым пребыванием людей повышение уровня</w:t>
      </w:r>
      <w:r w:rsidRPr="00224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работников, </w:t>
      </w:r>
      <w:r>
        <w:rPr>
          <w:rFonts w:ascii="Times New Roman" w:hAnsi="Times New Roman" w:cs="Times New Roman"/>
          <w:sz w:val="24"/>
          <w:szCs w:val="24"/>
        </w:rPr>
        <w:t>обеспечивающи</w:t>
      </w:r>
      <w:r w:rsidR="00523B9A" w:rsidRPr="00523B9A">
        <w:rPr>
          <w:rFonts w:ascii="Times New Roman" w:hAnsi="Times New Roman" w:cs="Times New Roman"/>
          <w:sz w:val="24"/>
          <w:szCs w:val="24"/>
        </w:rPr>
        <w:t xml:space="preserve">е </w:t>
      </w:r>
      <w:r w:rsidR="00523B9A" w:rsidRPr="00523B9A">
        <w:rPr>
          <w:rFonts w:ascii="Times New Roman" w:eastAsia="Times New Roman" w:hAnsi="Times New Roman" w:cs="Times New Roman"/>
          <w:sz w:val="24"/>
          <w:szCs w:val="24"/>
        </w:rPr>
        <w:t xml:space="preserve"> вопросы профилактики терроризма</w:t>
      </w:r>
      <w:r w:rsidR="00523B9A" w:rsidRPr="00523B9A">
        <w:rPr>
          <w:rFonts w:ascii="Times New Roman" w:hAnsi="Times New Roman" w:cs="Times New Roman"/>
          <w:sz w:val="24"/>
          <w:szCs w:val="24"/>
        </w:rPr>
        <w:t xml:space="preserve"> на территории района</w:t>
      </w:r>
      <w:proofErr w:type="gramStart"/>
      <w:r w:rsidR="00523B9A" w:rsidRPr="00523B9A">
        <w:rPr>
          <w:rFonts w:ascii="Times New Roman" w:hAnsi="Times New Roman" w:cs="Times New Roman"/>
          <w:sz w:val="24"/>
          <w:szCs w:val="24"/>
        </w:rPr>
        <w:t>.</w:t>
      </w:r>
      <w:r w:rsidR="00523B9A" w:rsidRPr="00523B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3B9A" w:rsidRPr="00523B9A" w:rsidRDefault="00523B9A" w:rsidP="00523B9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523B9A" w:rsidRPr="00523B9A" w:rsidRDefault="00523B9A" w:rsidP="0052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sz w:val="24"/>
          <w:szCs w:val="24"/>
        </w:rPr>
        <w:t xml:space="preserve">1.1. Информацию начальника </w:t>
      </w:r>
      <w:r>
        <w:rPr>
          <w:rFonts w:ascii="Times New Roman" w:hAnsi="Times New Roman" w:cs="Times New Roman"/>
          <w:sz w:val="24"/>
          <w:szCs w:val="24"/>
        </w:rPr>
        <w:t>отдела полиции «Пошехонский »</w:t>
      </w:r>
      <w:r w:rsidRPr="0052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Холманова В.Н.</w:t>
      </w:r>
      <w:r w:rsidRPr="00523B9A">
        <w:rPr>
          <w:rFonts w:ascii="Times New Roman" w:eastAsia="Times New Roman" w:hAnsi="Times New Roman" w:cs="Times New Roman"/>
          <w:sz w:val="24"/>
          <w:szCs w:val="24"/>
        </w:rPr>
        <w:t xml:space="preserve">,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523B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Поповой Н.А.</w:t>
      </w:r>
      <w:r w:rsidRPr="00523B9A">
        <w:rPr>
          <w:rFonts w:ascii="Times New Roman" w:eastAsia="Times New Roman" w:hAnsi="Times New Roman" w:cs="Times New Roman"/>
          <w:sz w:val="24"/>
          <w:szCs w:val="24"/>
        </w:rPr>
        <w:t xml:space="preserve">. принять к сведению. </w:t>
      </w:r>
    </w:p>
    <w:p w:rsidR="00523B9A" w:rsidRPr="00523B9A" w:rsidRDefault="00523B9A" w:rsidP="00523B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sz w:val="24"/>
          <w:szCs w:val="24"/>
        </w:rPr>
        <w:t>1.2. Рекомендовать руководителям  объектов с массовым пребыванием людей:</w:t>
      </w:r>
    </w:p>
    <w:p w:rsidR="00523B9A" w:rsidRPr="00523B9A" w:rsidRDefault="00523B9A" w:rsidP="00523B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sz w:val="24"/>
          <w:szCs w:val="24"/>
        </w:rPr>
        <w:t>- принять меры по повышению уровня инженерно-технической укрепленности и антитеррористической защищенности подведомственных объектов</w:t>
      </w:r>
      <w:r w:rsidRPr="00523B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23B9A" w:rsidRPr="00523B9A" w:rsidRDefault="00523B9A" w:rsidP="00523B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рассмотреть вопрос по оборудованию объектов инженерно-техническими средствами охраны, видеонаблюдения, приведению их в соответствие с требованиями нормативно-правовых актов;</w:t>
      </w:r>
    </w:p>
    <w:p w:rsidR="00523B9A" w:rsidRPr="00523B9A" w:rsidRDefault="00523B9A" w:rsidP="00523B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- уточнить порядок взаимодействия в случае совершения актов незаконного вмешательства с дежурными службами и органами местного самоуправления района; </w:t>
      </w:r>
    </w:p>
    <w:p w:rsidR="00523B9A" w:rsidRPr="00523B9A" w:rsidRDefault="00523B9A" w:rsidP="00523B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приять меры по обучению и повышению квалификации должностных лиц</w:t>
      </w:r>
      <w:r w:rsidRPr="00523B9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обеспечение антитеррористической защищенности</w:t>
      </w:r>
      <w:r w:rsidRPr="00523B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 w:rsidRPr="00523B9A">
        <w:rPr>
          <w:rFonts w:ascii="Times New Roman" w:eastAsia="Times New Roman" w:hAnsi="Times New Roman" w:cs="Times New Roman"/>
          <w:sz w:val="24"/>
          <w:szCs w:val="24"/>
        </w:rPr>
        <w:t>курирующих вопросы профилактики терроризма</w:t>
      </w:r>
      <w:r w:rsidRPr="00523B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23B9A" w:rsidRPr="00523B9A" w:rsidRDefault="00523B9A" w:rsidP="00523B9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>Срок: в период 2-го полугодия 2016 года.</w:t>
      </w:r>
    </w:p>
    <w:p w:rsidR="00523B9A" w:rsidRPr="00523B9A" w:rsidRDefault="00523B9A" w:rsidP="00523B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провести работу по актуализации паспортов антитеррористической защищенности подведомственных объектов;</w:t>
      </w:r>
    </w:p>
    <w:p w:rsidR="00523B9A" w:rsidRPr="00523B9A" w:rsidRDefault="00523B9A" w:rsidP="00523B9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>Срок: до 15.07.2016 года.</w:t>
      </w:r>
    </w:p>
    <w:p w:rsidR="00523B9A" w:rsidRPr="00523B9A" w:rsidRDefault="00523B9A" w:rsidP="00523B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организовать ежеквартальную отработку алгоритмов действий персонала на случай опасности или совершении акта незаконного вмешательства;</w:t>
      </w:r>
    </w:p>
    <w:p w:rsidR="00523B9A" w:rsidRPr="00523B9A" w:rsidRDefault="00523B9A" w:rsidP="00523B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организовать систематическое проведение инструктажей работников о порядке действий при обнаружении подозрительных предметов, оповещении персонала и порядке эвакуации в случае опасности, либо совершении акта незаконного вмешательства, принятию мер по минимизации возможных последствий;</w:t>
      </w:r>
    </w:p>
    <w:p w:rsidR="00523B9A" w:rsidRPr="00523B9A" w:rsidRDefault="00523B9A" w:rsidP="00523B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обеспечить размещение на объектах памятки о действиях работников при обнаружении подозрительных предметов, а также памятки гражданам о действиях при установлении уровней террористической опасности.</w:t>
      </w:r>
    </w:p>
    <w:p w:rsidR="00523B9A" w:rsidRPr="00523B9A" w:rsidRDefault="00523B9A" w:rsidP="00523B9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>Срок: постоянно.</w:t>
      </w:r>
    </w:p>
    <w:p w:rsidR="00523B9A" w:rsidRPr="00523B9A" w:rsidRDefault="00523B9A" w:rsidP="00523B9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48D" w:rsidRDefault="0022448D" w:rsidP="0022448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 </w:t>
      </w:r>
      <w:proofErr w:type="gramStart"/>
      <w:r>
        <w:rPr>
          <w:rFonts w:ascii="Times New Roman" w:hAnsi="Times New Roman"/>
          <w:b/>
          <w:sz w:val="26"/>
          <w:szCs w:val="26"/>
        </w:rPr>
        <w:t>мерах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 обеспечению террористической безопасности при подготовке и проведению праздничных мероприятий, посвященных 71- ой годовщине   Победы в Великой Отечественной войне на территории Пошехонского района.</w:t>
      </w:r>
    </w:p>
    <w:p w:rsidR="0022448D" w:rsidRDefault="0022448D" w:rsidP="0022448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56D33">
        <w:rPr>
          <w:rFonts w:ascii="Times New Roman" w:hAnsi="Times New Roman"/>
          <w:b/>
          <w:sz w:val="26"/>
          <w:szCs w:val="26"/>
        </w:rPr>
        <w:t>Выступил: Белов Н.Н.</w:t>
      </w:r>
      <w:r>
        <w:rPr>
          <w:rFonts w:ascii="Times New Roman" w:hAnsi="Times New Roman"/>
          <w:sz w:val="26"/>
          <w:szCs w:val="26"/>
        </w:rPr>
        <w:t xml:space="preserve">- Глава Пошехонского муниципального района,  председатель комиссии: довел до присутствующих повестку дня, информацию о том, что в День победы, т.е. 9 мая 2016 года официальных заявлений на проведение митингов от общественных организаций  и партий в адрес Администрации района не поступило.  </w:t>
      </w:r>
      <w:proofErr w:type="gramStart"/>
      <w:r>
        <w:rPr>
          <w:rFonts w:ascii="Times New Roman" w:hAnsi="Times New Roman"/>
          <w:sz w:val="26"/>
          <w:szCs w:val="26"/>
        </w:rPr>
        <w:t>Но</w:t>
      </w:r>
      <w:proofErr w:type="gramEnd"/>
      <w:r>
        <w:rPr>
          <w:rFonts w:ascii="Times New Roman" w:hAnsi="Times New Roman"/>
          <w:sz w:val="26"/>
          <w:szCs w:val="26"/>
        </w:rPr>
        <w:t xml:space="preserve"> тем не менее, шествия и гуляния населения будут проходить традиционно как в г.Пошехонье, так и в населенных пунктах района. Основной задачей для нас является обеспечение комплекса мер направленных на  безопасность населения при  проведении данных мероприятий, поддержание на должном уровне </w:t>
      </w:r>
      <w:r>
        <w:rPr>
          <w:rFonts w:ascii="Times New Roman" w:hAnsi="Times New Roman"/>
          <w:sz w:val="26"/>
          <w:szCs w:val="26"/>
        </w:rPr>
        <w:lastRenderedPageBreak/>
        <w:t>общественного порядка и общественной безопасности, организованности и надлежащего  контроля в ходе проводимых мероприятий.</w:t>
      </w:r>
    </w:p>
    <w:p w:rsidR="0022448D" w:rsidRDefault="0022448D" w:rsidP="00224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D33">
        <w:rPr>
          <w:rFonts w:ascii="Times New Roman" w:hAnsi="Times New Roman"/>
          <w:b/>
          <w:sz w:val="26"/>
          <w:szCs w:val="26"/>
        </w:rPr>
        <w:t>Выступил: Холманов В.Н</w:t>
      </w:r>
      <w:r>
        <w:rPr>
          <w:rFonts w:ascii="Times New Roman" w:hAnsi="Times New Roman"/>
          <w:sz w:val="26"/>
          <w:szCs w:val="26"/>
        </w:rPr>
        <w:t>.–начальник отдела полиции «Пошехонский» Рыбинского МУ МВД России.</w:t>
      </w:r>
    </w:p>
    <w:p w:rsidR="0022448D" w:rsidRDefault="0022448D" w:rsidP="00224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Для обеспечения безопасности населения  создана рабочая группа, проведен расчет сил и средств отдела полиции. 9 мая с 8-30 будут перекрыты улицы, при проведении митингов будет организовано сопровождение, у памятников выставлены посты. Также для обеспечения антитеррористической безопасности проводятся проверки всех объектов с </w:t>
      </w:r>
      <w:proofErr w:type="gramStart"/>
      <w:r>
        <w:rPr>
          <w:rFonts w:ascii="Times New Roman" w:hAnsi="Times New Roman"/>
          <w:sz w:val="26"/>
          <w:szCs w:val="26"/>
        </w:rPr>
        <w:t>массовым</w:t>
      </w:r>
      <w:proofErr w:type="gramEnd"/>
      <w:r>
        <w:rPr>
          <w:rFonts w:ascii="Times New Roman" w:hAnsi="Times New Roman"/>
          <w:sz w:val="26"/>
          <w:szCs w:val="26"/>
        </w:rPr>
        <w:t xml:space="preserve"> прибываем граждан  на территории района</w:t>
      </w:r>
    </w:p>
    <w:p w:rsidR="0022448D" w:rsidRDefault="0022448D" w:rsidP="0022448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22448D" w:rsidRDefault="0022448D" w:rsidP="002244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56D33">
        <w:rPr>
          <w:rFonts w:ascii="Times New Roman" w:hAnsi="Times New Roman"/>
          <w:b/>
          <w:sz w:val="26"/>
          <w:szCs w:val="26"/>
          <w:u w:val="single"/>
        </w:rPr>
        <w:t>Главам поселений района</w:t>
      </w:r>
      <w:r>
        <w:rPr>
          <w:rFonts w:ascii="Times New Roman" w:hAnsi="Times New Roman"/>
          <w:sz w:val="26"/>
          <w:szCs w:val="26"/>
          <w:u w:val="single"/>
        </w:rPr>
        <w:t>:</w:t>
      </w:r>
    </w:p>
    <w:p w:rsidR="0022448D" w:rsidRDefault="0022448D" w:rsidP="0022448D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Согласовать с начальником отдела полиции «Пошехонский» Рыбинского МУ МВД России охрану общественного порядка и общественной безопасности  при проведении праздничных мероприятий на 8 и 9 мая 2016года сделав основной акцент на меры обеспечения антитеррористической безопасности с учетом  рекомендаций Департамента Региональной безопасности Ярославской области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обеспечив их выполнение в полном объеме.</w:t>
      </w:r>
    </w:p>
    <w:p w:rsidR="0022448D" w:rsidRDefault="0022448D" w:rsidP="0022448D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Совместно с начальником Управления образования и начальником Отдела по делам культуры, молодежи, спорта и туризма Администрации Пошехонского района проверить здания образовательных учреждений, домов культуры, обратив особое внимание на соответствие требованиям к запасным выходам, наличие  запорных устройств на подвалах, чердаках и  хозяйственных постройках, графики дежурства ответственных лиц, знание алгоритма действий при возникновении опасных  ситуаций, обратив особое внимание на пропускной режим. </w:t>
      </w:r>
      <w:proofErr w:type="gramEnd"/>
    </w:p>
    <w:p w:rsidR="0022448D" w:rsidRPr="00556D33" w:rsidRDefault="0022448D" w:rsidP="002244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56D33">
        <w:rPr>
          <w:rFonts w:ascii="Times New Roman" w:hAnsi="Times New Roman"/>
          <w:b/>
          <w:sz w:val="26"/>
          <w:szCs w:val="26"/>
          <w:u w:val="single"/>
        </w:rPr>
        <w:t xml:space="preserve">Начальнику отдела полиции «Пошехонский» Рыбинского МУ МВД России Холманову В.Н.: </w:t>
      </w:r>
    </w:p>
    <w:p w:rsidR="0022448D" w:rsidRDefault="0022448D" w:rsidP="0022448D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охрану общественного порядка в праздничные дни  на территории района силами личного состава отдела.</w:t>
      </w:r>
    </w:p>
    <w:p w:rsidR="0022448D" w:rsidRPr="00805E26" w:rsidRDefault="0022448D" w:rsidP="0022448D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Патрульным экипажам при необходимости оказывать помощь пожилым людям по доставке их к постоянному месту жительства в период проведения праздничных мероприятии.</w:t>
      </w:r>
    </w:p>
    <w:p w:rsidR="0022448D" w:rsidRPr="00556D33" w:rsidRDefault="0022448D" w:rsidP="002244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56D33">
        <w:rPr>
          <w:rFonts w:ascii="Times New Roman" w:hAnsi="Times New Roman"/>
          <w:b/>
          <w:sz w:val="26"/>
          <w:szCs w:val="26"/>
          <w:u w:val="single"/>
        </w:rPr>
        <w:t>Начальнику Управления образования Сидельниковой М.Ю.</w:t>
      </w:r>
      <w:r w:rsidRPr="00556D33">
        <w:rPr>
          <w:rFonts w:ascii="Times New Roman" w:hAnsi="Times New Roman"/>
          <w:b/>
          <w:sz w:val="26"/>
          <w:szCs w:val="26"/>
        </w:rPr>
        <w:t>:</w:t>
      </w:r>
    </w:p>
    <w:p w:rsidR="0022448D" w:rsidRDefault="0022448D" w:rsidP="0022448D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Провести работу с руководителями образовательных учреждений района по обеспечению необходимых мер безопасности среди преподавательского, технического состава и учащихся.</w:t>
      </w:r>
    </w:p>
    <w:p w:rsidR="0022448D" w:rsidRPr="0022448D" w:rsidRDefault="0022448D" w:rsidP="002244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448D">
        <w:rPr>
          <w:rFonts w:ascii="Times New Roman" w:hAnsi="Times New Roman"/>
          <w:b/>
          <w:sz w:val="24"/>
          <w:szCs w:val="24"/>
          <w:u w:val="single"/>
        </w:rPr>
        <w:t>Главному врачу ГУЗ ЯО Пошехонская ЦРБ Бритвенкову А.В.</w:t>
      </w:r>
      <w:proofErr w:type="gramStart"/>
      <w:r w:rsidRPr="0022448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22448D" w:rsidRDefault="0022448D" w:rsidP="0022448D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дежурство бригад «скорой помощи» в местах  проведения  массовых торжественных мероприятий посвященных  празднованию Дня Победы  для оказания  медицинской помощи ветеранам и участникам праздника 9 мая 2016 года. </w:t>
      </w:r>
    </w:p>
    <w:p w:rsidR="0022448D" w:rsidRDefault="0022448D" w:rsidP="0022448D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Руководителям  организаций, учреждений  и предприятий района повысить  меры  бдительности, обеспечить  меры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 появлением посторонних лиц на территории объектов, на пассажирском и служебном транспорте, усилить пропускной режим. При выявлении  подозрительных предметов и лиц  ведущих себя неадекватно  немедленно сообщать в отдел полиции.   </w:t>
      </w:r>
    </w:p>
    <w:p w:rsidR="0022448D" w:rsidRDefault="0022448D" w:rsidP="002244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выполнение решения комиссии оставляю за собой.  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  Об обеспечении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 </w:t>
      </w:r>
      <w:r w:rsidRPr="0022448D">
        <w:rPr>
          <w:rFonts w:ascii="Times New Roman" w:eastAsia="Times New Roman" w:hAnsi="Times New Roman" w:cs="Times New Roman"/>
          <w:b/>
          <w:sz w:val="24"/>
          <w:szCs w:val="24"/>
        </w:rPr>
        <w:t>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проведении празднования </w:t>
      </w:r>
      <w:r w:rsidRPr="0022448D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Пошехонского муниципального района 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448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Белова Н.Н.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, Глав</w:t>
      </w:r>
      <w:r>
        <w:rPr>
          <w:rFonts w:ascii="Times New Roman" w:hAnsi="Times New Roman" w:cs="Times New Roman"/>
          <w:sz w:val="24"/>
          <w:szCs w:val="24"/>
        </w:rPr>
        <w:t>у администрации Пошехонского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448D">
        <w:rPr>
          <w:rFonts w:ascii="Times New Roman" w:hAnsi="Times New Roman" w:cs="Times New Roman"/>
          <w:b/>
          <w:sz w:val="24"/>
          <w:szCs w:val="24"/>
          <w:u w:val="single"/>
        </w:rPr>
        <w:t>ВЫСТУПИЛИ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448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22448D" w:rsidRDefault="0022448D" w:rsidP="005E2B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Холманов В.Н.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, начальник </w:t>
      </w:r>
      <w:r>
        <w:rPr>
          <w:rFonts w:ascii="Times New Roman" w:hAnsi="Times New Roman" w:cs="Times New Roman"/>
          <w:sz w:val="24"/>
          <w:szCs w:val="24"/>
        </w:rPr>
        <w:t>отдела полиции «Пошехонский »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: о принимаемых мерах по обеспечению антитеррористической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мероприятий празднования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Дня России.</w:t>
      </w:r>
    </w:p>
    <w:p w:rsidR="005E2B74" w:rsidRPr="005E2B74" w:rsidRDefault="005E2B74" w:rsidP="005E2B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1.1. Информацию Главы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Пошехонского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Белова Н.Н.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., начальника </w:t>
      </w:r>
      <w:r>
        <w:rPr>
          <w:rFonts w:ascii="Times New Roman" w:eastAsia="Times New Roman" w:hAnsi="Times New Roman" w:cs="Times New Roman"/>
          <w:sz w:val="24"/>
          <w:szCs w:val="24"/>
        </w:rPr>
        <w:t>отдела полиции «Пошехонский» Холманова В.Н.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. принять к сведению.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1.2. Рекомендовать начальнику</w:t>
      </w:r>
      <w:r w:rsidRPr="005E2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отдела полиции «Пошехонский» Холманову В.Н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оценить состояние оперативной обстановки по линии противодействия терроризму, детально проработать имеющуюся информацию о наличии предпосылок возникновению конфликтных ситуаций на почве социально-экономических и межнациональных противоречий, принять необходимые меры по их локализации;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организовать сбор и обобщение поступающей оперативной информации с признаками подготовки к совершению террористических актов, осуществлять ее качественную проверку, обеспечить своевременное взаимное информирование о выявленных угрозах;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осуществить необходимые оперативно-розыскные и профилактические мероприятия на объектах транспортной инфраструктуры района;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реализовать комплекс мер, направленных на обеспечение безопасности в местах проживания населения, в т.ч. путем осуществления комиссионных обследований нежилых помещений (подвалов, чердаков и т.п.), принятия мер по недопущению проникновения на них посторонних лиц, </w:t>
      </w:r>
      <w:proofErr w:type="gramStart"/>
      <w:r w:rsidRPr="0022448D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целостностью запирающих и пломбирующих устройств;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проверить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привлечь к охране общественного порядка и обеспечению общественной безопасности в период подготовки и проведения праздничных мероприятий, состав добровольных народных дружин;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организовать обследование мест проведения культурно-развлекательных мероприятий на предмет обнаружения и обезвреживания взрывных устройств, предусмотреть выставление на подступах к местам массового нахождения людей усиленных патрулей;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усилить меры по обеспечению правопорядка и общественной безопасности, задействованные оперативные наряды проинструктировать о методах выявления и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признаках поведения лиц, вынашивающих намерения по совершению терактов с применением метода </w:t>
      </w:r>
      <w:proofErr w:type="spellStart"/>
      <w:r w:rsidRPr="0022448D">
        <w:rPr>
          <w:rFonts w:ascii="Times New Roman" w:eastAsia="Times New Roman" w:hAnsi="Times New Roman" w:cs="Times New Roman"/>
          <w:sz w:val="24"/>
          <w:szCs w:val="24"/>
        </w:rPr>
        <w:t>самоподрыва</w:t>
      </w:r>
      <w:proofErr w:type="spellEnd"/>
      <w:r w:rsidRPr="002244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B74" w:rsidRPr="00523B9A" w:rsidRDefault="005E2B74" w:rsidP="00523B9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>Срок: до 10.06.2016 г.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1.3. Заместителю Главы Администрации </w:t>
      </w:r>
      <w:r w:rsidR="00523B9A">
        <w:rPr>
          <w:rFonts w:ascii="Times New Roman" w:eastAsia="Times New Roman" w:hAnsi="Times New Roman" w:cs="Times New Roman"/>
          <w:sz w:val="24"/>
          <w:szCs w:val="24"/>
        </w:rPr>
        <w:t xml:space="preserve">Пошехонского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523B9A">
        <w:rPr>
          <w:rFonts w:ascii="Times New Roman" w:eastAsia="Times New Roman" w:hAnsi="Times New Roman" w:cs="Times New Roman"/>
          <w:sz w:val="24"/>
          <w:szCs w:val="24"/>
        </w:rPr>
        <w:t>Поповой Н.А.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проведение инструктажей с руководителями и сотрудниками объектов задействованных в проведении праздничных мероприятий по вопросам усиления контрольно-пропускного режима и на предмет действий в случае возникновения угрозы и при совершении террористического акта; </w:t>
      </w:r>
    </w:p>
    <w:p w:rsidR="005E2B74" w:rsidRPr="005E2B74" w:rsidRDefault="005E2B74" w:rsidP="005E2B7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Срок: до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.06.2016 г.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 случаях появления на объектах подозрительных лиц, бесхозных оставленных предметов, либо угрозе свершения террористического акта немедленно сообщать в оперативные службы района.</w:t>
      </w:r>
    </w:p>
    <w:p w:rsidR="005E2B74" w:rsidRPr="0022448D" w:rsidRDefault="005E2B74" w:rsidP="005E2B7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окончания мероприятий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1.4. Рекомендовать главам сельских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>Пошехонского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усилить бдительность и организовать взаимодействие с </w:t>
      </w:r>
      <w:r>
        <w:rPr>
          <w:rFonts w:ascii="Times New Roman" w:eastAsia="Times New Roman" w:hAnsi="Times New Roman" w:cs="Times New Roman"/>
          <w:sz w:val="24"/>
          <w:szCs w:val="24"/>
        </w:rPr>
        <w:t>отделом полиции «Пошехонский »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по охране общественного порядка и обеспечению общественной безопасности в период подготовки и проведения праздничных мероприятий, на территории соответствующих поселений;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организовать привлечение к охране общественного порядка и обеспечению общественной безопасности в период подготовки и проведения праздничных мероприятий, состав добровольных народных дружин;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проведение инструктажей работников и общественности на предмет действий в случае возникновения угрозы и при совершении террористического акта в период в проведении праздничных мероприятий; </w:t>
      </w:r>
    </w:p>
    <w:p w:rsidR="005E2B74" w:rsidRPr="005E2B74" w:rsidRDefault="005E2B74" w:rsidP="005E2B7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Срок: до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.06.2016 г.</w:t>
      </w:r>
    </w:p>
    <w:p w:rsidR="005E2B74" w:rsidRPr="0022448D" w:rsidRDefault="005E2B74" w:rsidP="005E2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 случаях появления на территориях поселений подозрительных лиц, бесхозных оставленных предметов, либо угрозе свершения террористического акта немедленно сообщать в оперативные службы района.</w:t>
      </w:r>
    </w:p>
    <w:p w:rsidR="005E2B74" w:rsidRPr="005E2B74" w:rsidRDefault="005E2B74" w:rsidP="005E2B7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Срок: постоянно.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Об эффективности принимаемых мер по </w:t>
      </w:r>
      <w:r w:rsidRPr="0022448D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обеспечению антитеррористической защищенности объектов транспорта и транспортной инфраструктуры, расположенных на территории </w:t>
      </w:r>
      <w:r w:rsidR="0023694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Пошехонского </w:t>
      </w:r>
      <w:r w:rsidRPr="0022448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муниципального района.</w:t>
      </w:r>
    </w:p>
    <w:p w:rsidR="0023694A" w:rsidRDefault="0023694A" w:rsidP="0023694A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Третьякова А.В.  о мерах по обеспечению </w:t>
      </w:r>
      <w:proofErr w:type="gramStart"/>
      <w:r>
        <w:rPr>
          <w:rFonts w:ascii="Times New Roman" w:hAnsi="Times New Roman"/>
          <w:sz w:val="24"/>
          <w:szCs w:val="24"/>
        </w:rPr>
        <w:t>транспортной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безопасности на предприятии ГУП ЯО  «Пошехонское АТП».</w:t>
      </w:r>
    </w:p>
    <w:p w:rsidR="0023694A" w:rsidRDefault="0023694A" w:rsidP="0023694A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23694A" w:rsidRPr="00214723" w:rsidRDefault="0023694A" w:rsidP="0023694A">
      <w:pPr>
        <w:numPr>
          <w:ilvl w:val="1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14723">
        <w:rPr>
          <w:rFonts w:ascii="Times New Roman" w:hAnsi="Times New Roman"/>
          <w:sz w:val="24"/>
          <w:szCs w:val="24"/>
        </w:rPr>
        <w:lastRenderedPageBreak/>
        <w:t>Руководителям ГУП ЯО «Пошехонское АТП» (Третьяков А.В.), ЗАО «Автомобилист» (Литвиненко А.А.) обеспечить комплекс мер направленных  на постоянный контроль транспортной безопасности на вверенных  предприятиях, с целью обеспечения антитеррористической защищенности в соответствии с рекомендациями Департамента Региональной безопасности Ярославской области в области транспортной безопасности</w:t>
      </w:r>
      <w:r>
        <w:rPr>
          <w:rFonts w:ascii="Times New Roman" w:hAnsi="Times New Roman"/>
          <w:sz w:val="24"/>
          <w:szCs w:val="24"/>
        </w:rPr>
        <w:t>;</w:t>
      </w:r>
      <w:r w:rsidRPr="00214723">
        <w:rPr>
          <w:rFonts w:ascii="Times New Roman" w:hAnsi="Times New Roman"/>
          <w:sz w:val="24"/>
          <w:szCs w:val="24"/>
        </w:rPr>
        <w:t xml:space="preserve"> </w:t>
      </w:r>
    </w:p>
    <w:p w:rsidR="0023694A" w:rsidRDefault="0023694A" w:rsidP="00236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Срок:  постоянно </w:t>
      </w:r>
    </w:p>
    <w:p w:rsidR="0023694A" w:rsidRDefault="0023694A" w:rsidP="0023694A">
      <w:pPr>
        <w:numPr>
          <w:ilvl w:val="1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ответственных лиц за обеспечением мер антитеррористической защищенности на объектах и в ходе обеспечения транспортной перевозки пассажиров внутрирайонного и   областного сообщения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3694A" w:rsidRDefault="0023694A" w:rsidP="002369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Срок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постоянно</w:t>
      </w:r>
    </w:p>
    <w:p w:rsidR="0023694A" w:rsidRPr="00214723" w:rsidRDefault="0023694A" w:rsidP="002369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7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4723">
        <w:rPr>
          <w:rFonts w:ascii="Times New Roman" w:hAnsi="Times New Roman"/>
          <w:sz w:val="24"/>
          <w:szCs w:val="24"/>
        </w:rPr>
        <w:t xml:space="preserve"> исполнением решения оставляю за собой 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 </w:t>
      </w:r>
      <w:proofErr w:type="gramStart"/>
      <w:r w:rsidR="00236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мерах</w:t>
      </w:r>
      <w:proofErr w:type="gramEnd"/>
      <w:r w:rsidR="00236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3694A">
        <w:rPr>
          <w:rFonts w:ascii="Times New Roman" w:eastAsia="Times New Roman" w:hAnsi="Times New Roman" w:cs="Times New Roman"/>
          <w:b/>
          <w:sz w:val="24"/>
          <w:szCs w:val="24"/>
        </w:rPr>
        <w:t>исполнения</w:t>
      </w:r>
      <w:r w:rsidRPr="0022448D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требований законодательства о безопасности объектов жизнеобеспечения, расположенных на территории </w:t>
      </w:r>
      <w:r w:rsidR="0023694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Пошехонского</w:t>
      </w:r>
      <w:r w:rsidRPr="0022448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муниципального района.</w:t>
      </w:r>
    </w:p>
    <w:p w:rsidR="0022448D" w:rsidRPr="0022448D" w:rsidRDefault="0023694A" w:rsidP="002244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СЛУШАЛИ</w:t>
      </w:r>
      <w:r w:rsidR="0022448D" w:rsidRPr="00236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22448D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Белова Н.Н.</w:t>
      </w:r>
      <w:r w:rsidR="0022448D" w:rsidRPr="0022448D">
        <w:rPr>
          <w:rFonts w:ascii="Times New Roman" w:eastAsia="Times New Roman" w:hAnsi="Times New Roman" w:cs="Times New Roman"/>
          <w:sz w:val="24"/>
          <w:szCs w:val="24"/>
        </w:rPr>
        <w:t>, Глав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2448D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Пошехонского</w:t>
      </w:r>
      <w:r w:rsidR="0022448D"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22448D" w:rsidRPr="0022448D" w:rsidRDefault="0023694A" w:rsidP="002244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6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ВЫСТУПИЛИ</w:t>
      </w:r>
      <w:r w:rsidR="0022448D" w:rsidRPr="0022448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694A">
        <w:rPr>
          <w:rFonts w:ascii="Times New Roman" w:eastAsia="Times New Roman" w:hAnsi="Times New Roman" w:cs="Times New Roman"/>
          <w:sz w:val="24"/>
          <w:szCs w:val="24"/>
        </w:rPr>
        <w:t>Глоба В.И.</w:t>
      </w:r>
      <w:proofErr w:type="gramStart"/>
      <w:r w:rsidR="00236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первый заместитель Главы Администрации </w:t>
      </w:r>
      <w:r w:rsidR="0023694A">
        <w:rPr>
          <w:rFonts w:ascii="Times New Roman" w:eastAsia="Times New Roman" w:hAnsi="Times New Roman" w:cs="Times New Roman"/>
          <w:sz w:val="24"/>
          <w:szCs w:val="24"/>
        </w:rPr>
        <w:t xml:space="preserve">Пошехонского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района: анализ выполнения требований законодательства о безопасности объектов жизнеобеспечения, расположенных на территории </w:t>
      </w:r>
      <w:r w:rsidR="002369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Пошехонского </w:t>
      </w:r>
      <w:r w:rsidRPr="0022448D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 района.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b/>
          <w:sz w:val="24"/>
          <w:szCs w:val="24"/>
        </w:rPr>
        <w:t xml:space="preserve">1. СЛУШАЛИ: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Попов</w:t>
      </w:r>
      <w:r w:rsidR="0023694A">
        <w:rPr>
          <w:rFonts w:ascii="Times New Roman" w:eastAsia="Times New Roman" w:hAnsi="Times New Roman" w:cs="Times New Roman"/>
          <w:sz w:val="24"/>
          <w:szCs w:val="24"/>
        </w:rPr>
        <w:t>у Н.А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23694A">
        <w:rPr>
          <w:rFonts w:ascii="Times New Roman" w:eastAsia="Times New Roman" w:hAnsi="Times New Roman" w:cs="Times New Roman"/>
          <w:sz w:val="24"/>
          <w:szCs w:val="24"/>
        </w:rPr>
        <w:t>Семенову Е.А</w:t>
      </w:r>
      <w:proofErr w:type="gramStart"/>
      <w:r w:rsidR="002369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23694A">
        <w:rPr>
          <w:rFonts w:ascii="Times New Roman" w:eastAsia="Times New Roman" w:hAnsi="Times New Roman" w:cs="Times New Roman"/>
          <w:sz w:val="24"/>
          <w:szCs w:val="24"/>
        </w:rPr>
        <w:t>Сидельникову</w:t>
      </w:r>
      <w:proofErr w:type="spellEnd"/>
      <w:r w:rsidR="0023694A">
        <w:rPr>
          <w:rFonts w:ascii="Times New Roman" w:eastAsia="Times New Roman" w:hAnsi="Times New Roman" w:cs="Times New Roman"/>
          <w:sz w:val="24"/>
          <w:szCs w:val="24"/>
        </w:rPr>
        <w:t xml:space="preserve"> М.Ю.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23694A">
        <w:rPr>
          <w:rFonts w:ascii="Times New Roman" w:eastAsia="Times New Roman" w:hAnsi="Times New Roman" w:cs="Times New Roman"/>
          <w:sz w:val="24"/>
          <w:szCs w:val="24"/>
        </w:rPr>
        <w:t>Дмитриева   Ю.Н.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23694A">
        <w:rPr>
          <w:rFonts w:ascii="Times New Roman" w:eastAsia="Times New Roman" w:hAnsi="Times New Roman" w:cs="Times New Roman"/>
          <w:sz w:val="24"/>
          <w:szCs w:val="24"/>
        </w:rPr>
        <w:t>Силуянова</w:t>
      </w:r>
      <w:proofErr w:type="spellEnd"/>
      <w:r w:rsidR="0023694A">
        <w:rPr>
          <w:rFonts w:ascii="Times New Roman" w:eastAsia="Times New Roman" w:hAnsi="Times New Roman" w:cs="Times New Roman"/>
          <w:sz w:val="24"/>
          <w:szCs w:val="24"/>
        </w:rPr>
        <w:t xml:space="preserve"> Н.Б., </w:t>
      </w:r>
      <w:proofErr w:type="spellStart"/>
      <w:r w:rsidR="0023694A">
        <w:rPr>
          <w:rFonts w:ascii="Times New Roman" w:eastAsia="Times New Roman" w:hAnsi="Times New Roman" w:cs="Times New Roman"/>
          <w:sz w:val="24"/>
          <w:szCs w:val="24"/>
        </w:rPr>
        <w:t>Полубабкина</w:t>
      </w:r>
      <w:proofErr w:type="spellEnd"/>
      <w:r w:rsidR="0023694A">
        <w:rPr>
          <w:rFonts w:ascii="Times New Roman" w:eastAsia="Times New Roman" w:hAnsi="Times New Roman" w:cs="Times New Roman"/>
          <w:sz w:val="24"/>
          <w:szCs w:val="24"/>
        </w:rPr>
        <w:t xml:space="preserve">  В.Б., </w:t>
      </w:r>
      <w:proofErr w:type="spellStart"/>
      <w:r w:rsidR="0023694A">
        <w:rPr>
          <w:rFonts w:ascii="Times New Roman" w:eastAsia="Times New Roman" w:hAnsi="Times New Roman" w:cs="Times New Roman"/>
          <w:sz w:val="24"/>
          <w:szCs w:val="24"/>
        </w:rPr>
        <w:t>Бритвенкова</w:t>
      </w:r>
      <w:proofErr w:type="spellEnd"/>
      <w:r w:rsidR="0023694A">
        <w:rPr>
          <w:rFonts w:ascii="Times New Roman" w:eastAsia="Times New Roman" w:hAnsi="Times New Roman" w:cs="Times New Roman"/>
          <w:sz w:val="24"/>
          <w:szCs w:val="24"/>
        </w:rPr>
        <w:t xml:space="preserve"> А.В.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– о мерах по усилению антитеррористической защищенности объектов и территорий с массовым пребыванием людей повышение профес</w:t>
      </w:r>
      <w:r w:rsidR="0023694A">
        <w:rPr>
          <w:rFonts w:ascii="Times New Roman" w:eastAsia="Times New Roman" w:hAnsi="Times New Roman" w:cs="Times New Roman"/>
          <w:sz w:val="24"/>
          <w:szCs w:val="24"/>
        </w:rPr>
        <w:t xml:space="preserve">сионального уровня работников, обеспечивающие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вопросы профила</w:t>
      </w:r>
      <w:r w:rsidR="0023694A">
        <w:rPr>
          <w:rFonts w:ascii="Times New Roman" w:eastAsia="Times New Roman" w:hAnsi="Times New Roman" w:cs="Times New Roman"/>
          <w:sz w:val="24"/>
          <w:szCs w:val="24"/>
        </w:rPr>
        <w:t>ктики терроризма на объектах жизнеобеспечения района..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1.1. Информацию</w:t>
      </w:r>
      <w:r w:rsidR="005E2B74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Пошехонского муниципального района и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B74">
        <w:rPr>
          <w:rFonts w:ascii="Times New Roman" w:eastAsia="Times New Roman" w:hAnsi="Times New Roman" w:cs="Times New Roman"/>
          <w:sz w:val="24"/>
          <w:szCs w:val="24"/>
        </w:rPr>
        <w:t xml:space="preserve">первого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23694A">
        <w:rPr>
          <w:rFonts w:ascii="Times New Roman" w:eastAsia="Times New Roman" w:hAnsi="Times New Roman" w:cs="Times New Roman"/>
          <w:sz w:val="24"/>
          <w:szCs w:val="24"/>
        </w:rPr>
        <w:t>Пошехонского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5E2B74">
        <w:rPr>
          <w:rFonts w:ascii="Times New Roman" w:eastAsia="Times New Roman" w:hAnsi="Times New Roman" w:cs="Times New Roman"/>
          <w:sz w:val="24"/>
          <w:szCs w:val="24"/>
        </w:rPr>
        <w:t>Глоба В.И. принять к сведению.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1.2. Рекомендовать руководителям  объектов </w:t>
      </w:r>
      <w:r w:rsidR="0023694A">
        <w:rPr>
          <w:rFonts w:ascii="Times New Roman" w:eastAsia="Times New Roman" w:hAnsi="Times New Roman" w:cs="Times New Roman"/>
          <w:sz w:val="24"/>
          <w:szCs w:val="24"/>
        </w:rPr>
        <w:t>жизнеобеспечения района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принять меры по повышению уровня инженерно-технической укрепленности и антитеррористической защищенности подведомственных объектов</w:t>
      </w:r>
      <w:r w:rsidRPr="00224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рассмотреть вопрос по оборудованию объектов инженерно-техническими средствами охраны, видеонаблюдения, приведению их в соответствие с требованиями нормативно-правовых актов;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- уточнить порядок взаимодействия в случае совершения актов незаконного вмешательства с дежурными службами и органами местного самоуправления района; 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- приять меры по обучению и повышению квалификации должностных лиц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обеспечение антитеррористической защищенности</w:t>
      </w:r>
      <w:r w:rsidRPr="00224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курирующих вопросы профилактики терроризма</w:t>
      </w:r>
      <w:r w:rsidRPr="00224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22448D" w:rsidRPr="0023694A" w:rsidRDefault="0022448D" w:rsidP="0023694A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23694A">
        <w:rPr>
          <w:rFonts w:ascii="Times New Roman" w:eastAsia="Times New Roman" w:hAnsi="Times New Roman" w:cs="Times New Roman"/>
          <w:b/>
          <w:sz w:val="24"/>
          <w:szCs w:val="24"/>
        </w:rPr>
        <w:t>Срок: 2-</w:t>
      </w:r>
      <w:r w:rsidR="0023694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3694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полугодия 2016 года.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провести работу по актуализации паспортов антитеррористической защищенности подведомственных объектов;</w:t>
      </w:r>
    </w:p>
    <w:p w:rsidR="0022448D" w:rsidRPr="0023694A" w:rsidRDefault="0023694A" w:rsidP="0023694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Срок: до 01</w:t>
      </w:r>
      <w:r w:rsidR="0022448D" w:rsidRPr="0023694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2448D" w:rsidRPr="0023694A">
        <w:rPr>
          <w:rFonts w:ascii="Times New Roman" w:eastAsia="Times New Roman" w:hAnsi="Times New Roman" w:cs="Times New Roman"/>
          <w:b/>
          <w:sz w:val="24"/>
          <w:szCs w:val="24"/>
        </w:rPr>
        <w:t>.2016 года.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организовать ежеквартальную отработку алгоритмов действий персонала на случай опасности или совершении акта незаконного вмешательства;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организовать систематическое проведение инструктажей работников о порядке действий при обнаружении подозрительных предметов, оповещении персонала и порядке эвакуации в случае опасности, либо совершении акта незаконного вмешательства, принятию мер по минимизации возможных последствий;</w:t>
      </w:r>
    </w:p>
    <w:p w:rsidR="0022448D" w:rsidRPr="0022448D" w:rsidRDefault="0022448D" w:rsidP="0022448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обеспечить размещение на объектах памятки о действиях работников при обнаружении подозрительных предметов, а также памятки гражданам о действиях при установлении уровней террористической опасности.</w:t>
      </w:r>
    </w:p>
    <w:p w:rsidR="0022448D" w:rsidRPr="0023694A" w:rsidRDefault="0022448D" w:rsidP="0023694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94A">
        <w:rPr>
          <w:rFonts w:ascii="Times New Roman" w:eastAsia="Times New Roman" w:hAnsi="Times New Roman" w:cs="Times New Roman"/>
          <w:b/>
          <w:sz w:val="24"/>
          <w:szCs w:val="24"/>
        </w:rPr>
        <w:t>Срок: постоянно.</w:t>
      </w:r>
    </w:p>
    <w:p w:rsidR="008C2AFD" w:rsidRDefault="008C2AFD" w:rsidP="008C2AFD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C2AFD" w:rsidRDefault="00556D33" w:rsidP="008C2AF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антитеррористической комиссии                                   Н.Н.Белов</w:t>
      </w:r>
    </w:p>
    <w:p w:rsidR="00556D33" w:rsidRDefault="00556D33" w:rsidP="008C2AF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Пошехонского муниципального района</w:t>
      </w:r>
    </w:p>
    <w:p w:rsidR="008C2AFD" w:rsidRDefault="008C2AFD" w:rsidP="008C2AFD"/>
    <w:p w:rsidR="00D2173C" w:rsidRDefault="00D2173C"/>
    <w:sectPr w:rsidR="00D2173C" w:rsidSect="00556D3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87A"/>
    <w:multiLevelType w:val="hybridMultilevel"/>
    <w:tmpl w:val="818EBC7E"/>
    <w:lvl w:ilvl="0" w:tplc="7A72C3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C1F53"/>
    <w:multiLevelType w:val="hybridMultilevel"/>
    <w:tmpl w:val="818EBC7E"/>
    <w:lvl w:ilvl="0" w:tplc="7A72C3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439C5"/>
    <w:multiLevelType w:val="multilevel"/>
    <w:tmpl w:val="C2DE7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355A02CA"/>
    <w:multiLevelType w:val="multilevel"/>
    <w:tmpl w:val="E288F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36730FBF"/>
    <w:multiLevelType w:val="hybridMultilevel"/>
    <w:tmpl w:val="C77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307BC"/>
    <w:multiLevelType w:val="multilevel"/>
    <w:tmpl w:val="133A1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15C280F"/>
    <w:multiLevelType w:val="hybridMultilevel"/>
    <w:tmpl w:val="562EAF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AFD"/>
    <w:rsid w:val="00052393"/>
    <w:rsid w:val="0022448D"/>
    <w:rsid w:val="0023694A"/>
    <w:rsid w:val="00523B9A"/>
    <w:rsid w:val="00556D33"/>
    <w:rsid w:val="005E2B74"/>
    <w:rsid w:val="00805E26"/>
    <w:rsid w:val="008C2AFD"/>
    <w:rsid w:val="00D2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2016-05-06T06:26:00Z</cp:lastPrinted>
  <dcterms:created xsi:type="dcterms:W3CDTF">2016-05-06T06:26:00Z</dcterms:created>
  <dcterms:modified xsi:type="dcterms:W3CDTF">2016-11-03T13:15:00Z</dcterms:modified>
</cp:coreProperties>
</file>