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B7" w:rsidRPr="008C4F22" w:rsidRDefault="007102B7" w:rsidP="00710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B7" w:rsidRPr="008C4F22" w:rsidRDefault="007102B7" w:rsidP="007102B7">
      <w:pPr>
        <w:tabs>
          <w:tab w:val="left" w:pos="1118"/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4F2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68EA7188" wp14:editId="05126852">
            <wp:simplePos x="0" y="0"/>
            <wp:positionH relativeFrom="column">
              <wp:posOffset>2759710</wp:posOffset>
            </wp:positionH>
            <wp:positionV relativeFrom="paragraph">
              <wp:posOffset>-153670</wp:posOffset>
            </wp:positionV>
            <wp:extent cx="417195" cy="53213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2B7" w:rsidRPr="008C4F22" w:rsidRDefault="007102B7" w:rsidP="007102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2B7" w:rsidRPr="008C4F22" w:rsidRDefault="007102B7" w:rsidP="007102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F22">
        <w:rPr>
          <w:rFonts w:ascii="Times New Roman" w:hAnsi="Times New Roman" w:cs="Times New Roman"/>
          <w:sz w:val="28"/>
          <w:szCs w:val="28"/>
        </w:rPr>
        <w:t>ЯРОСЛАВСКАЯ  ОБЛАСТЬ</w:t>
      </w:r>
    </w:p>
    <w:p w:rsidR="007102B7" w:rsidRPr="008C4F22" w:rsidRDefault="007102B7" w:rsidP="007102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F22">
        <w:rPr>
          <w:rFonts w:ascii="Times New Roman" w:hAnsi="Times New Roman" w:cs="Times New Roman"/>
          <w:sz w:val="28"/>
          <w:szCs w:val="28"/>
        </w:rPr>
        <w:t>АДМИНИСТРАЦИЯ  ПОШЕХОНСКОГО  МУНИЦИПАЛЬНОГО  РАЙОНА</w:t>
      </w:r>
    </w:p>
    <w:p w:rsidR="007102B7" w:rsidRPr="008C4F22" w:rsidRDefault="007102B7" w:rsidP="007102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4F2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C4F2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102B7" w:rsidRPr="008C4F22" w:rsidRDefault="007102B7" w:rsidP="007102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B7" w:rsidRPr="008C4F22" w:rsidRDefault="008C4F22" w:rsidP="007102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8A199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___»____</w:t>
      </w:r>
      <w:r w:rsidR="008A1999">
        <w:rPr>
          <w:rFonts w:ascii="Times New Roman" w:hAnsi="Times New Roman" w:cs="Times New Roman"/>
          <w:sz w:val="28"/>
          <w:szCs w:val="28"/>
        </w:rPr>
        <w:t>апреля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____2020г.                                                             </w:t>
      </w:r>
      <w:r w:rsidR="007102B7" w:rsidRPr="008C4F22">
        <w:rPr>
          <w:rFonts w:ascii="Times New Roman" w:hAnsi="Times New Roman" w:cs="Times New Roman"/>
          <w:sz w:val="28"/>
          <w:szCs w:val="28"/>
        </w:rPr>
        <w:t xml:space="preserve">№ </w:t>
      </w:r>
      <w:r w:rsidR="008A1999">
        <w:rPr>
          <w:rFonts w:ascii="Times New Roman" w:hAnsi="Times New Roman" w:cs="Times New Roman"/>
          <w:sz w:val="28"/>
          <w:szCs w:val="28"/>
        </w:rPr>
        <w:t>251</w:t>
      </w:r>
    </w:p>
    <w:p w:rsidR="007102B7" w:rsidRPr="008C4F22" w:rsidRDefault="007102B7" w:rsidP="007102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4F22">
        <w:rPr>
          <w:rFonts w:ascii="Times New Roman" w:hAnsi="Times New Roman" w:cs="Times New Roman"/>
          <w:sz w:val="28"/>
          <w:szCs w:val="28"/>
        </w:rPr>
        <w:t xml:space="preserve">    г. Пошехонье</w:t>
      </w:r>
    </w:p>
    <w:p w:rsidR="009A687C" w:rsidRPr="008C4F22" w:rsidRDefault="009A687C" w:rsidP="007102B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02B7" w:rsidRDefault="007102B7" w:rsidP="007102B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ADB" w:rsidRPr="00347ADB" w:rsidRDefault="00347ADB" w:rsidP="00347ADB">
      <w:pPr>
        <w:spacing w:after="0" w:line="240" w:lineRule="auto"/>
        <w:ind w:right="552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7ADB">
        <w:rPr>
          <w:rFonts w:ascii="Times New Roman" w:eastAsia="Times New Roman" w:hAnsi="Times New Roman" w:cs="Calibri"/>
          <w:sz w:val="28"/>
          <w:lang w:eastAsia="en-US"/>
        </w:rPr>
        <w:fldChar w:fldCharType="begin"/>
      </w:r>
      <w:r w:rsidRPr="00347ADB">
        <w:rPr>
          <w:rFonts w:ascii="Times New Roman" w:eastAsia="Times New Roman" w:hAnsi="Times New Roman" w:cs="Calibri"/>
          <w:sz w:val="28"/>
          <w:lang w:eastAsia="en-US"/>
        </w:rPr>
        <w:instrText xml:space="preserve"> DOCPROPERTY "Содержание" \* MERGEFORMAT </w:instrText>
      </w:r>
      <w:r w:rsidRPr="00347ADB">
        <w:rPr>
          <w:rFonts w:ascii="Times New Roman" w:eastAsia="Times New Roman" w:hAnsi="Times New Roman" w:cs="Calibri"/>
          <w:sz w:val="28"/>
          <w:lang w:eastAsia="en-US"/>
        </w:rPr>
        <w:fldChar w:fldCharType="separate"/>
      </w:r>
      <w:r w:rsidRPr="00347A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 установлении особого противопожарного режима     на землях лесного фонда, расположенных на территории </w:t>
      </w:r>
      <w:r w:rsidR="006A4C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Пошехонского района </w:t>
      </w:r>
      <w:r w:rsidRPr="00347ADB">
        <w:rPr>
          <w:rFonts w:ascii="Times New Roman" w:eastAsia="Times New Roman" w:hAnsi="Times New Roman" w:cs="Times New Roman"/>
          <w:sz w:val="28"/>
          <w:szCs w:val="28"/>
          <w:lang w:eastAsia="en-US"/>
        </w:rPr>
        <w:t>Ярославской области</w:t>
      </w:r>
      <w:r w:rsidRPr="00347ADB">
        <w:rPr>
          <w:rFonts w:ascii="Times New Roman" w:eastAsia="Times New Roman" w:hAnsi="Times New Roman" w:cs="Times New Roman"/>
          <w:sz w:val="28"/>
          <w:szCs w:val="28"/>
          <w:lang w:eastAsia="en-US"/>
        </w:rPr>
        <w:fldChar w:fldCharType="end"/>
      </w:r>
      <w:r w:rsidRPr="00347A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347ADB" w:rsidRPr="00347ADB" w:rsidRDefault="00347ADB" w:rsidP="00347AD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7ADB" w:rsidRPr="00347ADB" w:rsidRDefault="00347ADB" w:rsidP="00347AD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7ADB" w:rsidRDefault="00347ADB" w:rsidP="0034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6A4C2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</w:t>
      </w:r>
      <w:proofErr w:type="gramStart"/>
      <w:r w:rsidRPr="006A4C2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соответствии</w:t>
      </w:r>
      <w:proofErr w:type="gramEnd"/>
      <w:r w:rsidRPr="006A4C2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6A4C20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en-US"/>
        </w:rPr>
        <w:t>c</w:t>
      </w:r>
      <w:r w:rsidRPr="006A4C2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Федеральным законом от 21 декабря 1994 года </w:t>
      </w:r>
      <w:proofErr w:type="gramStart"/>
      <w:r w:rsidRPr="006A4C2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№ 69</w:t>
      </w:r>
      <w:r w:rsidRPr="006A4C2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noBreakHyphen/>
        <w:t>ФЗ «О пожарной безопасности», Законом Ярославской области от </w:t>
      </w:r>
      <w:r w:rsidRPr="006A4C20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en-US"/>
        </w:rPr>
        <w:t>7 </w:t>
      </w:r>
      <w:r w:rsidRPr="006A4C2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декабря 2004 г. </w:t>
      </w:r>
      <w:r w:rsidRPr="006A4C20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en-US"/>
        </w:rPr>
        <w:t xml:space="preserve">№ </w:t>
      </w:r>
      <w:r w:rsidRPr="006A4C2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52-з «О пожарной безопасности в Ярославской области», в связи с повышением класса пожарной опасности в лесах и на торфяных месторождениях на территории Ярославской области и в целях предотвращения распространения лесных пожаров на населенные пункты</w:t>
      </w:r>
      <w:r w:rsidR="006A4C20" w:rsidRPr="006A4C2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, на основании Указа Губернатора  Ярославской области № 103 от 29.04.2020г.</w:t>
      </w:r>
      <w:proofErr w:type="gramEnd"/>
    </w:p>
    <w:p w:rsidR="006A4C20" w:rsidRPr="00347ADB" w:rsidRDefault="006A4C20" w:rsidP="0034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</w:p>
    <w:p w:rsidR="00347ADB" w:rsidRDefault="006A4C20" w:rsidP="006A4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</w:t>
      </w:r>
      <w:r w:rsidR="00347ADB" w:rsidRPr="00347ADB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6A4C20" w:rsidRPr="00347ADB" w:rsidRDefault="006A4C20" w:rsidP="006A4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7ADB" w:rsidRPr="006A4C20" w:rsidRDefault="00347ADB" w:rsidP="00347AD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A4C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Установить особый противопожарный режим в лесах на землях лесного фонда, расположенных на территории </w:t>
      </w:r>
      <w:r w:rsidR="006A4C20" w:rsidRPr="006A4C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Пошехонского </w:t>
      </w:r>
      <w:r w:rsidR="007312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</w:t>
      </w:r>
      <w:r w:rsidR="006A4C20" w:rsidRPr="006A4C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района </w:t>
      </w:r>
      <w:r w:rsidRPr="006A4C20">
        <w:rPr>
          <w:rFonts w:ascii="Times New Roman" w:eastAsia="Times New Roman" w:hAnsi="Times New Roman" w:cs="Times New Roman"/>
          <w:sz w:val="28"/>
          <w:szCs w:val="28"/>
          <w:lang w:eastAsia="en-US"/>
        </w:rPr>
        <w:t>Ярославской области, на срок 21 день с</w:t>
      </w:r>
      <w:r w:rsidR="006A4C20" w:rsidRPr="006A4C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29.04.2020 года</w:t>
      </w:r>
      <w:r w:rsidRPr="006A4C2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47ADB" w:rsidRPr="006A4C20" w:rsidRDefault="00347ADB" w:rsidP="00347AD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6A4C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период действия особого противопожарного режима запретить посещение лесов гражданами (за исключением граждан, осуществляющих лесохозяйственные, лесовосстановительные, противопожарные работы, мониторинг пожарной опасности в лесах и тушение лесных пожаров, граждан, пребывающих на лесных участках, предоставленных для осуществления рекреационной деятельности, при условии обеспечения требований пожарной безопасности в лесах и должностных лиц, осуществляющих охрану объектов животного мира и федеральный </w:t>
      </w:r>
      <w:r w:rsidRPr="006A4C2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государственный охотничий надзор), разведение костров</w:t>
      </w:r>
      <w:proofErr w:type="gramEnd"/>
      <w:r w:rsidRPr="006A4C20">
        <w:rPr>
          <w:rFonts w:ascii="Times New Roman" w:eastAsia="Times New Roman" w:hAnsi="Times New Roman" w:cs="Times New Roman"/>
          <w:sz w:val="28"/>
          <w:szCs w:val="28"/>
          <w:lang w:eastAsia="en-US"/>
        </w:rPr>
        <w:t>, сжигание твердых бытовых отходов, мусора на землях лесного фонда и выжигание травы на земельных участках, непосредственно примыкающих к лесам, защитным и озеленительным лесным насаждениям, а также проведение иных пожароопасных работ.</w:t>
      </w:r>
    </w:p>
    <w:p w:rsidR="00347ADB" w:rsidRPr="00347ADB" w:rsidRDefault="006A4C20" w:rsidP="00347AD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6A4C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ГБУ ЯО «Пошехонское лесничество» </w:t>
      </w:r>
      <w:r w:rsidR="00347ADB" w:rsidRPr="006A4C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обеспечить прием обращений граждан о лесных пожарах на территории </w:t>
      </w:r>
      <w:r w:rsidRPr="006A4C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Пошехонского </w:t>
      </w:r>
      <w:r w:rsidR="007312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</w:t>
      </w:r>
      <w:r w:rsidRPr="006A4C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района </w:t>
      </w:r>
      <w:r w:rsidR="00347ADB" w:rsidRPr="006A4C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Ярославской области </w:t>
      </w:r>
      <w:r w:rsidR="00347ADB" w:rsidRPr="00347ADB">
        <w:rPr>
          <w:rFonts w:ascii="Times New Roman" w:eastAsia="Times New Roman" w:hAnsi="Times New Roman" w:cs="Calibri"/>
          <w:sz w:val="28"/>
          <w:szCs w:val="28"/>
          <w:lang w:eastAsia="en-US"/>
        </w:rPr>
        <w:t>специализированной диспетчерской службой по единому федеральному телефонному номеру 8-800-100-94-00.</w:t>
      </w:r>
    </w:p>
    <w:p w:rsidR="00347ADB" w:rsidRPr="0073123C" w:rsidRDefault="0073123C" w:rsidP="00347AD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123C">
        <w:rPr>
          <w:rFonts w:ascii="Times New Roman" w:eastAsia="Times New Roman" w:hAnsi="Times New Roman" w:cs="Times New Roman"/>
          <w:sz w:val="28"/>
          <w:szCs w:val="28"/>
          <w:lang w:eastAsia="en-US"/>
        </w:rPr>
        <w:t>ГБУ ЯО «Пошехонское лесничество»</w:t>
      </w:r>
      <w:r w:rsidR="00347ADB" w:rsidRPr="007312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совместно с </w:t>
      </w:r>
      <w:r w:rsidRPr="0073123C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отделом полиции «Пошехонский»</w:t>
      </w:r>
      <w:r w:rsidR="008C4F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межведомственной  оперативной  группой Администрации Пошехонского муниципального района </w:t>
      </w:r>
      <w:r w:rsidRPr="007312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47ADB" w:rsidRPr="007312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осуществлять в пределах своих полномочий </w:t>
      </w:r>
      <w:proofErr w:type="gramStart"/>
      <w:r w:rsidR="00347ADB" w:rsidRPr="0073123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347ADB" w:rsidRPr="007312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 выполнением особого противопожарного режима в лесах на землях лесного фонда,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Пошехонского</w:t>
      </w:r>
      <w:r w:rsidRPr="007312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района </w:t>
      </w:r>
      <w:r w:rsidR="00347ADB" w:rsidRPr="0073123C">
        <w:rPr>
          <w:rFonts w:ascii="Times New Roman" w:eastAsia="Times New Roman" w:hAnsi="Times New Roman" w:cs="Times New Roman"/>
          <w:sz w:val="28"/>
          <w:szCs w:val="28"/>
          <w:lang w:eastAsia="en-US"/>
        </w:rPr>
        <w:t>Ярославской области.</w:t>
      </w:r>
    </w:p>
    <w:p w:rsidR="00347ADB" w:rsidRPr="00347ADB" w:rsidRDefault="0073123C" w:rsidP="00347AD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Отделу информационных технологий</w:t>
      </w:r>
      <w:r w:rsidR="008C4F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Администрации Пошехонского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47ADB" w:rsidRPr="00347A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организовать размещение сообщений об установлении особого противопожарного режима в лесах на землях лесного фонда,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Пошехонского муниципального </w:t>
      </w:r>
      <w:r w:rsidR="00347ADB" w:rsidRPr="00347ADB">
        <w:rPr>
          <w:rFonts w:ascii="Times New Roman" w:eastAsia="Times New Roman" w:hAnsi="Times New Roman" w:cs="Times New Roman"/>
          <w:sz w:val="28"/>
          <w:szCs w:val="28"/>
          <w:lang w:eastAsia="en-US"/>
        </w:rPr>
        <w:t>Ярославской области, в средствах массовой информации.</w:t>
      </w:r>
    </w:p>
    <w:p w:rsidR="00347ADB" w:rsidRPr="00347ADB" w:rsidRDefault="00347ADB" w:rsidP="00347AD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347ADB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47A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</w:t>
      </w:r>
      <w:r w:rsidR="008C4F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постановления </w:t>
      </w:r>
      <w:r w:rsidRPr="00347ADB">
        <w:rPr>
          <w:rFonts w:ascii="Times New Roman" w:eastAsia="Times New Roman" w:hAnsi="Times New Roman" w:cs="Times New Roman"/>
          <w:sz w:val="28"/>
          <w:szCs w:val="28"/>
          <w:lang w:eastAsia="en-US"/>
        </w:rPr>
        <w:t>оставляю за собой.</w:t>
      </w:r>
    </w:p>
    <w:p w:rsidR="00347ADB" w:rsidRPr="00347ADB" w:rsidRDefault="008C4F22" w:rsidP="00347AD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Постановление </w:t>
      </w:r>
      <w:r w:rsidR="00347ADB" w:rsidRPr="00347ADB">
        <w:rPr>
          <w:rFonts w:ascii="Times New Roman" w:eastAsia="Times New Roman" w:hAnsi="Times New Roman" w:cs="Times New Roman"/>
          <w:sz w:val="28"/>
          <w:szCs w:val="28"/>
          <w:lang w:eastAsia="en-US"/>
        </w:rPr>
        <w:t>вступает в силу с момента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подписания</w:t>
      </w:r>
      <w:r w:rsidR="00347ADB" w:rsidRPr="00347AD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47ADB" w:rsidRPr="00347ADB" w:rsidRDefault="00347ADB" w:rsidP="0034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7ADB" w:rsidRPr="00347ADB" w:rsidRDefault="00347ADB" w:rsidP="0034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7ADB" w:rsidRPr="00347ADB" w:rsidRDefault="00347ADB" w:rsidP="0034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7444" w:type="pct"/>
        <w:tblLook w:val="04A0" w:firstRow="1" w:lastRow="0" w:firstColumn="1" w:lastColumn="0" w:noHBand="0" w:noVBand="1"/>
      </w:tblPr>
      <w:tblGrid>
        <w:gridCol w:w="9464"/>
        <w:gridCol w:w="4785"/>
      </w:tblGrid>
      <w:tr w:rsidR="00347ADB" w:rsidRPr="00347ADB" w:rsidTr="008C4F22">
        <w:trPr>
          <w:trHeight w:val="472"/>
        </w:trPr>
        <w:tc>
          <w:tcPr>
            <w:tcW w:w="9464" w:type="dxa"/>
          </w:tcPr>
          <w:p w:rsidR="0073123C" w:rsidRPr="0073123C" w:rsidRDefault="0073123C" w:rsidP="0073123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23C">
              <w:rPr>
                <w:rFonts w:ascii="Times New Roman" w:hAnsi="Times New Roman" w:cs="Times New Roman"/>
                <w:sz w:val="28"/>
                <w:szCs w:val="28"/>
              </w:rPr>
              <w:t xml:space="preserve">Глава Пошехонского </w:t>
            </w:r>
            <w:r w:rsidR="008C4F2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73123C">
              <w:rPr>
                <w:rFonts w:ascii="Times New Roman" w:hAnsi="Times New Roman" w:cs="Times New Roman"/>
                <w:sz w:val="28"/>
                <w:szCs w:val="28"/>
              </w:rPr>
              <w:t xml:space="preserve">района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Н.Н.Белов</w:t>
            </w:r>
            <w:proofErr w:type="spellEnd"/>
          </w:p>
          <w:p w:rsidR="00347ADB" w:rsidRPr="00347ADB" w:rsidRDefault="00347ADB" w:rsidP="00347ADB">
            <w:pPr>
              <w:tabs>
                <w:tab w:val="right" w:pos="8931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347ADB" w:rsidRPr="00347ADB" w:rsidRDefault="00347ADB" w:rsidP="00347ADB">
            <w:pPr>
              <w:tabs>
                <w:tab w:val="right" w:pos="8931"/>
              </w:tabs>
              <w:spacing w:after="0"/>
              <w:ind w:left="73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47ADB" w:rsidRPr="00347ADB" w:rsidRDefault="00347ADB" w:rsidP="00347ADB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lang w:eastAsia="en-US"/>
        </w:rPr>
      </w:pPr>
    </w:p>
    <w:p w:rsidR="007102B7" w:rsidRDefault="007102B7" w:rsidP="007102B7">
      <w:pPr>
        <w:spacing w:after="0"/>
        <w:contextualSpacing/>
        <w:rPr>
          <w:rFonts w:cs="Times New Roman"/>
          <w:szCs w:val="28"/>
        </w:rPr>
      </w:pPr>
    </w:p>
    <w:sectPr w:rsidR="007102B7" w:rsidSect="00972B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37D2"/>
    <w:multiLevelType w:val="singleLevel"/>
    <w:tmpl w:val="F43C4512"/>
    <w:lvl w:ilvl="0">
      <w:start w:val="1"/>
      <w:numFmt w:val="decimal"/>
      <w:lvlText w:val="%1."/>
      <w:lvlJc w:val="left"/>
      <w:pPr>
        <w:tabs>
          <w:tab w:val="num" w:pos="1036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02B7"/>
    <w:rsid w:val="00131EBA"/>
    <w:rsid w:val="001D25EB"/>
    <w:rsid w:val="00347ADB"/>
    <w:rsid w:val="004060B5"/>
    <w:rsid w:val="00420C6C"/>
    <w:rsid w:val="004367D2"/>
    <w:rsid w:val="0049772C"/>
    <w:rsid w:val="00576564"/>
    <w:rsid w:val="00601A61"/>
    <w:rsid w:val="006A4C20"/>
    <w:rsid w:val="006A7A6C"/>
    <w:rsid w:val="006B1B61"/>
    <w:rsid w:val="007102B7"/>
    <w:rsid w:val="0073123C"/>
    <w:rsid w:val="00805001"/>
    <w:rsid w:val="008A1999"/>
    <w:rsid w:val="008C4F22"/>
    <w:rsid w:val="008D3478"/>
    <w:rsid w:val="0097220F"/>
    <w:rsid w:val="00972B51"/>
    <w:rsid w:val="009A687C"/>
    <w:rsid w:val="00A017E0"/>
    <w:rsid w:val="00A510ED"/>
    <w:rsid w:val="00B23BAB"/>
    <w:rsid w:val="00B70AE9"/>
    <w:rsid w:val="00BB188D"/>
    <w:rsid w:val="00D7776C"/>
    <w:rsid w:val="00D83319"/>
    <w:rsid w:val="00E264AB"/>
    <w:rsid w:val="00E872D6"/>
    <w:rsid w:val="00F1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2018-02-05T07:39:00Z</cp:lastPrinted>
  <dcterms:created xsi:type="dcterms:W3CDTF">2020-04-30T06:54:00Z</dcterms:created>
  <dcterms:modified xsi:type="dcterms:W3CDTF">2020-04-30T06:54:00Z</dcterms:modified>
</cp:coreProperties>
</file>