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293"/>
        <w:gridCol w:w="2855"/>
        <w:gridCol w:w="1386"/>
        <w:gridCol w:w="1285"/>
      </w:tblGrid>
      <w:tr w:rsidR="009B7A82" w:rsidRPr="00E14EE3" w:rsidTr="000E05CA">
        <w:trPr>
          <w:tblCellSpacing w:w="0" w:type="dxa"/>
        </w:trPr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52063A" w:rsidRPr="00E14EE3" w:rsidTr="000E05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52063A" w:rsidRPr="00E14EE3" w:rsidTr="000E05CA">
        <w:trPr>
          <w:trHeight w:val="1011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5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5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r w:rsidR="00655425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 xml:space="preserve">.,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655425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655425">
              <w:rPr>
                <w:rFonts w:ascii="Times New Roman" w:hAnsi="Times New Roman" w:cs="Times New Roman"/>
                <w:sz w:val="20"/>
              </w:rPr>
              <w:t>ачеболка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ул.Сосновая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55425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22.01.2019</w:t>
            </w:r>
          </w:p>
        </w:tc>
      </w:tr>
      <w:tr w:rsidR="0052063A" w:rsidRPr="00E14EE3" w:rsidTr="000E05CA">
        <w:trPr>
          <w:trHeight w:val="115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5" w:rsidRDefault="000E05CA" w:rsidP="000E05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0E05CA" w:rsidRPr="00E14EE3" w:rsidRDefault="00604E45" w:rsidP="00655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5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604E4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604E45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604E45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604E45">
              <w:rPr>
                <w:rFonts w:ascii="Times New Roman" w:hAnsi="Times New Roman" w:cs="Times New Roman"/>
                <w:sz w:val="20"/>
              </w:rPr>
              <w:t>, ул.Даниловская,д.</w:t>
            </w:r>
            <w:r w:rsidR="00655425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55425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</w:tr>
      <w:tr w:rsidR="0052063A" w:rsidRPr="00E14EE3" w:rsidTr="000E05CA">
        <w:trPr>
          <w:trHeight w:val="256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0E05CA" w:rsidP="00604E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5542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 w:rsidR="00604E45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604E4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604E45">
              <w:rPr>
                <w:rFonts w:ascii="Times New Roman" w:hAnsi="Times New Roman" w:cs="Times New Roman"/>
                <w:sz w:val="20"/>
              </w:rPr>
              <w:t>.</w:t>
            </w:r>
            <w:r w:rsidR="00655425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="00655425"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ул.Ветеранская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>, д.36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04E45" w:rsidRDefault="00604E45" w:rsidP="00E5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55425" w:rsidP="00E5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</w:tr>
      <w:tr w:rsidR="0052063A" w:rsidRPr="00E14EE3" w:rsidTr="00655425">
        <w:trPr>
          <w:trHeight w:val="1199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907EC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604E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жилой дом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0E05CA" w:rsidRDefault="002A46F3" w:rsidP="00604E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Ярославская область, Пошехонский район, Октябрьский с/о,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604E45" w:rsidRDefault="002A46F3" w:rsidP="00E5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0E05CA" w:rsidRDefault="002A46F3" w:rsidP="00E5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07.03.2019</w:t>
            </w:r>
          </w:p>
        </w:tc>
      </w:tr>
      <w:tr w:rsidR="0052063A" w:rsidRPr="00E14EE3" w:rsidTr="00655425">
        <w:trPr>
          <w:trHeight w:val="394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907EC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2A4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Ярославская область, Пошехонский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Вощиковский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ладово</w:t>
            </w:r>
            <w:proofErr w:type="spell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2A46F3" w:rsidRDefault="002A46F3" w:rsidP="001E08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2A46F3" w:rsidRDefault="002A46F3" w:rsidP="001E08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18.03.2019</w:t>
            </w:r>
          </w:p>
        </w:tc>
      </w:tr>
      <w:tr w:rsidR="0052063A" w:rsidRPr="00E14EE3" w:rsidTr="001E08CB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E08CB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1E08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Ярославская область, Пошехонский район, </w:t>
            </w:r>
            <w:proofErr w:type="spellStart"/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Князевскйи</w:t>
            </w:r>
            <w:proofErr w:type="spellEnd"/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с/о, </w:t>
            </w:r>
            <w:proofErr w:type="spellStart"/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</w:t>
            </w:r>
            <w:proofErr w:type="spellEnd"/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Тышные,д.14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1E08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2A46F3" w:rsidRDefault="002A46F3" w:rsidP="001E08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17.05.2019</w:t>
            </w:r>
          </w:p>
        </w:tc>
      </w:tr>
      <w:tr w:rsidR="0052063A" w:rsidRPr="00E14EE3" w:rsidTr="00E5334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1E08CB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2A46F3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2A46F3" w:rsidRDefault="002A46F3" w:rsidP="002A4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Ярославская область, г</w:t>
            </w:r>
            <w:proofErr w:type="gramStart"/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ошехонье,ул.Маяковская,д.35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2A46F3" w:rsidRDefault="002A46F3" w:rsidP="00E533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2A46F3" w:rsidRDefault="002A46F3" w:rsidP="00E533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1E08CB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2A46F3" w:rsidP="00D51054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2A46F3" w:rsidP="002A46F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рестцы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2A46F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2A46F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</w:tr>
      <w:tr w:rsidR="0052063A" w:rsidRPr="00E14EE3" w:rsidTr="00232E78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8F082E" w:rsidP="00232E7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8F082E" w:rsidP="00D51054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Пошехоснкий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яча</w:t>
            </w:r>
            <w:proofErr w:type="spell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8F082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ачеболка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ул.Сосновая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8F082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8F082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опнинское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ул.Петровская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абка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 (реконструкция)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РФ, Ярославская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ошехонье,ул.Шевчекно,д.2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F022E7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РФ, Ярославская область, Пошехонский район,  Ленинский с/о,</w:t>
            </w:r>
            <w:r w:rsidR="00F022E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022E7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F022E7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="00F022E7">
              <w:rPr>
                <w:rFonts w:ascii="Times New Roman" w:hAnsi="Times New Roman" w:cs="Times New Roman"/>
                <w:sz w:val="20"/>
              </w:rPr>
              <w:t>ковлевское</w:t>
            </w:r>
            <w:proofErr w:type="spellEnd"/>
            <w:r w:rsidR="00F022E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F022E7">
              <w:rPr>
                <w:rFonts w:ascii="Times New Roman" w:hAnsi="Times New Roman" w:cs="Times New Roman"/>
                <w:sz w:val="20"/>
              </w:rPr>
              <w:lastRenderedPageBreak/>
              <w:t>ул.Любимская</w:t>
            </w:r>
            <w:proofErr w:type="spellEnd"/>
            <w:r w:rsidR="00F022E7">
              <w:rPr>
                <w:rFonts w:ascii="Times New Roman" w:hAnsi="Times New Roman" w:cs="Times New Roman"/>
                <w:sz w:val="20"/>
              </w:rPr>
              <w:t>, д.5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F022E7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№14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F022E7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F022E7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F022E7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F022E7" w:rsidP="00F022E7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ул.Семенишина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2E7" w:rsidRDefault="00F022E7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2E7" w:rsidRDefault="00F022E7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F022E7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F022E7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F022E7" w:rsidP="00F022E7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ул.Даниловская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д.88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2E7" w:rsidRDefault="00F022E7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2E7" w:rsidRDefault="00F022E7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963FBB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963FBB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963FBB" w:rsidP="00F022E7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ременево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ул.Гляденовская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д.4а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2E7" w:rsidRDefault="00963FBB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2E7" w:rsidRDefault="00963FBB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963FBB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963FBB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963FBB" w:rsidP="00F022E7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Поляна,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2E7" w:rsidRDefault="00963FBB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2E7" w:rsidRDefault="00963FBB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963FBB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963FBB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E7" w:rsidRDefault="00963FBB" w:rsidP="00963FBB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Ермаковское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мелевка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д.7а 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2E7" w:rsidRDefault="00963FBB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2E7" w:rsidRDefault="00963FBB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963FBB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ул.Цветочная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FBB" w:rsidRDefault="00963FBB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FBB" w:rsidRDefault="00963FBB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963FBB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FBB" w:rsidRDefault="00963FBB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FBB" w:rsidRDefault="00963FBB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963FBB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Луха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FBB" w:rsidRDefault="00963FBB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FBB" w:rsidRDefault="00963FBB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963FBB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пер.Новый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д.28б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FBB" w:rsidRDefault="00963FBB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FBB" w:rsidRDefault="00963FBB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963FBB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BB" w:rsidRDefault="00DB4071" w:rsidP="00DB407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ощиково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FBB" w:rsidRDefault="00DB407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FBB" w:rsidRDefault="00DB407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DB407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авриленко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DB407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DB407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DB407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ернецкое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DB407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DB407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DB407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абино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DB407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DB407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DB407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Ермаковское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опнинское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ул.Наб.р.Конгора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DB407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DB407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DB407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уханово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DB407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DB407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DB407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CC16F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71" w:rsidRDefault="00CC16F0" w:rsidP="00CC16F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Тышные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CC16F0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71" w:rsidRDefault="00CC16F0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CC16F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ул.Ветеранская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CC16F0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CC16F0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CC16F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CC16F0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CC16F0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CC16F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егаскино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CC16F0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CC16F0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CC16F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еньково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CC16F0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CC16F0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CC16F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CC16F0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CC16F0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РФ,</w:t>
            </w:r>
            <w:r w:rsidR="006F474F">
              <w:rPr>
                <w:rFonts w:ascii="Times New Roman" w:hAnsi="Times New Roman" w:cs="Times New Roman"/>
                <w:sz w:val="20"/>
              </w:rPr>
              <w:t xml:space="preserve"> Ярославская область, Пошехонский район, </w:t>
            </w:r>
            <w:proofErr w:type="spellStart"/>
            <w:r w:rsidR="006F474F"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 w:rsidR="006F474F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6F474F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6F474F"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 w:rsidR="006F474F">
              <w:rPr>
                <w:rFonts w:ascii="Times New Roman" w:hAnsi="Times New Roman" w:cs="Times New Roman"/>
                <w:sz w:val="20"/>
              </w:rPr>
              <w:t>рмаково</w:t>
            </w:r>
            <w:proofErr w:type="spellEnd"/>
            <w:r w:rsidR="006F474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6F474F">
              <w:rPr>
                <w:rFonts w:ascii="Times New Roman" w:hAnsi="Times New Roman" w:cs="Times New Roman"/>
                <w:sz w:val="20"/>
              </w:rPr>
              <w:t>ул.Ильинская</w:t>
            </w:r>
            <w:proofErr w:type="spellEnd"/>
            <w:r w:rsidR="006F474F">
              <w:rPr>
                <w:rFonts w:ascii="Times New Roman" w:hAnsi="Times New Roman" w:cs="Times New Roman"/>
                <w:sz w:val="20"/>
              </w:rPr>
              <w:t xml:space="preserve">, д.15 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6F474F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6F474F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6F474F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6F474F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Васильевский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ндрюшино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6F474F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6F474F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6F474F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6F474F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рислонь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6F474F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6F474F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6F474F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6F474F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6F474F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6F474F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CC16F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6F474F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F0" w:rsidRDefault="006F474F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6F474F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6F0" w:rsidRDefault="006F474F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74F" w:rsidRDefault="006F474F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74F" w:rsidRDefault="006F474F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74F" w:rsidRDefault="006F474F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анилково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74F" w:rsidRDefault="006F474F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74F" w:rsidRDefault="006F474F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13" w:rsidRDefault="00403E1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13" w:rsidRDefault="00403E13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д.42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13" w:rsidRDefault="00403E1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13" w:rsidRDefault="00403E13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Приухринский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окров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-Рогули,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13" w:rsidRDefault="00403E1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13" w:rsidRDefault="00403E13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Белосельское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узнево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13" w:rsidRDefault="00403E1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13" w:rsidRDefault="00403E13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403E13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E13" w:rsidRDefault="00E53341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емихово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13" w:rsidRDefault="00E5334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13" w:rsidRDefault="00E5334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41" w:rsidRDefault="00E5334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41" w:rsidRDefault="00E5334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41" w:rsidRDefault="00E53341" w:rsidP="006F474F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Ермаковское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игуй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1" w:rsidRDefault="00E5334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1" w:rsidRDefault="00E5334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41" w:rsidRDefault="00E5334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41" w:rsidRDefault="00E5334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41" w:rsidRDefault="00E5334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еньково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1" w:rsidRDefault="00E5334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1" w:rsidRDefault="00E5334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41" w:rsidRDefault="00AB2FA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41" w:rsidRDefault="00AB2FA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41" w:rsidRDefault="00AB2FAE" w:rsidP="00AB2FA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1" w:rsidRDefault="00AB2FA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1" w:rsidRDefault="00AB2FA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AB2FA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AB2FA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AB2FA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AB2FA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AB2FA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AB2FA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</w:tr>
      <w:tr w:rsidR="0052063A" w:rsidRPr="00E14EE3" w:rsidTr="00013F70">
        <w:trPr>
          <w:trHeight w:val="961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AB2FA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AB2FA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AB2FA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</w:tr>
      <w:tr w:rsidR="009B7A82" w:rsidRPr="00E14EE3" w:rsidTr="00013F70">
        <w:trPr>
          <w:trHeight w:val="1049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AB2FA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AB2FA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AB2FA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</w:tr>
      <w:tr w:rsidR="009B7A82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AB2FA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AB2FA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AB2FA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</w:tr>
      <w:tr w:rsidR="009B7A82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FAE" w:rsidRDefault="00AB2FAE" w:rsidP="00AB2FA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РФ,</w:t>
            </w:r>
            <w:r w:rsidR="00B657B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r w:rsidR="00B657B1">
              <w:rPr>
                <w:rFonts w:ascii="Times New Roman" w:hAnsi="Times New Roman" w:cs="Times New Roman"/>
                <w:sz w:val="20"/>
              </w:rPr>
              <w:t xml:space="preserve">октябрьский с/о, </w:t>
            </w:r>
            <w:proofErr w:type="spellStart"/>
            <w:r w:rsidR="00B657B1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B657B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B657B1">
              <w:rPr>
                <w:rFonts w:ascii="Times New Roman" w:hAnsi="Times New Roman" w:cs="Times New Roman"/>
                <w:sz w:val="20"/>
              </w:rPr>
              <w:t>ождествено,ул.Дачная</w:t>
            </w:r>
            <w:proofErr w:type="spellEnd"/>
            <w:r w:rsidR="00B657B1">
              <w:rPr>
                <w:rFonts w:ascii="Times New Roman" w:hAnsi="Times New Roman" w:cs="Times New Roman"/>
                <w:sz w:val="20"/>
              </w:rPr>
              <w:t>, д.4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B657B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FAE" w:rsidRDefault="00B657B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21.11.2019</w:t>
            </w:r>
          </w:p>
        </w:tc>
      </w:tr>
      <w:tr w:rsidR="009B7A82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B657B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ривое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</w:tr>
      <w:tr w:rsidR="009B7A82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 (реконструкция)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B657B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ул.Шишелово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</w:tr>
      <w:tr w:rsidR="009B7A82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B657B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д.44а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</w:tr>
      <w:tr w:rsidR="009B7A82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B657B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ул.Ветеранская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</w:tr>
      <w:tr w:rsidR="009B7A82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B657B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Владыченский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B657B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нязево,ул.Молодежная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B657B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B657B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9B7A82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еньково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9B7A82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9B7A82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B657B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9B7A82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РФ,Ярославская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Колодинский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етраково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</w:tr>
      <w:tr w:rsidR="0052063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B1" w:rsidRDefault="009B7A82" w:rsidP="009B7A82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Юдинский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ривое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7B1" w:rsidRDefault="009B7A82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</w:tr>
      <w:tr w:rsidR="009B7A82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82" w:rsidRDefault="009B7A82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82" w:rsidRDefault="009B7A82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82" w:rsidRDefault="009B7A82" w:rsidP="0052063A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РФ,</w:t>
            </w:r>
            <w:r w:rsidR="0052063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Ярославская область,</w:t>
            </w:r>
            <w:r w:rsidR="0052063A">
              <w:rPr>
                <w:rFonts w:ascii="Times New Roman" w:hAnsi="Times New Roman" w:cs="Times New Roman"/>
                <w:sz w:val="20"/>
              </w:rPr>
              <w:t xml:space="preserve"> Пошехонский район, </w:t>
            </w:r>
            <w:proofErr w:type="spellStart"/>
            <w:r w:rsidR="0052063A">
              <w:rPr>
                <w:rFonts w:ascii="Times New Roman" w:hAnsi="Times New Roman" w:cs="Times New Roman"/>
                <w:sz w:val="20"/>
              </w:rPr>
              <w:t>Владыченский</w:t>
            </w:r>
            <w:proofErr w:type="spellEnd"/>
            <w:r w:rsidR="0052063A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52063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52063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="0052063A">
              <w:rPr>
                <w:rFonts w:ascii="Times New Roman" w:hAnsi="Times New Roman" w:cs="Times New Roman"/>
                <w:sz w:val="20"/>
              </w:rPr>
              <w:t>ладычное</w:t>
            </w:r>
            <w:proofErr w:type="spellEnd"/>
            <w:r w:rsidR="0052063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52063A">
              <w:rPr>
                <w:rFonts w:ascii="Times New Roman" w:hAnsi="Times New Roman" w:cs="Times New Roman"/>
                <w:sz w:val="20"/>
              </w:rPr>
              <w:t>ул.Парковая</w:t>
            </w:r>
            <w:proofErr w:type="spellEnd"/>
            <w:r w:rsidR="0052063A"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A82" w:rsidRDefault="0052063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№68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A82" w:rsidRDefault="0052063A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</w:tr>
      <w:tr w:rsidR="009B7A82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82" w:rsidRDefault="009B7A82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82" w:rsidRDefault="0052063A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82" w:rsidRDefault="0052063A" w:rsidP="0052063A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Юдинский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еливерстово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A82" w:rsidRDefault="0052063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A82" w:rsidRDefault="0052063A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</w:tr>
      <w:tr w:rsidR="009B7A82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82" w:rsidRDefault="009B7A82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82" w:rsidRDefault="0052063A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82" w:rsidRDefault="0052063A" w:rsidP="0052063A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Холмовский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ритыкино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A82" w:rsidRDefault="0052063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A82" w:rsidRDefault="0052063A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</w:tr>
      <w:tr w:rsidR="00336AA0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336AA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еньково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336AA0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336AA0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</w:tr>
      <w:tr w:rsidR="00336AA0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жилой дом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52063A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Колодинский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етраково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336AA0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336AA0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</w:tr>
      <w:tr w:rsidR="00336AA0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52063A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олобово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336AA0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336AA0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</w:tr>
      <w:tr w:rsidR="00336AA0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52063A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асильевское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336AA0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336AA0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</w:tr>
      <w:tr w:rsidR="00336AA0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52063A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="006E64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ул.Магистральная</w:t>
            </w:r>
            <w:r w:rsidR="006E64E3">
              <w:rPr>
                <w:rFonts w:ascii="Times New Roman" w:hAnsi="Times New Roman" w:cs="Times New Roman"/>
                <w:sz w:val="20"/>
              </w:rPr>
              <w:t>,д.37а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6E64E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6E64E3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</w:tr>
      <w:tr w:rsidR="00336AA0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336AA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6E64E3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A0" w:rsidRDefault="006E64E3" w:rsidP="0052063A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Юдинский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рнево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6E64E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A0" w:rsidRDefault="006E64E3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</w:tr>
      <w:tr w:rsidR="006E64E3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4E3" w:rsidRDefault="006E64E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4E3" w:rsidRDefault="006E64E3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4E3" w:rsidRDefault="006E64E3" w:rsidP="006E64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Холмовский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Городища, д.4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4E3" w:rsidRDefault="006E64E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4E3" w:rsidRDefault="006E64E3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  <w:bookmarkStart w:id="0" w:name="_GoBack"/>
            <w:bookmarkEnd w:id="0"/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13F70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08CB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2E78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46F3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6AA0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3E13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63A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4E45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55425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64E3"/>
    <w:rsid w:val="006E7FE6"/>
    <w:rsid w:val="006F2AFF"/>
    <w:rsid w:val="006F30A6"/>
    <w:rsid w:val="006F3313"/>
    <w:rsid w:val="006F4524"/>
    <w:rsid w:val="006F474F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3797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77CE3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82E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1B4A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BB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B7A82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2FAE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57B1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16F0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054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4071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3341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22E7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8</cp:revision>
  <dcterms:created xsi:type="dcterms:W3CDTF">2019-02-26T13:44:00Z</dcterms:created>
  <dcterms:modified xsi:type="dcterms:W3CDTF">2020-01-14T06:43:00Z</dcterms:modified>
</cp:coreProperties>
</file>