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497377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Цех сортировки и упаковки яйца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9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="00497377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="00497377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 xml:space="preserve"> с/о, межселенная территория (территория птицефабрики)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973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-01-20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97377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28.01.2009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97377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2х-комн. кварт в 2х-квртирном жилом доме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49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2F47A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F47A9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2F47A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F47A9">
              <w:rPr>
                <w:rFonts w:ascii="Times New Roman" w:hAnsi="Times New Roman" w:cs="Times New Roman"/>
                <w:sz w:val="20"/>
              </w:rPr>
              <w:t>ул.</w:t>
            </w:r>
            <w:r w:rsidR="00497377">
              <w:rPr>
                <w:rFonts w:ascii="Times New Roman" w:hAnsi="Times New Roman" w:cs="Times New Roman"/>
                <w:sz w:val="20"/>
              </w:rPr>
              <w:t>Дорожная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>, д.9,кв.2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973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97377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97377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4х-комн. квартира в 2х-кв. жилом доме</w:t>
            </w:r>
            <w:r w:rsidR="000633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973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49737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49737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ул.Троицкий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 xml:space="preserve"> ручей, д.50а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9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97377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17.03.2009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97377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Футбольное мини поле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973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973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97377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97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97377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19.03.2009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063341" w:rsidRDefault="00497377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и газификация</w:t>
            </w:r>
            <w:r w:rsidR="00C104F4">
              <w:rPr>
                <w:rFonts w:ascii="Times New Roman" w:hAnsi="Times New Roman" w:cs="Times New Roman"/>
                <w:sz w:val="20"/>
              </w:rPr>
              <w:t xml:space="preserve"> котельной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C1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пос.Рыбаков</w:t>
            </w:r>
            <w:proofErr w:type="spell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C1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C104F4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02.04.2009</w:t>
            </w:r>
          </w:p>
        </w:tc>
      </w:tr>
      <w:tr w:rsidR="008C2E36" w:rsidRPr="00E14EE3" w:rsidTr="00C45613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1907EC" w:rsidRDefault="008C2E36" w:rsidP="00C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C104F4" w:rsidP="00C456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Котельная для теплоснабжения детского комбината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C1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ул.Строителей,16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A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A42A6F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18.05.2009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A42A6F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гараж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448E3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4448E3" w:rsidRPr="00E14EE3" w:rsidRDefault="00A42A6F" w:rsidP="00B9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д.27,кв.9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A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A42A6F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A42A6F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A42A6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A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A42A6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A42A6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Газификация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№24</w:t>
            </w:r>
          </w:p>
          <w:p w:rsidR="00B931CF" w:rsidRDefault="00A42A6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 ул.</w:t>
            </w:r>
            <w:r w:rsidR="00ED0DD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Пролетарской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A42A6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9D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D0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A42A6F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</w:tr>
      <w:tr w:rsidR="00A42A6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9D030E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30-ти кварт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A42A6F" w:rsidRPr="000E05CA" w:rsidRDefault="009D030E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Красноармейская,д.3б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Pr="009D030E" w:rsidRDefault="009D030E" w:rsidP="00A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76-512-101-09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Default="009D030E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03.07.2009</w:t>
            </w:r>
          </w:p>
        </w:tc>
      </w:tr>
      <w:tr w:rsidR="009D030E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ED0D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Газоснабжение центральной </w:t>
            </w:r>
            <w:r w:rsidR="00ED0DDA">
              <w:rPr>
                <w:rFonts w:ascii="Times New Roman" w:hAnsi="Times New Roman" w:cs="Times New Roman"/>
                <w:sz w:val="20"/>
              </w:rPr>
              <w:t xml:space="preserve">усадьбы «Волна» </w:t>
            </w:r>
            <w:proofErr w:type="spellStart"/>
            <w:r w:rsidR="00ED0DD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ED0DD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ED0DDA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ED0DDA">
              <w:rPr>
                <w:rFonts w:ascii="Times New Roman" w:hAnsi="Times New Roman" w:cs="Times New Roman"/>
                <w:sz w:val="20"/>
              </w:rPr>
              <w:t xml:space="preserve"> (2эт.газ-ция д. </w:t>
            </w:r>
            <w:bookmarkStart w:id="0" w:name="_GoBack"/>
            <w:bookmarkEnd w:id="0"/>
            <w:proofErr w:type="spellStart"/>
            <w:r w:rsidR="00ED0DDA">
              <w:rPr>
                <w:rFonts w:ascii="Times New Roman" w:hAnsi="Times New Roman" w:cs="Times New Roman"/>
                <w:sz w:val="20"/>
              </w:rPr>
              <w:t>Малафеево</w:t>
            </w:r>
            <w:proofErr w:type="spellEnd"/>
            <w:r w:rsidR="00ED0D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Pr="000E05CA" w:rsidRDefault="00ED0DDA" w:rsidP="00ED0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РФ, 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Pr="00ED0DDA" w:rsidRDefault="00ED0DDA" w:rsidP="00ED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Default="00ED0DDA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</w:tr>
      <w:tr w:rsidR="009D030E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ED0DDA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административного здания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Pr="000E05CA" w:rsidRDefault="00ED0DDA" w:rsidP="00ED0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ул.Наб.реки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Пертомки,д.12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Pr="00ED0DDA" w:rsidRDefault="00ED0DDA" w:rsidP="00ED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Default="00ED0DDA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18.09.2009</w:t>
            </w:r>
          </w:p>
        </w:tc>
      </w:tr>
      <w:tr w:rsidR="009D030E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ED0DDA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 низкого давления 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жиым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домам 5,6 пос. Рыбаков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Pr="000E05CA" w:rsidRDefault="00ED0DDA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пос.Рыбаков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Pr="00ED0DDA" w:rsidRDefault="00ED0DDA" w:rsidP="00ED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76-512-101-1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Default="00ED0DDA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9D030E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ED0DDA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индивидуального жилого дома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Pr="000E05CA" w:rsidRDefault="00ED0DDA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Поляна,ул.Заречная,д.20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Pr="00ED0DDA" w:rsidRDefault="00ED0DDA" w:rsidP="00ED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30E" w:rsidRDefault="00ED0DDA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34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7DE9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2F47A9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97377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0C2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71D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30E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A6F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31CF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04F4"/>
    <w:rsid w:val="00C12ACD"/>
    <w:rsid w:val="00C155CB"/>
    <w:rsid w:val="00C2106D"/>
    <w:rsid w:val="00C2262A"/>
    <w:rsid w:val="00C2467C"/>
    <w:rsid w:val="00C327B5"/>
    <w:rsid w:val="00C32818"/>
    <w:rsid w:val="00C32EC5"/>
    <w:rsid w:val="00C3668C"/>
    <w:rsid w:val="00C36D5A"/>
    <w:rsid w:val="00C40B7B"/>
    <w:rsid w:val="00C45613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3B65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0DDA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2017-11-08T06:21:00Z</dcterms:created>
  <dcterms:modified xsi:type="dcterms:W3CDTF">2017-11-08T07:36:00Z</dcterms:modified>
</cp:coreProperties>
</file>