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7" w:rsidRDefault="00E741F7" w:rsidP="00E74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</w:t>
      </w:r>
      <w:r w:rsidR="007812B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аренду, общей площадью </w:t>
      </w:r>
      <w:r w:rsidR="007812BC">
        <w:rPr>
          <w:rFonts w:ascii="Times New Roman" w:hAnsi="Times New Roman" w:cs="Times New Roman"/>
          <w:sz w:val="24"/>
          <w:szCs w:val="24"/>
        </w:rPr>
        <w:t>1871</w:t>
      </w:r>
      <w:r>
        <w:rPr>
          <w:rFonts w:ascii="Times New Roman" w:hAnsi="Times New Roman" w:cs="Times New Roman"/>
          <w:sz w:val="24"/>
          <w:szCs w:val="24"/>
        </w:rPr>
        <w:t xml:space="preserve"> кв.м., с условным кадастровым номером 76:12:</w:t>
      </w:r>
      <w:r w:rsidR="007812BC">
        <w:rPr>
          <w:rFonts w:ascii="Times New Roman" w:hAnsi="Times New Roman" w:cs="Times New Roman"/>
          <w:sz w:val="24"/>
          <w:szCs w:val="24"/>
        </w:rPr>
        <w:t>020308:ЗУ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7812BC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7812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812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812BC">
        <w:rPr>
          <w:rFonts w:ascii="Times New Roman" w:hAnsi="Times New Roman" w:cs="Times New Roman"/>
          <w:sz w:val="24"/>
          <w:szCs w:val="24"/>
        </w:rPr>
        <w:t>алафеево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(прилагается) о намерении участвовать в аукционе на право заключения договора аренды указанного земельного участка лично или посредством почтового отправления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бумажном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 (время приема с 9.00 до 17.00).  Дата окончания приема заявлений </w:t>
      </w:r>
      <w:r w:rsidR="007812BC">
        <w:rPr>
          <w:rFonts w:ascii="Times New Roman" w:hAnsi="Times New Roman" w:cs="Times New Roman"/>
          <w:sz w:val="24"/>
          <w:szCs w:val="24"/>
        </w:rPr>
        <w:t>18.05</w:t>
      </w:r>
      <w:r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E741F7" w:rsidRDefault="00E741F7" w:rsidP="00E7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тел.(48546) 2-26-82.     </w:t>
      </w:r>
    </w:p>
    <w:p w:rsidR="00E741F7" w:rsidRDefault="00E741F7" w:rsidP="00E741F7"/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(Приложение к извещению)                            </w:t>
      </w:r>
    </w:p>
    <w:p w:rsidR="00E741F7" w:rsidRDefault="00E741F7" w:rsidP="00E74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Главе Администрации Пошехонского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Ярославской области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Белову Николаю Николаевичу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  по адресу: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,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Тел._______________________________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извещения, опубликованного 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официальном сайте Российской Федерации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12B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газете «Сельская новь» от ________________________ №________________________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 расположенного по адресу: __________________________________________________________________________________________________________________________________________________________</w:t>
      </w:r>
      <w:proofErr w:type="gramEnd"/>
    </w:p>
    <w:p w:rsidR="00E741F7" w:rsidRDefault="00E741F7" w:rsidP="00E7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общей площадью __________________ кв.м. прошу принять настоящую заявку.</w:t>
      </w:r>
    </w:p>
    <w:p w:rsidR="00E741F7" w:rsidRDefault="00E741F7" w:rsidP="00E741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E741F7" w:rsidRDefault="00E741F7" w:rsidP="00E7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/>
    <w:p w:rsidR="00520D24" w:rsidRDefault="00520D24"/>
    <w:p w:rsidR="007812BC" w:rsidRDefault="007812BC"/>
    <w:p w:rsidR="007812BC" w:rsidRDefault="007812BC"/>
    <w:p w:rsidR="007812BC" w:rsidRDefault="007812BC"/>
    <w:p w:rsidR="007812BC" w:rsidRDefault="007812BC">
      <w:r>
        <w:t>____________________________  ______________________________  _________________________</w:t>
      </w:r>
    </w:p>
    <w:sectPr w:rsidR="007812BC" w:rsidSect="005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41F7"/>
    <w:rsid w:val="001C602A"/>
    <w:rsid w:val="00520D24"/>
    <w:rsid w:val="007812BC"/>
    <w:rsid w:val="00E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2017-03-20T05:24:00Z</dcterms:created>
  <dcterms:modified xsi:type="dcterms:W3CDTF">2017-04-11T04:49:00Z</dcterms:modified>
</cp:coreProperties>
</file>