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F" w:rsidRPr="002943DF" w:rsidRDefault="002943DF" w:rsidP="00BE6BD1">
      <w:pPr>
        <w:pStyle w:val="Default"/>
        <w:jc w:val="center"/>
        <w:rPr>
          <w:sz w:val="22"/>
          <w:szCs w:val="22"/>
        </w:rPr>
      </w:pPr>
      <w:r w:rsidRPr="002943D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2943DF" w:rsidRDefault="002943DF" w:rsidP="002943D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943DF" w:rsidRDefault="002943DF" w:rsidP="002943D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программ, утвержденных</w:t>
      </w:r>
    </w:p>
    <w:p w:rsidR="002943DF" w:rsidRDefault="002943DF" w:rsidP="002943D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установленном порядке в Пошехонском муниципальном районе</w:t>
      </w:r>
    </w:p>
    <w:p w:rsidR="002943DF" w:rsidRDefault="002943DF" w:rsidP="002943DF">
      <w:pPr>
        <w:pStyle w:val="Default"/>
        <w:jc w:val="center"/>
        <w:rPr>
          <w:sz w:val="28"/>
          <w:szCs w:val="28"/>
        </w:rPr>
      </w:pPr>
    </w:p>
    <w:p w:rsidR="002943DF" w:rsidRDefault="002943DF" w:rsidP="002943D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6"/>
        <w:gridCol w:w="3123"/>
        <w:gridCol w:w="1825"/>
        <w:gridCol w:w="2400"/>
        <w:gridCol w:w="1877"/>
        <w:gridCol w:w="1877"/>
        <w:gridCol w:w="2242"/>
        <w:gridCol w:w="1521"/>
      </w:tblGrid>
      <w:tr w:rsidR="002943DF" w:rsidTr="00BE6BD1">
        <w:trPr>
          <w:trHeight w:val="5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программы/ подпрограммы/ ВЦП/ основного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 w:rsidP="00B6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программы/ куратор подпрограммы/ ВЦП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программы/ подпрограммы/ ВЦП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программы/ подпрограммы/ ВЦП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 правового акта</w:t>
            </w:r>
          </w:p>
        </w:tc>
      </w:tr>
      <w:tr w:rsidR="002943DF" w:rsidTr="00BE6BD1">
        <w:trPr>
          <w:trHeight w:val="10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муниципальной программы/ подпрограммы/ ВЦП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муниципальную программу/ подпрограмму/ ВЦП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досрочном закрытии муниципальной программы/ подпрограммы/ ВЦП</w:t>
            </w:r>
          </w:p>
        </w:tc>
      </w:tr>
      <w:tr w:rsidR="002943DF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B64DB8" w:rsidRDefault="00B64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9F64FD" w:rsidRDefault="00B64DB8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Муниципальная программа "Развитие образования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Default="008235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3E0A47" w:rsidRPr="00B33264" w:rsidRDefault="003E0A4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  <w:p w:rsidR="0082352B" w:rsidRPr="00B33264" w:rsidRDefault="00823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9F64FD" w:rsidRDefault="009F64FD" w:rsidP="002D2916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Начальник МКУ Управлени</w:t>
            </w:r>
            <w:r w:rsid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образования</w:t>
            </w:r>
            <w:r w:rsidR="003E0A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Сидельникова М.Ю.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9F64FD" w:rsidRDefault="0082352B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9F64FD" w:rsidRDefault="009F64FD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 10.01.2022г. № 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16.03.</w:t>
            </w:r>
            <w:r w:rsidRPr="00BE6BD1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2943DF" w:rsidRP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</w:t>
            </w:r>
            <w:r w:rsidR="005E698A">
              <w:rPr>
                <w:rFonts w:ascii="Times New Roman" w:hAnsi="Times New Roman" w:cs="Times New Roman"/>
              </w:rPr>
              <w:t>; от 23.05.2022г. №303;от 02.09.2022г. №518; от 13.12.2022г №774; от 27.02.2023 № 127; от 28.03.2023г № 196; от 24.04.2023г № 266; от 16.05.2023г № 291;от 30.08.2023г № 586; от 19.10.2023г № 710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9F64FD" w:rsidRDefault="002943DF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Ведомственная целевая программа "Развитие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образования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Заместитель Главы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Администрации Пошехонского муниципального района по социальным вопросам</w:t>
            </w:r>
          </w:p>
          <w:p w:rsidR="003E0A47" w:rsidRPr="00B33264" w:rsidRDefault="003E0A47" w:rsidP="003E0A4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  <w:p w:rsidR="003E0A47" w:rsidRPr="009F64FD" w:rsidRDefault="003E0A47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2D291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Начальник МКУ Управлени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образования</w:t>
            </w:r>
          </w:p>
          <w:p w:rsidR="00B33E81" w:rsidRPr="009F64FD" w:rsidRDefault="00B33E81" w:rsidP="002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Сидельникова М.Ю.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9F64FD">
              <w:rPr>
                <w:rFonts w:ascii="Times New Roman" w:hAnsi="Times New Roman" w:cs="Times New Roman"/>
              </w:rPr>
              <w:lastRenderedPageBreak/>
              <w:t>Пошехонского муниципального района от 10.01.2022г. № 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BE6BD1" w:rsidRDefault="00BE6BD1" w:rsidP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 w:rsidRPr="009F64FD">
              <w:rPr>
                <w:rFonts w:ascii="Times New Roman" w:hAnsi="Times New Roman" w:cs="Times New Roman"/>
              </w:rPr>
              <w:lastRenderedPageBreak/>
              <w:t>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16.03.</w:t>
            </w:r>
            <w:r w:rsidRPr="00BE6BD1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г.  № 162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 Реализация молодежной политики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8235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9F64FD" w:rsidRDefault="003E0A47" w:rsidP="003E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2D2916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</w:p>
          <w:p w:rsidR="00B33E81" w:rsidRPr="000B750F" w:rsidRDefault="00B33E81" w:rsidP="002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12.01.2022г. № 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5E698A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12.01.2022г №9; от 12.07.2022г № 401</w:t>
            </w:r>
            <w:r w:rsidR="001C1C2E">
              <w:rPr>
                <w:rFonts w:ascii="Times New Roman" w:hAnsi="Times New Roman" w:cs="Times New Roman"/>
              </w:rPr>
              <w:t xml:space="preserve">; от 09.08.2022г № 475; от 30.12.2022г № 848; от 27.09.2023г №637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0B750F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750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Ведомственная целевая программа "Реализация молодежной политики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3E0A47" w:rsidRDefault="003E0A47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</w:p>
          <w:p w:rsidR="00B33E81" w:rsidRPr="000B750F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12.01.2022г. № 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82352B" w:rsidRDefault="00BE6B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"Социальная поддержка населения и охрана труда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8235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Заместитель Главы Администрации Пошехонского муниципального района по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социальным вопросам</w:t>
            </w:r>
          </w:p>
          <w:p w:rsidR="00BE6BD1" w:rsidRPr="003E0A47" w:rsidRDefault="003E0A47" w:rsidP="008235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2D291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населения и труда администрации Пошехонского муниципального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района</w:t>
            </w:r>
          </w:p>
          <w:p w:rsidR="00B33E81" w:rsidRPr="002D2916" w:rsidRDefault="00B33E81" w:rsidP="002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</w:t>
            </w:r>
            <w:r>
              <w:rPr>
                <w:rFonts w:ascii="Times New Roman" w:hAnsi="Times New Roman" w:cs="Times New Roman"/>
              </w:rPr>
              <w:lastRenderedPageBreak/>
              <w:t>№ 102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AD53D2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lastRenderedPageBreak/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 № 102; </w:t>
            </w:r>
            <w:r>
              <w:rPr>
                <w:rFonts w:ascii="Times New Roman" w:hAnsi="Times New Roman" w:cs="Times New Roman"/>
              </w:rPr>
              <w:lastRenderedPageBreak/>
              <w:t>от 15.04.2022г № 240; от 16.09.2022г № 555; 27.12.2022г № 816; 02.03.2023г № 141; 02.08.2023г № 511.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rPr>
          <w:trHeight w:val="3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0B750F" w:rsidRDefault="00BE6BD1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Ведомственная целевая программа "Социальная поддержка населения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7" w:rsidRPr="009F64FD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3E0A47" w:rsidRDefault="003E0A47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населения и труда администрации Пошехонского муниципального района</w:t>
            </w:r>
          </w:p>
          <w:p w:rsidR="00B33E81" w:rsidRPr="002D2916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rPr>
          <w:trHeight w:val="3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0B750F" w:rsidRDefault="00BE6BD1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"Система мер социальной поддержки населения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7" w:rsidRPr="009F64FD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9F64FD" w:rsidRDefault="003E0A47" w:rsidP="003E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населения и труда администрации Пошехонского муниципального района</w:t>
            </w:r>
          </w:p>
          <w:p w:rsidR="00B33E81" w:rsidRPr="002D2916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rPr>
          <w:trHeight w:val="3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0B750F" w:rsidRDefault="00BE6BD1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"Улучшение условий охраны труда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3E0A47" w:rsidRDefault="003E0A47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населения и труда администрации Пошехонского муниципального района</w:t>
            </w:r>
          </w:p>
          <w:p w:rsidR="00B33E81" w:rsidRPr="002D2916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rPr>
          <w:trHeight w:val="3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«Доступная среда»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Заместитель Главы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Администрации Пошехонского муниципального района по социальным вопросам</w:t>
            </w:r>
          </w:p>
          <w:p w:rsidR="00BE6BD1" w:rsidRPr="00B33E81" w:rsidRDefault="00B33E8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населения и труда администрации Пошехонского муниципального района</w:t>
            </w:r>
          </w:p>
          <w:p w:rsidR="00B33E81" w:rsidRPr="002D2916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166C49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9F64FD">
              <w:rPr>
                <w:rFonts w:ascii="Times New Roman" w:hAnsi="Times New Roman" w:cs="Times New Roman"/>
              </w:rPr>
              <w:lastRenderedPageBreak/>
              <w:t>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25.02.2022г.      № 112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851315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 w:rsidRPr="009F64FD">
              <w:rPr>
                <w:rFonts w:ascii="Times New Roman" w:hAnsi="Times New Roman" w:cs="Times New Roman"/>
              </w:rPr>
              <w:lastRenderedPageBreak/>
              <w:t>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 № 112; от 26.09.2022г № 568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rPr>
          <w:trHeight w:val="3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равного доступа инвал</w:t>
            </w:r>
            <w:r w:rsidR="009A4853">
              <w:rPr>
                <w:rFonts w:ascii="Times New Roman" w:hAnsi="Times New Roman" w:cs="Times New Roman"/>
              </w:rPr>
              <w:t>идов к приоритетным объектам и у</w:t>
            </w:r>
            <w:r>
              <w:rPr>
                <w:rFonts w:ascii="Times New Roman" w:hAnsi="Times New Roman" w:cs="Times New Roman"/>
              </w:rPr>
              <w:t xml:space="preserve">слугам </w:t>
            </w:r>
            <w:r w:rsidR="009A4853">
              <w:rPr>
                <w:rFonts w:ascii="Times New Roman" w:hAnsi="Times New Roman" w:cs="Times New Roman"/>
              </w:rPr>
              <w:t xml:space="preserve">в приоритетных сферах жизнедеятельности инвалидов и других МГН, обеспечению равного доступа инвалидов к реабилитационным и </w:t>
            </w:r>
            <w:proofErr w:type="spellStart"/>
            <w:r w:rsidR="009A4853">
              <w:rPr>
                <w:rFonts w:ascii="Times New Roman" w:hAnsi="Times New Roman" w:cs="Times New Roman"/>
              </w:rPr>
              <w:t>абилитационным</w:t>
            </w:r>
            <w:proofErr w:type="spellEnd"/>
            <w:r w:rsidR="009A4853">
              <w:rPr>
                <w:rFonts w:ascii="Times New Roman" w:hAnsi="Times New Roman" w:cs="Times New Roman"/>
              </w:rPr>
              <w:t xml:space="preserve"> услугам, включая обеспечение равного доступа к профессиональному развитию и трудоустройству инвалидов в Пошехонском муниципальном районе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16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"Развитие дорожного хозяйства и транспорта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 w:rsidP="00C91F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E6BD1" w:rsidRPr="00C91FA2" w:rsidRDefault="00B33E81" w:rsidP="00C91F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Глоба В.И.</w:t>
            </w:r>
          </w:p>
          <w:p w:rsidR="00BE6BD1" w:rsidRPr="009F64FD" w:rsidRDefault="00BE6BD1" w:rsidP="0074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74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строительства, связи, транспорта и энергетики – заместитель Главы Администрации Пошехонского муниципального района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7438E6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02.02.2022г.      № 63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851315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02.02.2022г № 63; от 15.04.2022г № 240/1; от 30.01.2023г № 51; от 01.11.2023г № 772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74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7438E6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438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Муниципальная целевая </w:t>
            </w:r>
            <w:r w:rsidRPr="007438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программа "Сохранность муниципальных автомобильных дорог Пошехонского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ервый 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заместитель Главы Администрации Пошехонского муниципального района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>жилищно-коммунального хозяйства, строительства, связи, транспорта и энергетики – заместитель Главы Администрации Пошехонского муниципального района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9F64FD">
              <w:rPr>
                <w:rFonts w:ascii="Times New Roman" w:hAnsi="Times New Roman" w:cs="Times New Roman"/>
              </w:rPr>
              <w:lastRenderedPageBreak/>
              <w:t>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02.02.2022г.      № 63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7438E6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438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"Поддержка автотранспортной системы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33E81" w:rsidRPr="00C91FA2" w:rsidRDefault="00B33E8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строительства, связи, транспорта и энергетики – заместитель Главы Администрации Пошехонского муниципального района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02.02.2022г.      № 63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"Защита населения и территории Пошехонского муниципального района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C91F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33E81" w:rsidRPr="00C91FA2" w:rsidRDefault="00B33E81" w:rsidP="00C91F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E6BD1" w:rsidRPr="009F64FD" w:rsidRDefault="00BE6BD1" w:rsidP="0074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4A5AA2" w:rsidP="00743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 w:rsidR="0083699E">
              <w:rPr>
                <w:rFonts w:ascii="Times New Roman" w:hAnsi="Times New Roman" w:cs="Times New Roman"/>
              </w:rPr>
              <w:t xml:space="preserve"> </w:t>
            </w:r>
            <w:r w:rsidR="00BE6BD1">
              <w:rPr>
                <w:rFonts w:ascii="Times New Roman" w:hAnsi="Times New Roman" w:cs="Times New Roman"/>
              </w:rPr>
              <w:t>Начальник отдела по делам ВМР, ГО и ЧС администрации Пошехонского муниципального района</w:t>
            </w:r>
          </w:p>
          <w:p w:rsidR="004A5AA2" w:rsidRPr="009F64FD" w:rsidRDefault="004A5AA2" w:rsidP="0074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 25.02.2022г.      № 113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851315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   25.02.2022г.№ 113; от 23.06.2022г № 371; от 21.10.2022г № 659; от 15.12.2022г № 796; от 30.12.2022г № 854; от 31.03.2023г </w:t>
            </w:r>
            <w:r>
              <w:rPr>
                <w:rFonts w:ascii="Times New Roman" w:hAnsi="Times New Roman" w:cs="Times New Roman"/>
              </w:rPr>
              <w:lastRenderedPageBreak/>
              <w:t>№ 217; от 30.06.2023г № 392; от 13.11.2023г № 782</w:t>
            </w:r>
            <w:r w:rsidR="002D2CC2">
              <w:rPr>
                <w:rFonts w:ascii="Times New Roman" w:hAnsi="Times New Roman" w:cs="Times New Roman"/>
              </w:rPr>
              <w:t>; от 24.11.2023г. № 830.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3E0A4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Основное мероприятие:</w:t>
            </w:r>
          </w:p>
          <w:p w:rsidR="003E0A47" w:rsidRPr="009F64FD" w:rsidRDefault="003E0A4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Развитие системы предупреждения и ликвидации чрезвычайных ситуаций в Пошехонском муниципальном районе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C91F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74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"Развитие культуры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Pr="009F64FD" w:rsidRDefault="00BE6BD1" w:rsidP="00C91FA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9F64FD" w:rsidRDefault="00B33E81" w:rsidP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  <w:r w:rsidRPr="009F64FD">
              <w:rPr>
                <w:rFonts w:ascii="Times New Roman" w:hAnsi="Times New Roman" w:cs="Times New Roman"/>
              </w:rPr>
              <w:t xml:space="preserve"> </w:t>
            </w:r>
          </w:p>
          <w:p w:rsidR="00B33E81" w:rsidRPr="009F64FD" w:rsidRDefault="00B33E81" w:rsidP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17.01.2022г.</w:t>
            </w:r>
          </w:p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C2E">
              <w:rPr>
                <w:rFonts w:ascii="Times New Roman" w:hAnsi="Times New Roman" w:cs="Times New Roman"/>
              </w:rPr>
              <w:t xml:space="preserve">17.01.2022г № 18; 07.02.2022г № 69; от </w:t>
            </w:r>
            <w:r>
              <w:rPr>
                <w:rFonts w:ascii="Times New Roman" w:hAnsi="Times New Roman" w:cs="Times New Roman"/>
              </w:rPr>
              <w:t>10.03.2022г. № 150</w:t>
            </w:r>
            <w:r w:rsidR="001C1C2E">
              <w:rPr>
                <w:rFonts w:ascii="Times New Roman" w:hAnsi="Times New Roman" w:cs="Times New Roman"/>
              </w:rPr>
              <w:t>; от 20.05.2022г № 301; от 27.07.2022г № 449/1; от 26.09.2022г № 569; от 14.10.2022г №631; от15.12.2022г № 794; от 30.12.2022г № 843; от 17.03.2023г № 152/1; от 27.09.2023г № 636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4D749D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74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Ведомственная целевая программа " Развитие культуры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Заместитель Главы Администрации Пошехонского муниципального района по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социальным вопросам</w:t>
            </w:r>
          </w:p>
          <w:p w:rsidR="00BE6BD1" w:rsidRPr="00B33E81" w:rsidRDefault="00B33E8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муниципального района</w:t>
            </w:r>
            <w:r w:rsidRPr="009F64FD">
              <w:rPr>
                <w:rFonts w:ascii="Times New Roman" w:hAnsi="Times New Roman" w:cs="Times New Roman"/>
              </w:rPr>
              <w:t xml:space="preserve"> </w:t>
            </w:r>
          </w:p>
          <w:p w:rsidR="00B33E81" w:rsidRPr="009F64FD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17.01.2022г.</w:t>
            </w: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№ 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10.03.2022г. № 150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 Развитие физической культуры и спорта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B33E81" w:rsidRDefault="00B33E8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  <w:r w:rsidRPr="009F64FD">
              <w:rPr>
                <w:rFonts w:ascii="Times New Roman" w:hAnsi="Times New Roman" w:cs="Times New Roman"/>
              </w:rPr>
              <w:t xml:space="preserve"> </w:t>
            </w:r>
          </w:p>
          <w:p w:rsidR="00B33E81" w:rsidRPr="009F64FD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13.01.2022г.</w:t>
            </w: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C2E">
              <w:rPr>
                <w:rFonts w:ascii="Times New Roman" w:hAnsi="Times New Roman" w:cs="Times New Roman"/>
              </w:rPr>
              <w:t xml:space="preserve">13.01.2022г № 8; </w:t>
            </w:r>
            <w:r>
              <w:rPr>
                <w:rFonts w:ascii="Times New Roman" w:hAnsi="Times New Roman" w:cs="Times New Roman"/>
              </w:rPr>
              <w:t>24.03.2022г. № 175</w:t>
            </w:r>
            <w:r w:rsidR="001C1C2E">
              <w:rPr>
                <w:rFonts w:ascii="Times New Roman" w:hAnsi="Times New Roman" w:cs="Times New Roman"/>
              </w:rPr>
              <w:t xml:space="preserve">; от 23.05.2022г № 304; от09.08.2022г № 474; от 21.10.2022г № 660; от </w:t>
            </w:r>
            <w:r w:rsidR="00AD53D2">
              <w:rPr>
                <w:rFonts w:ascii="Times New Roman" w:hAnsi="Times New Roman" w:cs="Times New Roman"/>
              </w:rPr>
              <w:t>30.12.2022г № 850; от 10.02.2023 № 98/1; от 22.03.2023 № 182; от27.09.2023г № 635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"Развитие физической культуры и спорта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B33E81" w:rsidRDefault="00B33E8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  <w:r w:rsidRPr="009F64FD">
              <w:rPr>
                <w:rFonts w:ascii="Times New Roman" w:hAnsi="Times New Roman" w:cs="Times New Roman"/>
              </w:rPr>
              <w:t xml:space="preserve"> </w:t>
            </w:r>
          </w:p>
          <w:p w:rsidR="00B33E81" w:rsidRPr="009F64FD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13.01.2022г.</w:t>
            </w: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24.03.2022г. № 175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 Обеспечение качественными коммунальными услугами населения и энергосбережение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33E81" w:rsidRPr="00C91FA2" w:rsidRDefault="00B33E8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жилищно-коммунального хозяйства, строительства, связи, транспорта и энергетики – заместитель Главы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Пошехонского муниципального 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Майхровский Ю.С.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870BB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851315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21.02.2022г № 100; от 02.09.2022г № 515; от</w:t>
            </w:r>
            <w:r w:rsidR="00571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71BC7">
              <w:rPr>
                <w:rFonts w:ascii="Times New Roman" w:hAnsi="Times New Roman" w:cs="Times New Roman"/>
              </w:rPr>
              <w:t xml:space="preserve">1.10.2022г </w:t>
            </w:r>
            <w:r w:rsidR="00571BC7">
              <w:rPr>
                <w:rFonts w:ascii="Times New Roman" w:hAnsi="Times New Roman" w:cs="Times New Roman"/>
              </w:rPr>
              <w:lastRenderedPageBreak/>
              <w:t>№ 615; от 06.02.2023г № 66/1; от 19.07.2023г № 452; от 15.11.2023г № 792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"Комплексная программа развития систем коммунальной инфраструктуры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  <w:r w:rsidR="00B33E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E6BD1" w:rsidRPr="00C91FA2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строительства, связи, транспорта и энергетики – заместитель Главы Администрации Пошехонского муниципального района</w:t>
            </w:r>
          </w:p>
          <w:p w:rsidR="004A5AA2" w:rsidRPr="009F64FD" w:rsidRDefault="004A5AA2" w:rsidP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Майхровский Ю.С.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"Энергосбережение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33E81" w:rsidRPr="00C91FA2" w:rsidRDefault="00B33E8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строительства, связи, транспорта и энергетики – заместитель Главы Администрации Пошехонского муниципального 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Майхровский Ю.С.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Муниципальная программа "Экономическое развитие и инновационная экономика в Пошехонском муниципальном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ервый заместитель Главы Администрации 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Пошехонского муниципального района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33E81" w:rsidRPr="00C91FA2" w:rsidRDefault="00B33E8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жилищно-коммунального хозяйства, </w:t>
            </w:r>
            <w:r>
              <w:rPr>
                <w:rFonts w:ascii="Times New Roman" w:hAnsi="Times New Roman" w:cs="Times New Roman"/>
              </w:rPr>
              <w:lastRenderedPageBreak/>
              <w:t>строительства, связи, транспорта и энергетики – заместитель Главы Администрации Пошехонского муниципального 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Майхровский Ю.С.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870BB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</w:t>
            </w:r>
            <w:r w:rsidRPr="009F64FD">
              <w:rPr>
                <w:rFonts w:ascii="Times New Roman" w:hAnsi="Times New Roman" w:cs="Times New Roman"/>
              </w:rPr>
              <w:lastRenderedPageBreak/>
              <w:t>района от</w:t>
            </w:r>
            <w:r>
              <w:rPr>
                <w:rFonts w:ascii="Times New Roman" w:hAnsi="Times New Roman" w:cs="Times New Roman"/>
              </w:rPr>
              <w:t xml:space="preserve"> 21.02.2022г.      № 101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571BC7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Пошехонского муниципального </w:t>
            </w:r>
            <w:r w:rsidRPr="009F64FD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21.02.2022г № 101; от 08.06.2022г № 345; 09.08.2022г № 472; от 09.12.2022г № 769/1; от 30.12.2022г № 853; от 22.02.2023г № 121; от 22.03.2023г № 181; </w:t>
            </w:r>
            <w:r w:rsidR="00AF1B6F">
              <w:rPr>
                <w:rFonts w:ascii="Times New Roman" w:hAnsi="Times New Roman" w:cs="Times New Roman"/>
              </w:rPr>
              <w:t>09.06.2023г № 366; от 26.09.2023г № 629</w:t>
            </w:r>
            <w:r w:rsidR="002D2CC2">
              <w:rPr>
                <w:rFonts w:ascii="Times New Roman" w:hAnsi="Times New Roman" w:cs="Times New Roman"/>
              </w:rPr>
              <w:t>; от 24.11.2023г. № 828.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870BBC">
              <w:rPr>
                <w:rFonts w:ascii="Times New Roman" w:hAnsi="Times New Roman" w:cs="Times New Roman"/>
              </w:rPr>
              <w:t>Муниципальная целевая программа "Развитие субъектов малого и среднего предпринимательства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C167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Заместитель Главы Администрации Пошехонского муниципального района по финансам и экономике - начальник управления финансов</w:t>
            </w:r>
            <w:r w:rsidR="00B33E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Смирнова Е.С.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доходов и экономического развития Управления финансов Администрации Пошехонского муниципального района</w:t>
            </w:r>
          </w:p>
          <w:p w:rsidR="00B33E81" w:rsidRPr="009F64FD" w:rsidRDefault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И.А.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9A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870BBC">
              <w:rPr>
                <w:rFonts w:ascii="Times New Roman" w:hAnsi="Times New Roman" w:cs="Times New Roman"/>
              </w:rPr>
              <w:t>Муниципальная целевая программа "Повышение эффективности управления муниципальной собственностью"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870BB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E6BD1" w:rsidRPr="009F64FD" w:rsidRDefault="00B33E81" w:rsidP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архитектуры, имущественных и земельных отношений Администрации Пошехонского муниципального района</w:t>
            </w:r>
            <w:r w:rsidR="00B33E81">
              <w:rPr>
                <w:rFonts w:ascii="Times New Roman" w:hAnsi="Times New Roman" w:cs="Times New Roman"/>
              </w:rPr>
              <w:t xml:space="preserve"> </w:t>
            </w:r>
          </w:p>
          <w:p w:rsidR="00BE6BD1" w:rsidRPr="009F64FD" w:rsidRDefault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Л.Ф.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"Развитие сельского хозяйства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33E81" w:rsidRPr="00F24C0F" w:rsidRDefault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развитию сельских территорий и охраны окружающей среды Администрации Пошехонского муниципального района</w:t>
            </w:r>
          </w:p>
          <w:p w:rsidR="00B33E81" w:rsidRPr="009F64FD" w:rsidRDefault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F24C0F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25.02.2022г.      № 111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571BC7" w:rsidP="002D2CC2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25.02.2022г № 111; от 06.07.2022г № 398; 30.12.2022г № 851; от 22.03.2023г № 180; 09.06.2023г № 365; от 27.09.2023г № 639</w:t>
            </w:r>
            <w:r w:rsidR="002D2CC2">
              <w:rPr>
                <w:rFonts w:ascii="Times New Roman" w:hAnsi="Times New Roman" w:cs="Times New Roman"/>
              </w:rPr>
              <w:t>; от 24.11.2023г. № 829.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A400E3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Основное мероприятие:</w:t>
            </w:r>
          </w:p>
          <w:p w:rsidR="00A400E3" w:rsidRPr="009F64FD" w:rsidRDefault="00A400E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Развитие сельского хозяйства и сельских территорий в Пошехонском муниципальном районе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 w:rsidP="00F24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"Эффективная власть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33E81" w:rsidRPr="009F64FD" w:rsidRDefault="00B33E81" w:rsidP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Пошехонского муниципального района</w:t>
            </w:r>
          </w:p>
          <w:p w:rsidR="00B33E81" w:rsidRPr="009F64FD" w:rsidRDefault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F24C0F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99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571BC7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21.02.2022г № 99; от 09.08.2022г № 473; от28.09.2022г № 581; от 30.12.2022г № 852; от 27.09.2023г № 634</w:t>
            </w:r>
            <w:r w:rsidR="002D2CC2">
              <w:rPr>
                <w:rFonts w:ascii="Times New Roman" w:hAnsi="Times New Roman" w:cs="Times New Roman"/>
              </w:rPr>
              <w:t>; от 24.11.2023г. № 827.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9A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Муниципальная целевая программа "Развитие муниципальной службы в Пошехонском муниципальном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ервый заместитель Главы Администрации 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Пошехонского муниципального района</w:t>
            </w:r>
          </w:p>
          <w:p w:rsidR="004A5AA2" w:rsidRPr="004A5AA2" w:rsidRDefault="004A5AA2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Управляющий делами Администрации Пошехонского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</w:t>
            </w:r>
            <w:r w:rsidRPr="009F64FD">
              <w:rPr>
                <w:rFonts w:ascii="Times New Roman" w:hAnsi="Times New Roman" w:cs="Times New Roman"/>
              </w:rPr>
              <w:lastRenderedPageBreak/>
              <w:t>района от</w:t>
            </w:r>
            <w:r>
              <w:rPr>
                <w:rFonts w:ascii="Times New Roman" w:hAnsi="Times New Roman" w:cs="Times New Roman"/>
              </w:rPr>
              <w:t xml:space="preserve"> 21.02.2022г.      № 99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9A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"Обеспечение функционирования органов местного самоуправления Пошехонского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4A5AA2" w:rsidRPr="004A5AA2" w:rsidRDefault="004A5AA2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Пошехонского муниципального 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99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"Информационное общество в Пошехонском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B33E8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  <w:r w:rsidR="00B33E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Пошехонского муниципального 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F24C0F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25.02.2022г.      № 110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AF1B6F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25.02.2022г № 110; от 30.12.2022г № 845; 26.09.2023г № 630.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"Развитие информатизации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Пошехонского муниципального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информационных технологий Администрации Пошехонского муниципального района</w:t>
            </w:r>
            <w:r w:rsidR="004A5AA2">
              <w:rPr>
                <w:rFonts w:ascii="Times New Roman" w:hAnsi="Times New Roman" w:cs="Times New Roman"/>
              </w:rPr>
              <w:t xml:space="preserve"> </w:t>
            </w:r>
          </w:p>
          <w:p w:rsidR="004A5AA2" w:rsidRPr="009F64FD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Н.А.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25.02.2022г.      № 110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"Поддержка и развитие печатных средств массовой информации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Заместитель Главы Администрации Пошехонского муниципального района по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социальным вопросам</w:t>
            </w:r>
          </w:p>
          <w:p w:rsidR="00B33E81" w:rsidRPr="00B33E81" w:rsidRDefault="00B33E8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Управляющий делами Администрации Пошехонского муниципального района</w:t>
            </w:r>
          </w:p>
          <w:p w:rsidR="004A5AA2" w:rsidRPr="009F64FD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25.02.2022г.      </w:t>
            </w:r>
            <w:r>
              <w:rPr>
                <w:rFonts w:ascii="Times New Roman" w:hAnsi="Times New Roman" w:cs="Times New Roman"/>
              </w:rPr>
              <w:lastRenderedPageBreak/>
              <w:t>№ 110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 Создание условий для эффективного управления муниципальными финансами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63342C" w:rsidRDefault="00BE6BD1" w:rsidP="00C1678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67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Заместитель Главы Администрации Пошехонского муниципального района по финансам и экономике - начальник управления финансов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финансов – начальник бюджетного отдела</w:t>
            </w:r>
          </w:p>
          <w:p w:rsidR="004A5AA2" w:rsidRPr="009F64FD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Шашкова Л.Г.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18.02.2022г.      № 96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AF1B6F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18.02.2022г № 96; от 24.08.2022г № 506; от 14.12.2022г № 776; от 17.01.2023г № 33; от 27.02.2023г № 126; 03.05.2023г № 280; 27.09.2023г № 642.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83699E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8369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Основное мероприятие:</w:t>
            </w:r>
          </w:p>
          <w:p w:rsidR="0083699E" w:rsidRPr="0083699E" w:rsidRDefault="0083699E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Создание условий для эффективного управления муниципальными финансами в Пошехонском муниципальном районе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C1678D" w:rsidRDefault="0083699E" w:rsidP="00C1678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"Обеспечение общественного порядка и противодействие преступности на территории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33E81" w:rsidRPr="00B33E81" w:rsidRDefault="00B33E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территориальной комиссии по делам несовершеннолетних и защите их прав Администрации Пошехонского муниципального района</w:t>
            </w:r>
            <w:r w:rsidR="004A5AA2">
              <w:rPr>
                <w:rFonts w:ascii="Times New Roman" w:hAnsi="Times New Roman" w:cs="Times New Roman"/>
              </w:rPr>
              <w:t xml:space="preserve"> Ермолаева Т.П.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5B007B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09.02.2022г.      № 77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AF1B6F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09.02.2022г № 77; 27.10.2022г № 670; от 07.12.2022г № 763; </w:t>
            </w:r>
            <w:r w:rsidR="00507757">
              <w:rPr>
                <w:rFonts w:ascii="Times New Roman" w:hAnsi="Times New Roman" w:cs="Times New Roman"/>
              </w:rPr>
              <w:t>от 15.12.2022г № 795;  от 30.12.2022г № 844; от 03.05.2023г № 281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Муниципальная целевая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программа "Профилактика правонарушений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5E698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Заместитель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Главы Администрации Пошехонского муниципального района по социальным вопросам</w:t>
            </w:r>
          </w:p>
          <w:p w:rsidR="00B33E81" w:rsidRPr="00B33E81" w:rsidRDefault="00B33E81" w:rsidP="005E698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5E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</w:rPr>
              <w:lastRenderedPageBreak/>
              <w:t>секретарь территориальной комиссии по делам несовершеннолетних и защите их прав Администрации Пошехонского муниципального района</w:t>
            </w:r>
            <w:r w:rsidR="004A5AA2">
              <w:rPr>
                <w:rFonts w:ascii="Times New Roman" w:hAnsi="Times New Roman" w:cs="Times New Roman"/>
              </w:rPr>
              <w:t xml:space="preserve"> Ермолаева Т.П.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5E698A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5B007B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9F64FD">
              <w:rPr>
                <w:rFonts w:ascii="Times New Roman" w:hAnsi="Times New Roman" w:cs="Times New Roman"/>
              </w:rPr>
              <w:lastRenderedPageBreak/>
              <w:t>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09.02.2022г.      № 77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"Патриотическое воспитание граждан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33E81" w:rsidRPr="00B33E81" w:rsidRDefault="00B33E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</w:p>
          <w:p w:rsidR="00B33E81" w:rsidRPr="009F64FD" w:rsidRDefault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5E698A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AC40CD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07.02.2022г.      № 70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AF1B6F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07.02.2022г № 70; от 12.07.2022г № 402; от 30.12.2022г № 849; 27.09.2023г № 638.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  <w:p w:rsidR="00BE6BD1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"Патриотическое воспитание граждан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33E81" w:rsidRPr="00B33E81" w:rsidRDefault="00B33E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  <w:r w:rsidR="00B33E8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</w:p>
          <w:p w:rsidR="00B33E81" w:rsidRPr="009F64FD" w:rsidRDefault="00B33E81" w:rsidP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5E698A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AC40CD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07.02.2022г.      № 70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"Поддержка социально-ориентированных некоммерческих организаций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Заместитель Главы Администрации Пошехонского муниципального района по социальным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вопросам</w:t>
            </w:r>
          </w:p>
          <w:p w:rsidR="00B33E81" w:rsidRPr="00B33E81" w:rsidRDefault="00B33E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населения и труда администрации Пошехонского муниципального района</w:t>
            </w:r>
          </w:p>
          <w:p w:rsidR="004A5AA2" w:rsidRPr="009F64FD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5E698A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AC40CD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18.01.2022г.      № 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AF1B6F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18.01.2022г № 19; от 19.09.2022г № 556; </w:t>
            </w:r>
            <w:r>
              <w:rPr>
                <w:rFonts w:ascii="Times New Roman" w:hAnsi="Times New Roman" w:cs="Times New Roman"/>
              </w:rPr>
              <w:lastRenderedPageBreak/>
              <w:t>от 23.12.2022г 812; от 08.09.2023г № 601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83699E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Основное мероприятие:</w:t>
            </w:r>
          </w:p>
          <w:p w:rsidR="0083699E" w:rsidRPr="009F64FD" w:rsidRDefault="00A400E3" w:rsidP="00A400E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Оказание правовой, консультационной, финансовой, имущественной, информационной поддержки социально ориентированным некоммерческим организациям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 w:rsidP="005E698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 w:rsidP="00AC4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в Пошехонском муниципальном районе»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4A5AA2" w:rsidRPr="004A5AA2" w:rsidRDefault="004A5A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строительства, связи, транспорта и энергетики – заместитель Главы Администрации Пошехонского муниципального района</w:t>
            </w:r>
          </w:p>
          <w:p w:rsidR="004A5AA2" w:rsidRPr="009F64FD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Майхровский Ю.С.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5E698A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AC40CD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25.02.2022г.      № 114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AD53D2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 № 114; от</w:t>
            </w:r>
            <w:r w:rsidR="00851315">
              <w:rPr>
                <w:rFonts w:ascii="Times New Roman" w:hAnsi="Times New Roman" w:cs="Times New Roman"/>
              </w:rPr>
              <w:t xml:space="preserve"> 31.01.2023г № 62.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A400E3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Совершенствование системы управления дорожным движением и мероприятия по снижению уровня аварийности в местах концентрации ДТП</w:t>
            </w:r>
          </w:p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2.Развитие и совершенствование системы по формированию безопасного поведения участников дорожного </w:t>
            </w:r>
            <w:r>
              <w:rPr>
                <w:rFonts w:ascii="Times New Roman" w:hAnsi="Times New Roman" w:cs="Times New Roman"/>
              </w:rPr>
              <w:lastRenderedPageBreak/>
              <w:t>движения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 w:rsidP="005E698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 w:rsidP="00AC4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hAnsi="Times New Roman" w:cs="Times New Roman"/>
              </w:rPr>
            </w:pPr>
          </w:p>
        </w:tc>
      </w:tr>
    </w:tbl>
    <w:p w:rsidR="002943DF" w:rsidRDefault="002943DF" w:rsidP="002943DF">
      <w:pPr>
        <w:pStyle w:val="Default"/>
        <w:jc w:val="center"/>
        <w:rPr>
          <w:sz w:val="28"/>
          <w:szCs w:val="28"/>
        </w:rPr>
      </w:pPr>
    </w:p>
    <w:sectPr w:rsidR="002943DF" w:rsidSect="002943DF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DF"/>
    <w:rsid w:val="000230EB"/>
    <w:rsid w:val="000B750F"/>
    <w:rsid w:val="00166C49"/>
    <w:rsid w:val="001B04F8"/>
    <w:rsid w:val="001C1C2E"/>
    <w:rsid w:val="001E1AE2"/>
    <w:rsid w:val="001F2E4F"/>
    <w:rsid w:val="00224A8D"/>
    <w:rsid w:val="002943DF"/>
    <w:rsid w:val="002D2916"/>
    <w:rsid w:val="002D2CC2"/>
    <w:rsid w:val="003E0A47"/>
    <w:rsid w:val="004A5AA2"/>
    <w:rsid w:val="004D749D"/>
    <w:rsid w:val="00507757"/>
    <w:rsid w:val="00571BC7"/>
    <w:rsid w:val="005B007B"/>
    <w:rsid w:val="005E698A"/>
    <w:rsid w:val="0063342C"/>
    <w:rsid w:val="007438E6"/>
    <w:rsid w:val="007947D2"/>
    <w:rsid w:val="0082352B"/>
    <w:rsid w:val="0083699E"/>
    <w:rsid w:val="00851315"/>
    <w:rsid w:val="00870BBC"/>
    <w:rsid w:val="009A4853"/>
    <w:rsid w:val="009B2D87"/>
    <w:rsid w:val="009F64FD"/>
    <w:rsid w:val="00A400E3"/>
    <w:rsid w:val="00A93223"/>
    <w:rsid w:val="00AB0530"/>
    <w:rsid w:val="00AC40CD"/>
    <w:rsid w:val="00AD53D2"/>
    <w:rsid w:val="00AF1B6F"/>
    <w:rsid w:val="00B33264"/>
    <w:rsid w:val="00B33E81"/>
    <w:rsid w:val="00B473FB"/>
    <w:rsid w:val="00B64DB8"/>
    <w:rsid w:val="00BE6BD1"/>
    <w:rsid w:val="00C1678D"/>
    <w:rsid w:val="00C91FA2"/>
    <w:rsid w:val="00E85299"/>
    <w:rsid w:val="00EE3CA0"/>
    <w:rsid w:val="00F24C0F"/>
    <w:rsid w:val="00F40CF5"/>
    <w:rsid w:val="00F62B56"/>
    <w:rsid w:val="00F841F5"/>
    <w:rsid w:val="00F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623151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  <w:div w:id="154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0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220432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  <w:div w:id="368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661423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  <w:div w:id="154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180663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  <w:div w:id="1947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789815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НачБюджет</cp:lastModifiedBy>
  <cp:revision>4</cp:revision>
  <dcterms:created xsi:type="dcterms:W3CDTF">2023-11-22T06:29:00Z</dcterms:created>
  <dcterms:modified xsi:type="dcterms:W3CDTF">2023-11-30T13:20:00Z</dcterms:modified>
</cp:coreProperties>
</file>