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F" w:rsidRPr="002943DF" w:rsidRDefault="002943DF" w:rsidP="00BE6BD1">
      <w:pPr>
        <w:pStyle w:val="Default"/>
        <w:jc w:val="center"/>
        <w:rPr>
          <w:sz w:val="22"/>
          <w:szCs w:val="22"/>
        </w:rPr>
      </w:pPr>
      <w:r w:rsidRPr="002943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программ, утвержденных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установленном порядке в Пошехонском муниципальном районе</w:t>
      </w: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</w:p>
    <w:p w:rsidR="002943DF" w:rsidRDefault="002943DF" w:rsidP="002943D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123"/>
        <w:gridCol w:w="1825"/>
        <w:gridCol w:w="2400"/>
        <w:gridCol w:w="1877"/>
        <w:gridCol w:w="1877"/>
        <w:gridCol w:w="2242"/>
        <w:gridCol w:w="1521"/>
      </w:tblGrid>
      <w:tr w:rsidR="002943DF" w:rsidTr="00BE6BD1">
        <w:trPr>
          <w:trHeight w:val="5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программы/ подпрограммы/ ВЦП/ основного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 w:rsidP="00B6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программы/ куратор подпрограммы/ ВЦП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программы/ подпрограммы/ ВЦП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программы/ подпрограммы/ ВЦП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 правового акта</w:t>
            </w:r>
          </w:p>
        </w:tc>
      </w:tr>
      <w:tr w:rsidR="002943DF" w:rsidTr="00BE6BD1">
        <w:trPr>
          <w:trHeight w:val="10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муниципальной программы/ подпрограммы/ ВЦП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муниципальную программу/ подпрограмму/ ВЦП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DF" w:rsidRDefault="0029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досрочном закрытии муниципальной программы/ подпрограммы/ ВЦП</w:t>
            </w:r>
          </w:p>
        </w:tc>
      </w:tr>
      <w:tr w:rsidR="002943DF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B64DB8" w:rsidRDefault="00B64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B64DB8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Муниципальная программа "Развитие образования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Default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3E0A47" w:rsidRPr="00B33264" w:rsidRDefault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  <w:p w:rsidR="0082352B" w:rsidRPr="00B33264" w:rsidRDefault="0082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9F64FD" w:rsidP="002D2916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Начальник МКУ Управлени</w:t>
            </w:r>
            <w:r w:rsid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образования</w:t>
            </w:r>
            <w:r w:rsidR="003E0A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Сидельникова М.Ю.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82352B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9F64F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 10.01.2022г. № 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16.03.</w:t>
            </w:r>
            <w:r w:rsidRPr="00BE6BD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943DF" w:rsidRP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162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F" w:rsidRPr="009F64FD" w:rsidRDefault="002943DF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"Развитие образования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3E0A47" w:rsidRPr="00B33264" w:rsidRDefault="003E0A47" w:rsidP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  <w:p w:rsidR="003E0A47" w:rsidRPr="009F64FD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D291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Начальник МКУ Управлени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образования</w:t>
            </w:r>
          </w:p>
          <w:p w:rsidR="00B33E81" w:rsidRPr="009F64FD" w:rsidRDefault="00B33E81" w:rsidP="002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Сидельникова М.Ю.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 10.01.2022г. № 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BE6BD1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16.03.</w:t>
            </w:r>
            <w:r w:rsidRPr="00BE6BD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162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Реализация молодежной политики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9F64FD" w:rsidRDefault="003E0A47" w:rsidP="003E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D2916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</w:p>
          <w:p w:rsidR="00B33E81" w:rsidRPr="000B750F" w:rsidRDefault="00B33E81" w:rsidP="002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12.01.2022г. № 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"Реализация молодежной политики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3E0A47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</w:p>
          <w:p w:rsidR="00B33E81" w:rsidRPr="000B750F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12.01.2022г. № 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82352B" w:rsidRDefault="00BE6B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"Социальная поддержка населения и охрана труда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3E0A47" w:rsidRDefault="003E0A47" w:rsidP="008235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D291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2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"Социальная поддержка населения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7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Заместитель Главы Администрации Пошехонского муниципального района по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социальным вопросам</w:t>
            </w:r>
          </w:p>
          <w:p w:rsidR="00BE6BD1" w:rsidRPr="003E0A47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</w:t>
            </w:r>
            <w:r>
              <w:rPr>
                <w:rFonts w:ascii="Times New Roman" w:hAnsi="Times New Roman" w:cs="Times New Roman"/>
              </w:rPr>
              <w:lastRenderedPageBreak/>
              <w:t>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"Система мер социальной поддержки населения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7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9F64FD" w:rsidRDefault="003E0A47" w:rsidP="003E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0B750F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"Улучшение условий охраны труда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3E0A47" w:rsidRDefault="003E0A47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«Доступная среда»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B33E81" w:rsidRPr="002D2916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166C49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rPr>
          <w:trHeight w:val="3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равного доступа инвал</w:t>
            </w:r>
            <w:r w:rsidR="009A4853">
              <w:rPr>
                <w:rFonts w:ascii="Times New Roman" w:hAnsi="Times New Roman" w:cs="Times New Roman"/>
              </w:rPr>
              <w:t>идов к приоритетным объектам и у</w:t>
            </w:r>
            <w:r>
              <w:rPr>
                <w:rFonts w:ascii="Times New Roman" w:hAnsi="Times New Roman" w:cs="Times New Roman"/>
              </w:rPr>
              <w:t xml:space="preserve">слугам </w:t>
            </w:r>
            <w:r w:rsidR="009A4853">
              <w:rPr>
                <w:rFonts w:ascii="Times New Roman" w:hAnsi="Times New Roman" w:cs="Times New Roman"/>
              </w:rPr>
              <w:t xml:space="preserve">в приоритетных сферах </w:t>
            </w:r>
            <w:r w:rsidR="009A4853">
              <w:rPr>
                <w:rFonts w:ascii="Times New Roman" w:hAnsi="Times New Roman" w:cs="Times New Roman"/>
              </w:rPr>
              <w:lastRenderedPageBreak/>
              <w:t xml:space="preserve">жизнедеятельности инвалидов и других МГН, обеспечению равного доступа инвалидов к реабилитационным и </w:t>
            </w:r>
            <w:proofErr w:type="spellStart"/>
            <w:r w:rsidR="009A4853">
              <w:rPr>
                <w:rFonts w:ascii="Times New Roman" w:hAnsi="Times New Roman" w:cs="Times New Roman"/>
              </w:rPr>
              <w:t>абилитационным</w:t>
            </w:r>
            <w:proofErr w:type="spellEnd"/>
            <w:r w:rsidR="009A4853">
              <w:rPr>
                <w:rFonts w:ascii="Times New Roman" w:hAnsi="Times New Roman" w:cs="Times New Roman"/>
              </w:rPr>
              <w:t xml:space="preserve"> услугам, включая обеспечение равного доступа к профессиональному развитию и трудоустройству инвалидов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16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"Развитие дорожного хозяйства и транспорта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E6BD1" w:rsidRPr="00C91FA2" w:rsidRDefault="00B33E8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Глоба В.И.</w:t>
            </w:r>
          </w:p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02.02.2022г.      № 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74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7438E6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38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"Сохранность муниципальных автомобильных дорог Пошехонского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02.02.2022г.      № 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7438E6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38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целевая </w:t>
            </w:r>
            <w:r w:rsidRPr="007438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программа "Поддержка автотранспортной системы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ервый 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9F64FD">
              <w:rPr>
                <w:rFonts w:ascii="Times New Roman" w:hAnsi="Times New Roman" w:cs="Times New Roman"/>
              </w:rPr>
              <w:lastRenderedPageBreak/>
              <w:t>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02.02.2022г.      № 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"Защита населения и территории Пошехонского муниципального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E6BD1" w:rsidRPr="009F64FD" w:rsidRDefault="00BE6BD1" w:rsidP="0074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4A5AA2" w:rsidP="007438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 w:rsidR="0083699E">
              <w:rPr>
                <w:rFonts w:ascii="Times New Roman" w:hAnsi="Times New Roman" w:cs="Times New Roman"/>
              </w:rPr>
              <w:t xml:space="preserve"> </w:t>
            </w:r>
            <w:r w:rsidR="00BE6BD1">
              <w:rPr>
                <w:rFonts w:ascii="Times New Roman" w:hAnsi="Times New Roman" w:cs="Times New Roman"/>
              </w:rPr>
              <w:t>Начальник отдела по делам ВМР, ГО и ЧС администрации Пошехонского муниципального района</w:t>
            </w:r>
          </w:p>
          <w:p w:rsidR="004A5AA2" w:rsidRPr="009F64FD" w:rsidRDefault="004A5AA2" w:rsidP="0074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 25.02.2022г.      № 113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Основное мероприятие:</w:t>
            </w:r>
          </w:p>
          <w:p w:rsidR="003E0A47" w:rsidRPr="009F64FD" w:rsidRDefault="003E0A4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системы предупреждения и ликвидации чрезвычайных ситуаций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C91F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74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"Развитие культуры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Pr="009F64FD" w:rsidRDefault="00BE6BD1" w:rsidP="00C91F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17.01.2022г.</w:t>
            </w:r>
          </w:p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10.03.2022г. № 150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4D749D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74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Ведомственная целевая программа " Развитие культуры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17.01.2022г.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10.03.2022г. № 150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Развитие физической культуры и спорта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13.01.2022г.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24.03.2022г. № 175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"Развитие физической культуры и спорта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E6BD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Pr="009F64FD">
              <w:rPr>
                <w:rFonts w:ascii="Times New Roman" w:hAnsi="Times New Roman" w:cs="Times New Roman"/>
              </w:rPr>
              <w:t xml:space="preserve"> </w:t>
            </w:r>
          </w:p>
          <w:p w:rsidR="00B33E81" w:rsidRPr="009F64FD" w:rsidRDefault="00B33E8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13.01.2022г.</w:t>
            </w: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района </w:t>
            </w:r>
            <w:r>
              <w:rPr>
                <w:rFonts w:ascii="Times New Roman" w:hAnsi="Times New Roman" w:cs="Times New Roman"/>
              </w:rPr>
              <w:t>о</w:t>
            </w:r>
            <w:r w:rsidRPr="009F64F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24.03.2022г. № 175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Обеспечение качественными коммунальными услугами населения и энергосбережение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жилищно-коммунального хозяйства, строительства, связи, транспорта и энергетики – заместитель Главы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870BB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"Комплексная программа развития систем коммунальной инфраструктуры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  <w:r w:rsidR="00B33E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E6BD1" w:rsidRPr="00C91FA2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 w:rsidP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"Энергосбережение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программа "Экономическое развитие и инновационная экономика в Пошехонском муниципальном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ервый заместитель Главы Администрации 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Пошехонского муниципального района</w:t>
            </w:r>
          </w:p>
          <w:p w:rsidR="00B33E81" w:rsidRPr="00C91FA2" w:rsidRDefault="00B33E8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  <w:p w:rsidR="00B33E81" w:rsidRPr="00C91FA2" w:rsidRDefault="00B33E8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жилищно-коммунального хозяйства, </w:t>
            </w:r>
            <w:r>
              <w:rPr>
                <w:rFonts w:ascii="Times New Roman" w:hAnsi="Times New Roman" w:cs="Times New Roman"/>
              </w:rPr>
              <w:lastRenderedPageBreak/>
              <w:t>строительства, связи, транспорта и энергетики – заместитель Главы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870BB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Пошехонского муниципального </w:t>
            </w:r>
            <w:r w:rsidRPr="009F64FD">
              <w:rPr>
                <w:rFonts w:ascii="Times New Roman" w:hAnsi="Times New Roman" w:cs="Times New Roman"/>
              </w:rPr>
              <w:lastRenderedPageBreak/>
              <w:t>района от</w:t>
            </w:r>
            <w:r>
              <w:rPr>
                <w:rFonts w:ascii="Times New Roman" w:hAnsi="Times New Roman" w:cs="Times New Roman"/>
              </w:rPr>
              <w:t xml:space="preserve"> 21.02.2022г.      № 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870BBC">
              <w:rPr>
                <w:rFonts w:ascii="Times New Roman" w:hAnsi="Times New Roman" w:cs="Times New Roman"/>
              </w:rPr>
              <w:t>Муниципальная целевая программа "Развитие субъектов малого и среднего предпринимательства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C167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Главы Администрации Пошехонского муниципального района по финансам и экономике - начальник управления финансов</w:t>
            </w:r>
            <w:r w:rsidR="00B33E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Смирнова Е.С.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доходов и экономического развития Управления финансов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И.А.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9A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870BBC">
              <w:rPr>
                <w:rFonts w:ascii="Times New Roman" w:hAnsi="Times New Roman" w:cs="Times New Roman"/>
              </w:rPr>
              <w:t>Муниципальная целевая программа "Повышение эффективности управления муниципальной собственностью"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870BB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E6BD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архитектуры, имущественных и земельных отношений Администрации Пошехонского муниципального района</w:t>
            </w:r>
            <w:r w:rsidR="00B33E81">
              <w:rPr>
                <w:rFonts w:ascii="Times New Roman" w:hAnsi="Times New Roman" w:cs="Times New Roman"/>
              </w:rPr>
              <w:t xml:space="preserve"> </w:t>
            </w:r>
          </w:p>
          <w:p w:rsidR="00BE6BD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Л.Ф.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"Развитие сельского хозяйства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ервый заместитель Главы Администрации Пошехонского 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муниципального района</w:t>
            </w:r>
          </w:p>
          <w:p w:rsidR="00B33E81" w:rsidRPr="00F24C0F" w:rsidRDefault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по развитию сельских территорий и охраны окружающей среды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F24C0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25.02.2022г.      № 111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A400E3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Основное мероприятие:</w:t>
            </w:r>
          </w:p>
          <w:p w:rsidR="00A400E3" w:rsidRPr="009F64FD" w:rsidRDefault="00A400E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сельского хозяйства и сельских территорий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F24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"Эффективная власть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 w:rsidP="00B33E8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B33E8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F24C0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9A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"Развитие муниципальной службы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4A5AA2" w:rsidRPr="004A5AA2" w:rsidRDefault="004A5AA2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9A4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"Обеспечение функционирования органов местного самоуправления Пошехонского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4A5AA2" w:rsidRPr="004A5AA2" w:rsidRDefault="004A5AA2" w:rsidP="0063342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21.02.2022г.      № 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Муниципальная программа "Информационное общество в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Пошехонском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B33E8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Заместитель Главы 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Администрации Пошехонского муниципального района по социальным вопросам</w:t>
            </w:r>
            <w:r w:rsidR="00B33E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Управляющий делами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Пошехонского муниципального района</w:t>
            </w:r>
          </w:p>
          <w:p w:rsidR="004A5AA2" w:rsidRPr="009F64FD" w:rsidRDefault="004A5AA2" w:rsidP="0063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F24C0F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9F64FD">
              <w:rPr>
                <w:rFonts w:ascii="Times New Roman" w:hAnsi="Times New Roman" w:cs="Times New Roman"/>
              </w:rPr>
              <w:lastRenderedPageBreak/>
              <w:t>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"Развитие информатизации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информационных технологий Администрации Пошехонского муниципального района</w:t>
            </w:r>
            <w:r w:rsidR="004A5AA2">
              <w:rPr>
                <w:rFonts w:ascii="Times New Roman" w:hAnsi="Times New Roman" w:cs="Times New Roman"/>
              </w:rPr>
              <w:t xml:space="preserve"> 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Н.А.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"Поддержка и развитие печатных средств массовой информации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Пошехонского муниципального района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 Создание условий для эффективного управления муниципальными финансами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63342C" w:rsidRDefault="00BE6BD1" w:rsidP="00C1678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67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Главы Администрации Пошехонского муниципального района по финансам и экономике - начальник управления финансов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финансов – начальник бюджетного отдела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Шашкова Л.Г.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18.02.2022г.      № 96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83699E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8369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Основное мероприятие:</w:t>
            </w:r>
          </w:p>
          <w:p w:rsidR="0083699E" w:rsidRPr="0083699E" w:rsidRDefault="0083699E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Создание условий для эффективного управления муниципальными финансами в Пошехонском муниципальном районе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C1678D" w:rsidRDefault="0083699E" w:rsidP="00C1678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63342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63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"Обеспечение общественного порядка и противодействие преступности на территории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территориальной комиссии по делам несовершеннолетних и защите их прав Администрации Пошехонского муниципального района</w:t>
            </w:r>
            <w:r w:rsidR="004A5AA2">
              <w:rPr>
                <w:rFonts w:ascii="Times New Roman" w:hAnsi="Times New Roman" w:cs="Times New Roman"/>
              </w:rPr>
              <w:t xml:space="preserve"> Ермолаева Т.П.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63342C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B007B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09.02.2022г.      № 77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"Профилактика правонарушений в Пошехонском муниципальном районе"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 w:rsidP="002F0EA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 w:rsidP="002F0EA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2F0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территориальной комиссии по делам несовершеннолетних и защите их прав Администрации Пошехонского муниципального района</w:t>
            </w:r>
            <w:r w:rsidR="004A5AA2">
              <w:rPr>
                <w:rFonts w:ascii="Times New Roman" w:hAnsi="Times New Roman" w:cs="Times New Roman"/>
              </w:rPr>
              <w:t xml:space="preserve"> Ермолаева Т.П.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2F0EA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5B007B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09.02.2022г.      № 77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"Патриотическое воспитание граждан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</w:p>
          <w:p w:rsidR="00B33E81" w:rsidRPr="009F64FD" w:rsidRDefault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2F0EA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07.02.2022г.      № 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</w:t>
            </w:r>
          </w:p>
          <w:p w:rsidR="00BE6BD1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целевая программа "Патриотическое воспитание граждан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1" w:rsidRDefault="00BE6BD1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0B750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по делам культуры, молодежи, спорта и туризма Администрации Пошехонского муниципального района</w:t>
            </w:r>
            <w:r w:rsidR="00B33E8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  <w:p w:rsidR="00B33E81" w:rsidRPr="009F64FD" w:rsidRDefault="00B33E81" w:rsidP="00B3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Семенова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2F0EA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07.02.2022г.      № 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программа "Поддержка социально-ориентированных некоммерческих организаций Пошехонского муниципального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Главы Администрации Пошехонского муниципального района по социальным вопросам</w:t>
            </w:r>
          </w:p>
          <w:p w:rsidR="00B33E81" w:rsidRPr="00B33E81" w:rsidRDefault="00B33E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Попова Н.А.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2D29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социальной защиты населения и труда администрации Пошехонского муниципального района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Смирнова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2F0EA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18.01.2022г.      № 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83699E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Основное мероприятие:</w:t>
            </w:r>
          </w:p>
          <w:p w:rsidR="0083699E" w:rsidRPr="009F64FD" w:rsidRDefault="00A400E3" w:rsidP="00A400E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Оказание правовой, консультационной, финансовой, имущественной, информационной поддержки социально ориентированным некоммерческим организациям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2F0EA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 w:rsidP="00AC4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9F64FD" w:rsidRDefault="0083699E">
            <w:pPr>
              <w:rPr>
                <w:rFonts w:ascii="Times New Roman" w:hAnsi="Times New Roman" w:cs="Times New Roman"/>
              </w:rPr>
            </w:pPr>
          </w:p>
        </w:tc>
      </w:tr>
      <w:tr w:rsidR="00BE6BD1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Пошехонском муниципальном районе»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BE6BD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64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C91F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ервый заместитель Главы Администрации Пошехонского муниципального района</w:t>
            </w:r>
          </w:p>
          <w:p w:rsidR="004A5AA2" w:rsidRPr="004A5AA2" w:rsidRDefault="004A5AA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Глоба В.И.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жилищно-коммунального хозяйства, строительства, связи, транспорта и энергетики – заместитель Главы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Пошехонского муниципального района</w:t>
            </w:r>
          </w:p>
          <w:p w:rsidR="004A5AA2" w:rsidRPr="009F64FD" w:rsidRDefault="004A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Майхровский Ю.С.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2F0EA5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01.01.2022 - 31.12.2024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 w:rsidP="00AC40CD">
            <w:pPr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25.02.2022г.      № 114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1" w:rsidRPr="009F64FD" w:rsidRDefault="00BE6BD1">
            <w:pPr>
              <w:rPr>
                <w:rFonts w:ascii="Times New Roman" w:hAnsi="Times New Roman" w:cs="Times New Roman"/>
              </w:rPr>
            </w:pPr>
          </w:p>
        </w:tc>
      </w:tr>
      <w:tr w:rsidR="00A400E3" w:rsidTr="00BE6BD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системы управления дорожным движением и мероприятия по снижению уровня аварийности в местах концентрации ДТП</w:t>
            </w:r>
          </w:p>
          <w:p w:rsidR="00A400E3" w:rsidRDefault="00A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2F0EA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 w:rsidP="00AC4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3" w:rsidRPr="009F64FD" w:rsidRDefault="00A400E3">
            <w:pPr>
              <w:rPr>
                <w:rFonts w:ascii="Times New Roman" w:hAnsi="Times New Roman" w:cs="Times New Roman"/>
              </w:rPr>
            </w:pPr>
          </w:p>
        </w:tc>
      </w:tr>
    </w:tbl>
    <w:p w:rsidR="002943DF" w:rsidRDefault="002943DF" w:rsidP="002943DF">
      <w:pPr>
        <w:pStyle w:val="Default"/>
        <w:jc w:val="center"/>
        <w:rPr>
          <w:sz w:val="28"/>
          <w:szCs w:val="28"/>
        </w:rPr>
      </w:pPr>
    </w:p>
    <w:sectPr w:rsidR="002943DF" w:rsidSect="002943DF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DF"/>
    <w:rsid w:val="000230EB"/>
    <w:rsid w:val="000B750F"/>
    <w:rsid w:val="00166C49"/>
    <w:rsid w:val="001B04F8"/>
    <w:rsid w:val="001E1AE2"/>
    <w:rsid w:val="002943DF"/>
    <w:rsid w:val="002D2916"/>
    <w:rsid w:val="003E0A47"/>
    <w:rsid w:val="004A5AA2"/>
    <w:rsid w:val="004D749D"/>
    <w:rsid w:val="005B007B"/>
    <w:rsid w:val="0063342C"/>
    <w:rsid w:val="007438E6"/>
    <w:rsid w:val="007947D2"/>
    <w:rsid w:val="0082352B"/>
    <w:rsid w:val="0083699E"/>
    <w:rsid w:val="00870BBC"/>
    <w:rsid w:val="009A4853"/>
    <w:rsid w:val="009B2D87"/>
    <w:rsid w:val="009F64FD"/>
    <w:rsid w:val="00A400E3"/>
    <w:rsid w:val="00A93223"/>
    <w:rsid w:val="00AB0530"/>
    <w:rsid w:val="00AC40CD"/>
    <w:rsid w:val="00B33264"/>
    <w:rsid w:val="00B33E81"/>
    <w:rsid w:val="00B64DB8"/>
    <w:rsid w:val="00BE6BD1"/>
    <w:rsid w:val="00C1678D"/>
    <w:rsid w:val="00C91FA2"/>
    <w:rsid w:val="00E85299"/>
    <w:rsid w:val="00F24C0F"/>
    <w:rsid w:val="00F40CF5"/>
    <w:rsid w:val="00F62B56"/>
    <w:rsid w:val="00F841F5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623151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54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22043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368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66142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54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180663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947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  <w:div w:id="1789815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7</cp:revision>
  <dcterms:created xsi:type="dcterms:W3CDTF">2022-02-28T08:21:00Z</dcterms:created>
  <dcterms:modified xsi:type="dcterms:W3CDTF">2022-04-07T06:14:00Z</dcterms:modified>
</cp:coreProperties>
</file>