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73" w:rsidRPr="0079080E" w:rsidRDefault="00425C73" w:rsidP="00425C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425C73" w:rsidRPr="0079080E" w:rsidRDefault="00425C73" w:rsidP="00425C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425C73" w:rsidRPr="0079080E" w:rsidRDefault="00425C73" w:rsidP="00425C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Пошехонского муниципального района</w:t>
      </w:r>
    </w:p>
    <w:p w:rsidR="00425C73" w:rsidRPr="0079080E" w:rsidRDefault="00DA0447" w:rsidP="00425C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16.01.2020 г. № 2-б</w:t>
      </w:r>
    </w:p>
    <w:p w:rsidR="00425C73" w:rsidRPr="0079080E" w:rsidRDefault="00425C73" w:rsidP="00425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</w:t>
      </w:r>
    </w:p>
    <w:p w:rsidR="00425C73" w:rsidRPr="0079080E" w:rsidRDefault="00DA0447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5C73">
        <w:rPr>
          <w:rFonts w:ascii="Times New Roman" w:hAnsi="Times New Roman" w:cs="Times New Roman"/>
          <w:sz w:val="28"/>
          <w:szCs w:val="28"/>
        </w:rPr>
        <w:t>а оказание муниципальных услуг (выполнение работ) в отношении муниципальных учреждений Пошехонского муниципального района № 1</w:t>
      </w:r>
      <w:r w:rsidR="00425C73"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425C73" w:rsidRPr="00AA069E" w:rsidRDefault="00DA0447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425C7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 учреждению</w:t>
      </w:r>
      <w:r w:rsidR="00425C73" w:rsidRPr="00AA069E">
        <w:rPr>
          <w:rFonts w:ascii="Times New Roman" w:hAnsi="Times New Roman" w:cs="Times New Roman"/>
          <w:sz w:val="28"/>
          <w:szCs w:val="28"/>
        </w:rPr>
        <w:t xml:space="preserve"> «Спортивный центр «Орион» Пошехонского муниципального района Ярославской области</w:t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</w:t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61"/>
        <w:gridCol w:w="2544"/>
        <w:gridCol w:w="11157"/>
      </w:tblGrid>
      <w:tr w:rsidR="00425C73" w:rsidRPr="0079080E" w:rsidTr="00D8755D">
        <w:tc>
          <w:tcPr>
            <w:tcW w:w="861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4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57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425C73" w:rsidRPr="0079080E" w:rsidTr="00D8755D">
        <w:tc>
          <w:tcPr>
            <w:tcW w:w="861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11157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в области спорта прочая</w:t>
            </w:r>
          </w:p>
        </w:tc>
      </w:tr>
      <w:tr w:rsidR="00425C73" w:rsidRPr="0079080E" w:rsidTr="00D8755D">
        <w:tc>
          <w:tcPr>
            <w:tcW w:w="861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93.13</w:t>
            </w:r>
          </w:p>
        </w:tc>
        <w:tc>
          <w:tcPr>
            <w:tcW w:w="11157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фитнес-центров</w:t>
            </w:r>
          </w:p>
        </w:tc>
      </w:tr>
      <w:tr w:rsidR="00425C73" w:rsidRPr="0079080E" w:rsidTr="00D8755D">
        <w:tc>
          <w:tcPr>
            <w:tcW w:w="861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1157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спортивных объектов</w:t>
            </w:r>
          </w:p>
        </w:tc>
      </w:tr>
    </w:tbl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425C73" w:rsidRPr="0079080E" w:rsidSect="00AA069E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425C73" w:rsidRPr="0079080E" w:rsidTr="00D875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4D05ED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425C73" w:rsidRPr="0079080E" w:rsidTr="00D875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</w:tr>
      <w:tr w:rsidR="00425C73" w:rsidRPr="0079080E" w:rsidTr="00D875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6C6C83" w:rsidRDefault="00425C73" w:rsidP="00425C7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83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Pr="006C6C83">
        <w:rPr>
          <w:rFonts w:ascii="Times New Roman" w:hAnsi="Times New Roman" w:cs="Times New Roman"/>
          <w:b/>
          <w:sz w:val="24"/>
          <w:szCs w:val="24"/>
        </w:rPr>
        <w:t>:</w:t>
      </w:r>
    </w:p>
    <w:p w:rsidR="00425C73" w:rsidRPr="0019661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0"/>
        <w:gridCol w:w="1993"/>
        <w:gridCol w:w="2976"/>
        <w:gridCol w:w="2552"/>
        <w:gridCol w:w="1276"/>
        <w:gridCol w:w="992"/>
        <w:gridCol w:w="992"/>
        <w:gridCol w:w="992"/>
        <w:gridCol w:w="1343"/>
      </w:tblGrid>
      <w:tr w:rsidR="00425C73" w:rsidRPr="00196613" w:rsidTr="00D8755D">
        <w:tc>
          <w:tcPr>
            <w:tcW w:w="1830" w:type="dxa"/>
            <w:vMerge w:val="restart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93" w:type="dxa"/>
            <w:vMerge w:val="restart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9661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76" w:type="dxa"/>
            <w:vMerge w:val="restart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19661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3828" w:type="dxa"/>
            <w:gridSpan w:val="2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19661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976" w:type="dxa"/>
            <w:gridSpan w:val="3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</w:t>
            </w:r>
            <w:r w:rsidRPr="0019661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343" w:type="dxa"/>
            <w:vMerge w:val="restart"/>
          </w:tcPr>
          <w:p w:rsidR="00425C7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Допустимое (возможное) отклонение, </w:t>
            </w:r>
          </w:p>
          <w:p w:rsidR="00425C73" w:rsidRPr="00196613" w:rsidRDefault="003578B1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</w:tr>
      <w:tr w:rsidR="00425C73" w:rsidRPr="00196613" w:rsidTr="00D8755D">
        <w:trPr>
          <w:trHeight w:val="547"/>
        </w:trPr>
        <w:tc>
          <w:tcPr>
            <w:tcW w:w="1830" w:type="dxa"/>
            <w:vMerge/>
          </w:tcPr>
          <w:p w:rsidR="00425C73" w:rsidRPr="00196613" w:rsidRDefault="00425C73" w:rsidP="00D87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425C73" w:rsidRPr="00196613" w:rsidRDefault="00425C73" w:rsidP="00D87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25C73" w:rsidRPr="00196613" w:rsidRDefault="00425C73" w:rsidP="00D87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966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1966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1966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43" w:type="dxa"/>
            <w:vMerge/>
          </w:tcPr>
          <w:p w:rsidR="00425C73" w:rsidRPr="00196613" w:rsidRDefault="00425C73" w:rsidP="00D8755D">
            <w:pPr>
              <w:rPr>
                <w:rFonts w:ascii="Times New Roman" w:hAnsi="Times New Roman" w:cs="Times New Roman"/>
              </w:rPr>
            </w:pPr>
          </w:p>
        </w:tc>
      </w:tr>
      <w:tr w:rsidR="00425C73" w:rsidRPr="00196613" w:rsidTr="00D8755D">
        <w:trPr>
          <w:trHeight w:val="473"/>
        </w:trPr>
        <w:tc>
          <w:tcPr>
            <w:tcW w:w="1830" w:type="dxa"/>
          </w:tcPr>
          <w:p w:rsidR="00425C73" w:rsidRPr="00196613" w:rsidRDefault="00425C73" w:rsidP="00D875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931900.Р.76.0.01010010002</w:t>
            </w:r>
          </w:p>
        </w:tc>
        <w:tc>
          <w:tcPr>
            <w:tcW w:w="1993" w:type="dxa"/>
          </w:tcPr>
          <w:p w:rsidR="00425C73" w:rsidRPr="00196613" w:rsidRDefault="00425C73" w:rsidP="00D875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 успешно сдавших нормативы ГТО</w:t>
            </w:r>
          </w:p>
        </w:tc>
        <w:tc>
          <w:tcPr>
            <w:tcW w:w="1276" w:type="dxa"/>
          </w:tcPr>
          <w:p w:rsidR="00425C73" w:rsidRDefault="00425C73" w:rsidP="00D8755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425C7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425C7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425C7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</w:tcPr>
          <w:p w:rsidR="00425C7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5C73" w:rsidRPr="00196613" w:rsidRDefault="003578B1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425C73" w:rsidRDefault="00425C73" w:rsidP="00425C73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Pr="006C6C83" w:rsidRDefault="00425C73" w:rsidP="00425C7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6C6C83">
        <w:rPr>
          <w:rFonts w:ascii="Times New Roman" w:hAnsi="Times New Roman" w:cs="Times New Roman"/>
          <w:b/>
          <w:u w:val="single"/>
        </w:rPr>
        <w:t>Показатели объема муниципальной услуги:</w:t>
      </w:r>
    </w:p>
    <w:p w:rsidR="00425C73" w:rsidRPr="00196613" w:rsidRDefault="00425C73" w:rsidP="00425C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0"/>
        <w:gridCol w:w="3194"/>
        <w:gridCol w:w="1984"/>
        <w:gridCol w:w="1559"/>
        <w:gridCol w:w="1134"/>
        <w:gridCol w:w="1134"/>
        <w:gridCol w:w="993"/>
        <w:gridCol w:w="992"/>
        <w:gridCol w:w="2126"/>
      </w:tblGrid>
      <w:tr w:rsidR="00425C73" w:rsidRPr="00196613" w:rsidTr="00D8755D">
        <w:tc>
          <w:tcPr>
            <w:tcW w:w="1830" w:type="dxa"/>
            <w:vMerge w:val="restart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194" w:type="dxa"/>
            <w:vMerge w:val="restart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19661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984" w:type="dxa"/>
            <w:vMerge w:val="restart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19661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693" w:type="dxa"/>
            <w:gridSpan w:val="2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</w:rPr>
              <w:t>муниципально</w:t>
            </w:r>
            <w:r w:rsidRPr="00196613">
              <w:rPr>
                <w:rFonts w:ascii="Times New Roman" w:hAnsi="Times New Roman" w:cs="Times New Roman"/>
              </w:rPr>
              <w:t>й услуги</w:t>
            </w:r>
          </w:p>
        </w:tc>
        <w:tc>
          <w:tcPr>
            <w:tcW w:w="3119" w:type="dxa"/>
            <w:gridSpan w:val="3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19661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126" w:type="dxa"/>
            <w:vMerge w:val="restart"/>
          </w:tcPr>
          <w:p w:rsidR="00425C7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 xml:space="preserve">Допустимое (возможное) отклонение, </w:t>
            </w:r>
          </w:p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</w:tr>
      <w:tr w:rsidR="00425C73" w:rsidRPr="00196613" w:rsidTr="00D8755D">
        <w:tc>
          <w:tcPr>
            <w:tcW w:w="1830" w:type="dxa"/>
            <w:vMerge/>
          </w:tcPr>
          <w:p w:rsidR="00425C73" w:rsidRPr="00196613" w:rsidRDefault="00425C73" w:rsidP="00D87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425C73" w:rsidRPr="00196613" w:rsidRDefault="00425C73" w:rsidP="00D87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25C73" w:rsidRPr="00196613" w:rsidRDefault="00425C73" w:rsidP="00D87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6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966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1966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425C73" w:rsidRPr="0019661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1966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425C73" w:rsidRPr="00196613" w:rsidRDefault="00425C73" w:rsidP="00D8755D">
            <w:pPr>
              <w:rPr>
                <w:rFonts w:ascii="Times New Roman" w:hAnsi="Times New Roman" w:cs="Times New Roman"/>
              </w:rPr>
            </w:pPr>
          </w:p>
        </w:tc>
      </w:tr>
      <w:tr w:rsidR="00425C73" w:rsidTr="00D8755D">
        <w:tc>
          <w:tcPr>
            <w:tcW w:w="1830" w:type="dxa"/>
          </w:tcPr>
          <w:p w:rsidR="00425C73" w:rsidRPr="00FE054D" w:rsidRDefault="00425C73" w:rsidP="00D8755D">
            <w:pPr>
              <w:pStyle w:val="ConsPlusNormal"/>
              <w:rPr>
                <w:rFonts w:ascii="Times New Roman" w:hAnsi="Times New Roman" w:cs="Times New Roman"/>
              </w:rPr>
            </w:pPr>
            <w:r w:rsidRPr="00FE054D">
              <w:rPr>
                <w:rFonts w:ascii="Times New Roman" w:hAnsi="Times New Roman" w:cs="Times New Roman"/>
              </w:rPr>
              <w:t>931900.Р.76.0.01010010002</w:t>
            </w:r>
          </w:p>
        </w:tc>
        <w:tc>
          <w:tcPr>
            <w:tcW w:w="3194" w:type="dxa"/>
          </w:tcPr>
          <w:p w:rsidR="00425C73" w:rsidRDefault="00425C73" w:rsidP="00D8755D">
            <w:pPr>
              <w:pStyle w:val="ConsPlusNormal"/>
            </w:pPr>
          </w:p>
        </w:tc>
        <w:tc>
          <w:tcPr>
            <w:tcW w:w="1984" w:type="dxa"/>
          </w:tcPr>
          <w:p w:rsidR="00425C73" w:rsidRPr="0086500C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C73" w:rsidRPr="0086500C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Количества привлечённых лиц</w:t>
            </w:r>
          </w:p>
        </w:tc>
        <w:tc>
          <w:tcPr>
            <w:tcW w:w="1134" w:type="dxa"/>
          </w:tcPr>
          <w:p w:rsidR="00425C73" w:rsidRPr="0086500C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</w:tcPr>
          <w:p w:rsidR="00425C73" w:rsidRPr="00216525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</w:tcPr>
          <w:p w:rsidR="00425C7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425C73" w:rsidRPr="00216525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C7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425C73" w:rsidRPr="00216525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C7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25C73" w:rsidRPr="00216525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C73" w:rsidRDefault="00425C73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11655C" w:rsidRDefault="00425C73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6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Платных услуг в составе муниципального задания нет.</w:t>
      </w:r>
    </w:p>
    <w:p w:rsidR="00425C73" w:rsidRPr="0079080E" w:rsidRDefault="00425C73" w:rsidP="00425C73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425C73" w:rsidRPr="0079080E" w:rsidTr="00D8755D">
        <w:trPr>
          <w:trHeight w:val="863"/>
        </w:trPr>
        <w:tc>
          <w:tcPr>
            <w:tcW w:w="2127" w:type="dxa"/>
            <w:vMerge w:val="restart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25C73" w:rsidRPr="0079080E" w:rsidTr="00D8755D">
        <w:tc>
          <w:tcPr>
            <w:tcW w:w="2127" w:type="dxa"/>
            <w:vMerge/>
          </w:tcPr>
          <w:p w:rsidR="00425C73" w:rsidRPr="0079080E" w:rsidRDefault="00425C73" w:rsidP="00D8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25C73" w:rsidRPr="0079080E" w:rsidRDefault="00425C73" w:rsidP="00D8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25C73" w:rsidRPr="0079080E" w:rsidRDefault="00425C73" w:rsidP="00D8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 (вид НПА, принявший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61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40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25C73" w:rsidRPr="0079080E" w:rsidTr="00D8755D">
        <w:tc>
          <w:tcPr>
            <w:tcW w:w="2127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C73" w:rsidRPr="0079080E" w:rsidTr="00D8755D">
        <w:tc>
          <w:tcPr>
            <w:tcW w:w="2127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C73" w:rsidRPr="0079080E" w:rsidRDefault="00425C73" w:rsidP="00425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79080E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4) 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7"/>
      </w:r>
    </w:p>
    <w:p w:rsidR="00425C73" w:rsidRPr="0079080E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79080E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6"/>
        <w:gridCol w:w="1843"/>
        <w:gridCol w:w="1984"/>
        <w:gridCol w:w="7513"/>
        <w:gridCol w:w="1769"/>
      </w:tblGrid>
      <w:tr w:rsidR="00425C73" w:rsidRPr="0079080E" w:rsidTr="00D8755D">
        <w:tc>
          <w:tcPr>
            <w:tcW w:w="1776" w:type="dxa"/>
            <w:vMerge w:val="restart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1984" w:type="dxa"/>
            <w:vMerge w:val="restart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282" w:type="dxa"/>
            <w:gridSpan w:val="2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5F4D7B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оказания муниципальной услуги</w:t>
            </w:r>
          </w:p>
        </w:tc>
      </w:tr>
      <w:tr w:rsidR="00425C73" w:rsidRPr="0079080E" w:rsidTr="00D8755D">
        <w:tc>
          <w:tcPr>
            <w:tcW w:w="1776" w:type="dxa"/>
            <w:vMerge/>
          </w:tcPr>
          <w:p w:rsidR="00425C73" w:rsidRPr="0079080E" w:rsidRDefault="00425C73" w:rsidP="00D8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5C73" w:rsidRPr="0079080E" w:rsidRDefault="00425C73" w:rsidP="00D8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5C73" w:rsidRPr="0079080E" w:rsidRDefault="00425C73" w:rsidP="00D8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, принявший орган,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</w:p>
        </w:tc>
        <w:tc>
          <w:tcPr>
            <w:tcW w:w="1769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425C73" w:rsidRPr="0079080E" w:rsidTr="00D8755D">
        <w:tc>
          <w:tcPr>
            <w:tcW w:w="1776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C73" w:rsidRPr="0079080E" w:rsidTr="00D8755D">
        <w:tc>
          <w:tcPr>
            <w:tcW w:w="1776" w:type="dxa"/>
          </w:tcPr>
          <w:p w:rsidR="00425C73" w:rsidRPr="0011655C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931900.Р.76.0.01010010002</w:t>
            </w:r>
          </w:p>
        </w:tc>
        <w:tc>
          <w:tcPr>
            <w:tcW w:w="1843" w:type="dxa"/>
          </w:tcPr>
          <w:p w:rsidR="00425C73" w:rsidRPr="004A272A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C73" w:rsidRPr="004A272A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25C73" w:rsidRPr="004A272A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закон. Государственная Дума. «О физической культуре и спорте в Российской Федерации».</w:t>
            </w:r>
          </w:p>
        </w:tc>
        <w:tc>
          <w:tcPr>
            <w:tcW w:w="1769" w:type="dxa"/>
          </w:tcPr>
          <w:p w:rsidR="00425C7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04.12.2007 г.,</w:t>
            </w:r>
          </w:p>
          <w:p w:rsidR="00425C73" w:rsidRPr="004A272A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329-ФЗ</w:t>
            </w:r>
          </w:p>
        </w:tc>
      </w:tr>
      <w:tr w:rsidR="00425C73" w:rsidRPr="0079080E" w:rsidTr="00D8755D">
        <w:tc>
          <w:tcPr>
            <w:tcW w:w="1776" w:type="dxa"/>
          </w:tcPr>
          <w:p w:rsidR="00425C7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931900.Р.76.0.01010010002</w:t>
            </w:r>
          </w:p>
        </w:tc>
        <w:tc>
          <w:tcPr>
            <w:tcW w:w="1843" w:type="dxa"/>
          </w:tcPr>
          <w:p w:rsidR="00425C73" w:rsidRPr="004A272A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C73" w:rsidRPr="004A272A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25C73" w:rsidRPr="004A272A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Постановление. Администрация Пошехонского муниципального района. «Об утверждении муниципальной Программы «Развитие физической культуры и спорта Пошехонского муниципального района». </w:t>
            </w:r>
          </w:p>
        </w:tc>
        <w:tc>
          <w:tcPr>
            <w:tcW w:w="1769" w:type="dxa"/>
          </w:tcPr>
          <w:p w:rsidR="00425C7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 г.,</w:t>
            </w:r>
          </w:p>
          <w:p w:rsidR="00425C73" w:rsidRPr="004A272A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25C73" w:rsidRPr="0079080E" w:rsidTr="00D8755D">
        <w:tc>
          <w:tcPr>
            <w:tcW w:w="1776" w:type="dxa"/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931900.Р.76.0.01010010002</w:t>
            </w:r>
          </w:p>
        </w:tc>
        <w:tc>
          <w:tcPr>
            <w:tcW w:w="1843" w:type="dxa"/>
          </w:tcPr>
          <w:p w:rsidR="00425C73" w:rsidRPr="004A272A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C73" w:rsidRPr="004A272A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25C73" w:rsidRPr="004A272A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Указ. Президент РФ. «О Всероссийском физкультурно-спортивном комплексе «Готов к труду и обороне (ГТО)»</w:t>
            </w:r>
          </w:p>
        </w:tc>
        <w:tc>
          <w:tcPr>
            <w:tcW w:w="1769" w:type="dxa"/>
          </w:tcPr>
          <w:p w:rsidR="00425C73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 г.,</w:t>
            </w:r>
          </w:p>
          <w:p w:rsidR="00425C73" w:rsidRPr="004A272A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425C73" w:rsidRPr="0079080E" w:rsidTr="00D875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283CEB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425C73" w:rsidRPr="0079080E" w:rsidTr="00D875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</w:tr>
      <w:tr w:rsidR="00425C73" w:rsidRPr="0079080E" w:rsidTr="00D875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Default="00425C73" w:rsidP="00425C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425C73" w:rsidRPr="0079080E" w:rsidRDefault="00425C73" w:rsidP="00425C73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1772"/>
        <w:gridCol w:w="1816"/>
        <w:gridCol w:w="2407"/>
        <w:gridCol w:w="1881"/>
        <w:gridCol w:w="849"/>
        <w:gridCol w:w="864"/>
        <w:gridCol w:w="779"/>
        <w:gridCol w:w="1525"/>
      </w:tblGrid>
      <w:tr w:rsidR="00425C73" w:rsidRPr="0021673B" w:rsidTr="00D8755D">
        <w:trPr>
          <w:trHeight w:val="70"/>
        </w:trPr>
        <w:tc>
          <w:tcPr>
            <w:tcW w:w="953" w:type="pct"/>
            <w:vMerge w:val="restar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1459" w:type="pct"/>
            <w:gridSpan w:val="2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Показатели качества работы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Значение показателя качества работы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425C73" w:rsidRDefault="00425C73" w:rsidP="00D8755D">
            <w:pPr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Допусти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мое (возможное) отклонение, </w:t>
            </w:r>
          </w:p>
          <w:p w:rsidR="00425C73" w:rsidRPr="0021673B" w:rsidRDefault="00425C73" w:rsidP="00D8755D">
            <w:pPr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Чел.</w:t>
            </w:r>
          </w:p>
        </w:tc>
      </w:tr>
      <w:tr w:rsidR="00425C73" w:rsidRPr="0021673B" w:rsidTr="00D8755D">
        <w:trPr>
          <w:trHeight w:val="373"/>
        </w:trPr>
        <w:tc>
          <w:tcPr>
            <w:tcW w:w="953" w:type="pct"/>
            <w:vMerge/>
            <w:shd w:val="clear" w:color="auto" w:fill="auto"/>
          </w:tcPr>
          <w:p w:rsidR="00425C73" w:rsidRPr="0021673B" w:rsidRDefault="00425C73" w:rsidP="00D875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425C73" w:rsidRPr="0021673B" w:rsidRDefault="00425C73" w:rsidP="00D875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25C73" w:rsidRPr="0021673B" w:rsidRDefault="00425C73" w:rsidP="00D875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9" w:type="pc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289" w:type="pc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2020</w:t>
            </w: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294" w:type="pc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2021</w:t>
            </w: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265" w:type="pc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2022</w:t>
            </w: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519" w:type="pct"/>
            <w:vMerge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425C73" w:rsidRPr="003264EC" w:rsidTr="00D8755D">
        <w:tc>
          <w:tcPr>
            <w:tcW w:w="953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931900.Р.76.1.01130061002</w:t>
            </w:r>
          </w:p>
        </w:tc>
        <w:tc>
          <w:tcPr>
            <w:tcW w:w="603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Муниципальное</w:t>
            </w:r>
          </w:p>
        </w:tc>
        <w:tc>
          <w:tcPr>
            <w:tcW w:w="618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19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83CEB">
              <w:rPr>
                <w:rFonts w:ascii="Times New Roman" w:hAnsi="Times New Roman" w:cs="Times New Roman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639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Чел.</w:t>
            </w:r>
          </w:p>
        </w:tc>
        <w:tc>
          <w:tcPr>
            <w:tcW w:w="289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720</w:t>
            </w:r>
          </w:p>
        </w:tc>
        <w:tc>
          <w:tcPr>
            <w:tcW w:w="294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720</w:t>
            </w:r>
          </w:p>
        </w:tc>
        <w:tc>
          <w:tcPr>
            <w:tcW w:w="265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720</w:t>
            </w:r>
          </w:p>
        </w:tc>
        <w:tc>
          <w:tcPr>
            <w:tcW w:w="519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80</w:t>
            </w:r>
          </w:p>
        </w:tc>
      </w:tr>
    </w:tbl>
    <w:p w:rsidR="00425C73" w:rsidRDefault="00425C73" w:rsidP="00425C73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5C73" w:rsidRPr="00A32B55" w:rsidRDefault="00425C73" w:rsidP="00425C7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5C73" w:rsidRPr="00A32B55" w:rsidRDefault="00425C73" w:rsidP="00425C7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5C73" w:rsidRPr="0079080E" w:rsidRDefault="00425C73" w:rsidP="00425C73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1772"/>
        <w:gridCol w:w="1757"/>
        <w:gridCol w:w="2289"/>
        <w:gridCol w:w="2033"/>
        <w:gridCol w:w="862"/>
        <w:gridCol w:w="885"/>
        <w:gridCol w:w="721"/>
        <w:gridCol w:w="1588"/>
      </w:tblGrid>
      <w:tr w:rsidR="00425C73" w:rsidRPr="003264EC" w:rsidTr="00D8755D">
        <w:tc>
          <w:tcPr>
            <w:tcW w:w="952" w:type="pct"/>
            <w:vMerge w:val="restar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1469" w:type="pct"/>
            <w:gridSpan w:val="2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Показатели объема работы</w:t>
            </w:r>
          </w:p>
        </w:tc>
        <w:tc>
          <w:tcPr>
            <w:tcW w:w="839" w:type="pct"/>
            <w:gridSpan w:val="3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Значение показателя объема работы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Допусти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мое (возможное) отклонение, шт. </w:t>
            </w:r>
          </w:p>
        </w:tc>
      </w:tr>
      <w:tr w:rsidR="00425C73" w:rsidRPr="006A5022" w:rsidTr="00D8755D">
        <w:tc>
          <w:tcPr>
            <w:tcW w:w="952" w:type="pct"/>
            <w:vMerge/>
            <w:shd w:val="clear" w:color="auto" w:fill="auto"/>
          </w:tcPr>
          <w:p w:rsidR="00425C73" w:rsidRPr="008F30BF" w:rsidRDefault="00425C73" w:rsidP="00D8755D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425C73" w:rsidRPr="008F30BF" w:rsidRDefault="00425C73" w:rsidP="00D8755D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425C73" w:rsidRPr="008F30BF" w:rsidRDefault="00425C73" w:rsidP="00D8755D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778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91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293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2020</w:t>
            </w: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301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2021 </w:t>
            </w: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год </w:t>
            </w:r>
          </w:p>
        </w:tc>
        <w:tc>
          <w:tcPr>
            <w:tcW w:w="245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2022 </w:t>
            </w: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год </w:t>
            </w:r>
          </w:p>
        </w:tc>
        <w:tc>
          <w:tcPr>
            <w:tcW w:w="540" w:type="pct"/>
            <w:vMerge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425C73" w:rsidRPr="006A5022" w:rsidTr="00D8755D">
        <w:tc>
          <w:tcPr>
            <w:tcW w:w="952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931900.Р.76.1.01130061002</w:t>
            </w:r>
          </w:p>
        </w:tc>
        <w:tc>
          <w:tcPr>
            <w:tcW w:w="602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Муниципальное</w:t>
            </w:r>
          </w:p>
        </w:tc>
        <w:tc>
          <w:tcPr>
            <w:tcW w:w="597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78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691" w:type="pct"/>
            <w:shd w:val="clear" w:color="auto" w:fill="auto"/>
          </w:tcPr>
          <w:p w:rsidR="00425C73" w:rsidRPr="008F30BF" w:rsidRDefault="006D6CBF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ш</w:t>
            </w:r>
            <w:r w:rsidR="00425C73">
              <w:rPr>
                <w:rFonts w:ascii="Times New Roman" w:hAnsi="Times New Roman" w:cs="Times New Roman"/>
                <w:szCs w:val="28"/>
                <w:lang w:eastAsia="ru-RU"/>
              </w:rPr>
              <w:t>т.</w:t>
            </w:r>
          </w:p>
        </w:tc>
        <w:tc>
          <w:tcPr>
            <w:tcW w:w="293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301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245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540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</w:p>
        </w:tc>
      </w:tr>
    </w:tbl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  <w:r w:rsidRPr="0079080E"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425C73" w:rsidRPr="0079080E" w:rsidTr="00D875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87558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425C73" w:rsidRPr="0079080E" w:rsidTr="00D875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</w:tr>
      <w:tr w:rsidR="00425C73" w:rsidRPr="0079080E" w:rsidTr="00D8755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79080E" w:rsidRDefault="00425C73" w:rsidP="00D8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79080E" w:rsidRDefault="00425C73" w:rsidP="00425C73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425C73" w:rsidRPr="00BB512F" w:rsidRDefault="00425C73" w:rsidP="00425C73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51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1772"/>
        <w:gridCol w:w="1816"/>
        <w:gridCol w:w="2407"/>
        <w:gridCol w:w="1881"/>
        <w:gridCol w:w="849"/>
        <w:gridCol w:w="864"/>
        <w:gridCol w:w="779"/>
        <w:gridCol w:w="1525"/>
      </w:tblGrid>
      <w:tr w:rsidR="00425C73" w:rsidRPr="0021673B" w:rsidTr="00D8755D">
        <w:trPr>
          <w:trHeight w:val="70"/>
        </w:trPr>
        <w:tc>
          <w:tcPr>
            <w:tcW w:w="953" w:type="pct"/>
            <w:vMerge w:val="restar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1459" w:type="pct"/>
            <w:gridSpan w:val="2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Показатели качества работы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Значение показателя качества работы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425C73" w:rsidRPr="0021673B" w:rsidRDefault="00425C73" w:rsidP="00D8755D">
            <w:pPr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Допусти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мое (возможное) отклонение, шт.</w:t>
            </w:r>
          </w:p>
        </w:tc>
      </w:tr>
      <w:tr w:rsidR="00425C73" w:rsidRPr="0021673B" w:rsidTr="00D8755D">
        <w:trPr>
          <w:trHeight w:val="373"/>
        </w:trPr>
        <w:tc>
          <w:tcPr>
            <w:tcW w:w="953" w:type="pct"/>
            <w:vMerge/>
            <w:shd w:val="clear" w:color="auto" w:fill="auto"/>
          </w:tcPr>
          <w:p w:rsidR="00425C73" w:rsidRPr="0021673B" w:rsidRDefault="00425C73" w:rsidP="00D875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425C73" w:rsidRPr="0021673B" w:rsidRDefault="00425C73" w:rsidP="00D875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25C73" w:rsidRPr="0021673B" w:rsidRDefault="00425C73" w:rsidP="00D875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9" w:type="pc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289" w:type="pc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2020</w:t>
            </w: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294" w:type="pc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2021</w:t>
            </w: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265" w:type="pct"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2022</w:t>
            </w:r>
            <w:r w:rsidRPr="0021673B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519" w:type="pct"/>
            <w:vMerge/>
            <w:shd w:val="clear" w:color="auto" w:fill="auto"/>
          </w:tcPr>
          <w:p w:rsidR="00425C73" w:rsidRPr="0021673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425C73" w:rsidRPr="003264EC" w:rsidTr="00D8755D">
        <w:tc>
          <w:tcPr>
            <w:tcW w:w="953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931900.Р.76.1.01020032002</w:t>
            </w:r>
          </w:p>
        </w:tc>
        <w:tc>
          <w:tcPr>
            <w:tcW w:w="603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Муниципальное</w:t>
            </w:r>
          </w:p>
        </w:tc>
        <w:tc>
          <w:tcPr>
            <w:tcW w:w="618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19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Наличие обоснованных жалоб</w:t>
            </w:r>
          </w:p>
        </w:tc>
        <w:tc>
          <w:tcPr>
            <w:tcW w:w="639" w:type="pct"/>
            <w:shd w:val="clear" w:color="auto" w:fill="auto"/>
          </w:tcPr>
          <w:p w:rsidR="00425C73" w:rsidRPr="00283CEB" w:rsidRDefault="006D6CBF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ш</w:t>
            </w:r>
            <w:r w:rsidR="00425C73">
              <w:rPr>
                <w:rFonts w:ascii="Times New Roman" w:hAnsi="Times New Roman" w:cs="Times New Roman"/>
                <w:szCs w:val="28"/>
                <w:lang w:eastAsia="ru-RU"/>
              </w:rPr>
              <w:t xml:space="preserve">т. </w:t>
            </w:r>
          </w:p>
        </w:tc>
        <w:tc>
          <w:tcPr>
            <w:tcW w:w="289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425C73" w:rsidRPr="00283CEB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0</w:t>
            </w:r>
          </w:p>
        </w:tc>
      </w:tr>
    </w:tbl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Default="00425C73" w:rsidP="00425C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87558E" w:rsidRDefault="00425C73" w:rsidP="00425C73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5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1771"/>
        <w:gridCol w:w="1574"/>
        <w:gridCol w:w="2474"/>
        <w:gridCol w:w="2033"/>
        <w:gridCol w:w="862"/>
        <w:gridCol w:w="885"/>
        <w:gridCol w:w="721"/>
        <w:gridCol w:w="1588"/>
      </w:tblGrid>
      <w:tr w:rsidR="00425C73" w:rsidRPr="003264EC" w:rsidTr="00D8755D">
        <w:tc>
          <w:tcPr>
            <w:tcW w:w="952" w:type="pct"/>
            <w:vMerge w:val="restar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Показатели объема работы</w:t>
            </w:r>
          </w:p>
        </w:tc>
        <w:tc>
          <w:tcPr>
            <w:tcW w:w="838" w:type="pct"/>
            <w:gridSpan w:val="3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Значение показателя объема работы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425C73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Допусти</w:t>
            </w:r>
            <w:r w:rsidR="00D17DE4">
              <w:rPr>
                <w:rFonts w:ascii="Times New Roman" w:hAnsi="Times New Roman" w:cs="Times New Roman"/>
                <w:szCs w:val="28"/>
                <w:lang w:eastAsia="ru-RU"/>
              </w:rPr>
              <w:t xml:space="preserve">мое (возможное) отклонение,  </w:t>
            </w:r>
          </w:p>
          <w:p w:rsidR="00D17DE4" w:rsidRPr="008F30BF" w:rsidRDefault="00D17DE4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Чел.</w:t>
            </w:r>
            <w:bookmarkStart w:id="0" w:name="_GoBack"/>
            <w:bookmarkEnd w:id="0"/>
          </w:p>
        </w:tc>
      </w:tr>
      <w:tr w:rsidR="00425C73" w:rsidRPr="006A5022" w:rsidTr="00D8755D">
        <w:tc>
          <w:tcPr>
            <w:tcW w:w="952" w:type="pct"/>
            <w:vMerge/>
            <w:shd w:val="clear" w:color="auto" w:fill="auto"/>
          </w:tcPr>
          <w:p w:rsidR="00425C73" w:rsidRPr="008F30BF" w:rsidRDefault="00425C73" w:rsidP="00D8755D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425C73" w:rsidRPr="008F30BF" w:rsidRDefault="00425C73" w:rsidP="00D8755D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425C73" w:rsidRPr="008F30BF" w:rsidRDefault="00425C73" w:rsidP="00D8755D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841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91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293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2020</w:t>
            </w: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301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2021 </w:t>
            </w: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год </w:t>
            </w:r>
          </w:p>
        </w:tc>
        <w:tc>
          <w:tcPr>
            <w:tcW w:w="245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2022 </w:t>
            </w:r>
            <w:r w:rsidRPr="008F30BF">
              <w:rPr>
                <w:rFonts w:ascii="Times New Roman" w:hAnsi="Times New Roman" w:cs="Times New Roman"/>
                <w:szCs w:val="28"/>
                <w:lang w:eastAsia="ru-RU"/>
              </w:rPr>
              <w:t xml:space="preserve">год </w:t>
            </w:r>
          </w:p>
        </w:tc>
        <w:tc>
          <w:tcPr>
            <w:tcW w:w="541" w:type="pct"/>
            <w:vMerge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425C73" w:rsidRPr="006A5022" w:rsidTr="00D8755D">
        <w:trPr>
          <w:trHeight w:val="465"/>
        </w:trPr>
        <w:tc>
          <w:tcPr>
            <w:tcW w:w="952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931900.Р.76.1.01020032002</w:t>
            </w:r>
          </w:p>
        </w:tc>
        <w:tc>
          <w:tcPr>
            <w:tcW w:w="602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Муниципальное</w:t>
            </w:r>
          </w:p>
        </w:tc>
        <w:tc>
          <w:tcPr>
            <w:tcW w:w="535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41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Количество привлечённых лиц</w:t>
            </w:r>
          </w:p>
        </w:tc>
        <w:tc>
          <w:tcPr>
            <w:tcW w:w="691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Чел.</w:t>
            </w:r>
          </w:p>
        </w:tc>
        <w:tc>
          <w:tcPr>
            <w:tcW w:w="293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01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45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541" w:type="pct"/>
            <w:shd w:val="clear" w:color="auto" w:fill="auto"/>
          </w:tcPr>
          <w:p w:rsidR="00425C73" w:rsidRPr="008F30BF" w:rsidRDefault="00425C73" w:rsidP="00D875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20</w:t>
            </w:r>
          </w:p>
        </w:tc>
      </w:tr>
    </w:tbl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Default="00425C73" w:rsidP="00425C7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25C73" w:rsidRPr="0079080E" w:rsidRDefault="00425C73" w:rsidP="00425C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3. Прочие 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79080E">
        <w:rPr>
          <w:rFonts w:ascii="Times New Roman" w:hAnsi="Times New Roman" w:cs="Times New Roman"/>
          <w:b/>
          <w:sz w:val="24"/>
          <w:szCs w:val="24"/>
        </w:rPr>
        <w:t>задании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</w:rPr>
        <w:footnoteReference w:id="12"/>
      </w:r>
    </w:p>
    <w:p w:rsidR="00425C73" w:rsidRPr="0079080E" w:rsidRDefault="00425C73" w:rsidP="0042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C73" w:rsidRPr="0079080E" w:rsidRDefault="00425C73" w:rsidP="0042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56"/>
        <w:gridCol w:w="3775"/>
        <w:gridCol w:w="4962"/>
        <w:gridCol w:w="5069"/>
      </w:tblGrid>
      <w:tr w:rsidR="00425C73" w:rsidRPr="0079080E" w:rsidTr="00D8755D">
        <w:tc>
          <w:tcPr>
            <w:tcW w:w="756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775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31" w:type="dxa"/>
            <w:gridSpan w:val="2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425C73" w:rsidRPr="0079080E" w:rsidTr="00D8755D">
        <w:tc>
          <w:tcPr>
            <w:tcW w:w="756" w:type="dxa"/>
          </w:tcPr>
          <w:p w:rsidR="00425C73" w:rsidRPr="0079080E" w:rsidRDefault="00425C73" w:rsidP="00425C73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Pr="00A34DC3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сроков предоставления финансовой и документальной отчетности; невыполнение требований, установленных настоящим муниципальным заданием; недостижение уровня показателей, характеризующих качество и (или) объем оказываемых услуг, установленных в муниципальном задании, несоблюдение учреждением порядка оказания муниципальных услуг.</w:t>
            </w:r>
          </w:p>
          <w:p w:rsidR="00425C73" w:rsidRPr="00A34DC3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проверок органов прокуратуры и иных контрольно-надзорных органов</w:t>
            </w:r>
          </w:p>
          <w:p w:rsidR="00425C73" w:rsidRPr="00A34DC3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санитарных правил при эксплуатации производственных, общественных помещений, зданий, сооружений, оборудования, транспорта</w:t>
            </w:r>
          </w:p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 пожарной безопасности</w:t>
            </w:r>
          </w:p>
        </w:tc>
      </w:tr>
      <w:tr w:rsidR="00425C73" w:rsidRPr="0079080E" w:rsidTr="00D8755D">
        <w:tc>
          <w:tcPr>
            <w:tcW w:w="756" w:type="dxa"/>
          </w:tcPr>
          <w:p w:rsidR="00425C73" w:rsidRPr="0079080E" w:rsidRDefault="00425C73" w:rsidP="00D8755D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5" w:type="dxa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Pr="00A34DC3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или ликвидация учреждения</w:t>
            </w:r>
          </w:p>
          <w:p w:rsidR="00425C73" w:rsidRPr="00A34DC3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типа существующего учреждения</w:t>
            </w:r>
          </w:p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не обеспечивает выполнение муниципального задания,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</w:t>
            </w:r>
          </w:p>
        </w:tc>
      </w:tr>
      <w:tr w:rsidR="00425C73" w:rsidRPr="0079080E" w:rsidTr="00D8755D">
        <w:tc>
          <w:tcPr>
            <w:tcW w:w="756" w:type="dxa"/>
            <w:vMerge w:val="restart"/>
          </w:tcPr>
          <w:p w:rsidR="00425C73" w:rsidRPr="0079080E" w:rsidRDefault="00425C73" w:rsidP="00D8755D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5" w:type="dxa"/>
            <w:vMerge w:val="restart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  <w:tc>
          <w:tcPr>
            <w:tcW w:w="4962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069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25C73" w:rsidRPr="0079080E" w:rsidTr="00D8755D">
        <w:tc>
          <w:tcPr>
            <w:tcW w:w="756" w:type="dxa"/>
            <w:vMerge/>
          </w:tcPr>
          <w:p w:rsidR="00425C73" w:rsidRPr="0079080E" w:rsidRDefault="00425C73" w:rsidP="00425C73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 выполнении муниципального задания</w:t>
            </w:r>
          </w:p>
        </w:tc>
        <w:tc>
          <w:tcPr>
            <w:tcW w:w="5069" w:type="dxa"/>
          </w:tcPr>
          <w:p w:rsidR="00425C73" w:rsidRPr="0079080E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25C73" w:rsidRPr="0079080E" w:rsidTr="00D8755D">
        <w:tc>
          <w:tcPr>
            <w:tcW w:w="756" w:type="dxa"/>
            <w:vMerge/>
          </w:tcPr>
          <w:p w:rsidR="00425C73" w:rsidRPr="0079080E" w:rsidRDefault="00425C73" w:rsidP="00425C73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5C73" w:rsidRPr="00B8589C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858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Сводный отчет о выполнении муниципальных заданий подведомственными учреждениями за отчетный период по итогам полугодия и по итогам года</w:t>
            </w:r>
          </w:p>
        </w:tc>
        <w:tc>
          <w:tcPr>
            <w:tcW w:w="5069" w:type="dxa"/>
          </w:tcPr>
          <w:p w:rsidR="00425C73" w:rsidRPr="00B8589C" w:rsidRDefault="00425C73" w:rsidP="00D8755D">
            <w:pPr>
              <w:pStyle w:val="ConsPlusNonforma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858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 позднее 01 сентября текущего года (для отчета за полугодие), до 01 марта года, следующего за отчетным (для отчета по итогам года)</w:t>
            </w:r>
          </w:p>
        </w:tc>
      </w:tr>
      <w:tr w:rsidR="00425C73" w:rsidRPr="0079080E" w:rsidTr="00D8755D">
        <w:tc>
          <w:tcPr>
            <w:tcW w:w="756" w:type="dxa"/>
          </w:tcPr>
          <w:p w:rsidR="00425C73" w:rsidRPr="0079080E" w:rsidRDefault="00425C73" w:rsidP="00D8755D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5" w:type="dxa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Pr="00B8589C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858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соответствии с формой, утвержденной постановлением Администрации Пошехонского МР от  11 сентября 2019г № 701</w:t>
            </w:r>
          </w:p>
        </w:tc>
      </w:tr>
      <w:tr w:rsidR="00425C73" w:rsidRPr="0079080E" w:rsidTr="00D8755D">
        <w:tc>
          <w:tcPr>
            <w:tcW w:w="756" w:type="dxa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75" w:type="dxa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25C73" w:rsidRPr="001E2DC4" w:rsidRDefault="00425C73" w:rsidP="00D8755D">
            <w:pPr>
              <w:tabs>
                <w:tab w:val="left" w:pos="4179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425C73" w:rsidRPr="0079080E" w:rsidTr="00D8755D">
        <w:tc>
          <w:tcPr>
            <w:tcW w:w="756" w:type="dxa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3775" w:type="dxa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Pr="00A34DC3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10 </w:t>
            </w: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числа, следующего за отчетным месяцем </w:t>
            </w:r>
          </w:p>
          <w:p w:rsidR="00425C73" w:rsidRPr="0079080E" w:rsidRDefault="00425C73" w:rsidP="00D8755D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до 25</w:t>
            </w: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 отчетного года</w:t>
            </w:r>
          </w:p>
        </w:tc>
      </w:tr>
      <w:tr w:rsidR="00425C73" w:rsidRPr="0079080E" w:rsidTr="00D8755D">
        <w:tc>
          <w:tcPr>
            <w:tcW w:w="756" w:type="dxa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75" w:type="dxa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425C73" w:rsidRPr="0079080E" w:rsidTr="00D8755D">
        <w:tc>
          <w:tcPr>
            <w:tcW w:w="756" w:type="dxa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3775" w:type="dxa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425C73" w:rsidRPr="0079080E" w:rsidTr="00D8755D">
        <w:tc>
          <w:tcPr>
            <w:tcW w:w="756" w:type="dxa"/>
          </w:tcPr>
          <w:p w:rsidR="00425C73" w:rsidRPr="0079080E" w:rsidRDefault="00425C73" w:rsidP="00D8755D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5" w:type="dxa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031" w:type="dxa"/>
            <w:gridSpan w:val="2"/>
          </w:tcPr>
          <w:p w:rsidR="00425C73" w:rsidRPr="0079080E" w:rsidRDefault="00425C73" w:rsidP="00D875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учреждения несет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 и выполненных работ.</w:t>
            </w:r>
          </w:p>
        </w:tc>
      </w:tr>
    </w:tbl>
    <w:p w:rsidR="00425C73" w:rsidRPr="0079080E" w:rsidRDefault="00425C73" w:rsidP="00425C7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25C73" w:rsidRPr="0079080E" w:rsidSect="00AA069E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1479D7" w:rsidRDefault="001479D7" w:rsidP="00425C73">
      <w:pPr>
        <w:spacing w:after="0"/>
      </w:pPr>
    </w:p>
    <w:sectPr w:rsidR="001479D7" w:rsidSect="00425C73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DA" w:rsidRDefault="00300DDA" w:rsidP="00425C73">
      <w:pPr>
        <w:spacing w:after="0" w:line="240" w:lineRule="auto"/>
      </w:pPr>
      <w:r>
        <w:separator/>
      </w:r>
    </w:p>
  </w:endnote>
  <w:endnote w:type="continuationSeparator" w:id="1">
    <w:p w:rsidR="00300DDA" w:rsidRDefault="00300DDA" w:rsidP="0042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DA" w:rsidRDefault="00300DDA" w:rsidP="00425C73">
      <w:pPr>
        <w:spacing w:after="0" w:line="240" w:lineRule="auto"/>
      </w:pPr>
      <w:r>
        <w:separator/>
      </w:r>
    </w:p>
  </w:footnote>
  <w:footnote w:type="continuationSeparator" w:id="1">
    <w:p w:rsidR="00300DDA" w:rsidRDefault="00300DDA" w:rsidP="00425C73">
      <w:pPr>
        <w:spacing w:after="0" w:line="240" w:lineRule="auto"/>
      </w:pPr>
      <w:r>
        <w:continuationSeparator/>
      </w:r>
    </w:p>
  </w:footnote>
  <w:footnote w:id="2">
    <w:p w:rsidR="00425C73" w:rsidRPr="00B220AE" w:rsidRDefault="00425C73" w:rsidP="00425C73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Номер по порядку присваивается учредителем. Каждой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новой редакции муниципального </w:t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задания присваивается новый порядковый номер.</w:t>
      </w:r>
    </w:p>
  </w:footnote>
  <w:footnote w:id="3">
    <w:p w:rsidR="00425C73" w:rsidRPr="00586650" w:rsidRDefault="00425C73" w:rsidP="00425C73">
      <w:pPr>
        <w:pStyle w:val="a3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4">
    <w:p w:rsidR="00425C73" w:rsidRPr="008A5E38" w:rsidRDefault="00425C73" w:rsidP="00425C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5E38">
        <w:rPr>
          <w:rFonts w:ascii="Times New Roman" w:hAnsi="Times New Roman" w:cs="Times New Roman"/>
          <w:i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5">
    <w:p w:rsidR="00425C73" w:rsidRPr="00B220AE" w:rsidRDefault="00425C73" w:rsidP="00425C73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Нумерация разделов формируется учредителем  по количеству услуг, которые оказывает учреждение</w:t>
      </w:r>
    </w:p>
  </w:footnote>
  <w:footnote w:id="6">
    <w:p w:rsidR="00425C73" w:rsidRPr="00056CA0" w:rsidRDefault="00425C73" w:rsidP="00425C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  <w:footnote w:id="7">
    <w:p w:rsidR="00425C73" w:rsidRDefault="00425C73" w:rsidP="00425C73">
      <w:pPr>
        <w:pStyle w:val="a3"/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Необходимо  указать наименование и реквизиты соответствующего нормативного акта, которым утверждены базовые требования к  качеству услуг. При необходимости указать иные НПА.  </w:t>
      </w:r>
    </w:p>
  </w:footnote>
  <w:footnote w:id="8">
    <w:p w:rsidR="00425C73" w:rsidRPr="00874110" w:rsidRDefault="00425C73" w:rsidP="00425C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9">
    <w:p w:rsidR="00425C73" w:rsidRPr="00B220AE" w:rsidRDefault="00425C73" w:rsidP="00425C73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cyan"/>
        </w:rPr>
      </w:pP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Нумерация разделов формируется учредителе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 по количеству работ, которые </w:t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выполняет учреждение</w:t>
      </w:r>
    </w:p>
  </w:footnote>
  <w:footnote w:id="10">
    <w:p w:rsidR="00425C73" w:rsidRPr="00874110" w:rsidRDefault="00425C73" w:rsidP="00425C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11">
    <w:p w:rsidR="00425C73" w:rsidRPr="00B220AE" w:rsidRDefault="00425C73" w:rsidP="00425C73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cyan"/>
        </w:rPr>
      </w:pP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Нумерация разделов формируется учредителе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 по количеству работ, которые </w:t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выполняет учреждение</w:t>
      </w:r>
    </w:p>
  </w:footnote>
  <w:footnote w:id="12">
    <w:p w:rsidR="00425C73" w:rsidRPr="00A13EFA" w:rsidRDefault="00425C73" w:rsidP="00425C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Заполняется в целом по </w:t>
      </w:r>
      <w:r>
        <w:rPr>
          <w:rFonts w:ascii="Times New Roman" w:hAnsi="Times New Roman" w:cs="Times New Roman"/>
          <w:i/>
          <w:sz w:val="24"/>
          <w:szCs w:val="24"/>
        </w:rPr>
        <w:t>муниципальному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7FF8"/>
    <w:multiLevelType w:val="hybridMultilevel"/>
    <w:tmpl w:val="AAE83394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7E150D"/>
    <w:multiLevelType w:val="hybridMultilevel"/>
    <w:tmpl w:val="FCFAC83C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BB02E2D"/>
    <w:multiLevelType w:val="hybridMultilevel"/>
    <w:tmpl w:val="E7B49AC4"/>
    <w:lvl w:ilvl="0" w:tplc="59AC7D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5D0"/>
    <w:rsid w:val="000735D0"/>
    <w:rsid w:val="001479D7"/>
    <w:rsid w:val="002668E3"/>
    <w:rsid w:val="00300DDA"/>
    <w:rsid w:val="003578B1"/>
    <w:rsid w:val="00425C73"/>
    <w:rsid w:val="006D6CBF"/>
    <w:rsid w:val="007243F5"/>
    <w:rsid w:val="008561C0"/>
    <w:rsid w:val="00D17DE4"/>
    <w:rsid w:val="00D40DCF"/>
    <w:rsid w:val="00DA0447"/>
    <w:rsid w:val="00DC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5C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C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5C73"/>
    <w:rPr>
      <w:vertAlign w:val="superscript"/>
    </w:rPr>
  </w:style>
  <w:style w:type="table" w:styleId="a6">
    <w:name w:val="Table Grid"/>
    <w:basedOn w:val="a1"/>
    <w:uiPriority w:val="59"/>
    <w:rsid w:val="0042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5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АРМ15</cp:lastModifiedBy>
  <cp:revision>7</cp:revision>
  <cp:lastPrinted>2020-01-22T14:29:00Z</cp:lastPrinted>
  <dcterms:created xsi:type="dcterms:W3CDTF">2020-01-22T05:09:00Z</dcterms:created>
  <dcterms:modified xsi:type="dcterms:W3CDTF">2020-01-27T13:32:00Z</dcterms:modified>
</cp:coreProperties>
</file>