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73" w:rsidRPr="0079080E" w:rsidRDefault="00C9078B" w:rsidP="00425C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C73" w:rsidRPr="0079080E" w:rsidRDefault="00425C73" w:rsidP="00425C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5C73" w:rsidRPr="0079080E" w:rsidRDefault="00425C73" w:rsidP="00425C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5C73" w:rsidRPr="0079080E" w:rsidRDefault="00425C73" w:rsidP="00425C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УТВЕРЖДЕНО</w:t>
      </w:r>
    </w:p>
    <w:p w:rsidR="00425C73" w:rsidRPr="0079080E" w:rsidRDefault="00425C73" w:rsidP="00425C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425C73" w:rsidRPr="0079080E" w:rsidRDefault="00425C73" w:rsidP="00425C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Пошехонского муниципального района</w:t>
      </w:r>
    </w:p>
    <w:p w:rsidR="00C742D4" w:rsidRPr="0079080E" w:rsidRDefault="00C742D4" w:rsidP="00C742D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6F9D">
        <w:rPr>
          <w:rFonts w:ascii="Times New Roman" w:hAnsi="Times New Roman" w:cs="Times New Roman"/>
          <w:sz w:val="28"/>
          <w:szCs w:val="28"/>
        </w:rPr>
        <w:t>18.01.2021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156F9D">
        <w:rPr>
          <w:rFonts w:ascii="Times New Roman" w:hAnsi="Times New Roman" w:cs="Times New Roman"/>
          <w:sz w:val="28"/>
          <w:szCs w:val="28"/>
        </w:rPr>
        <w:t>2</w:t>
      </w:r>
      <w:r w:rsidR="007B20EC">
        <w:rPr>
          <w:rFonts w:ascii="Times New Roman" w:hAnsi="Times New Roman" w:cs="Times New Roman"/>
          <w:sz w:val="28"/>
          <w:szCs w:val="28"/>
        </w:rPr>
        <w:t>-б</w:t>
      </w:r>
    </w:p>
    <w:p w:rsidR="00C742D4" w:rsidRDefault="00C742D4" w:rsidP="00425C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25C73" w:rsidRPr="0079080E" w:rsidRDefault="00425C73" w:rsidP="00425C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5C73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ЗАДАНИЕ </w:t>
      </w:r>
    </w:p>
    <w:p w:rsidR="00425C73" w:rsidRPr="0079080E" w:rsidRDefault="00DA0447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25C73">
        <w:rPr>
          <w:rFonts w:ascii="Times New Roman" w:hAnsi="Times New Roman" w:cs="Times New Roman"/>
          <w:sz w:val="28"/>
          <w:szCs w:val="28"/>
        </w:rPr>
        <w:t>а оказание муниципальных услуг (выполнение работ) в отношении муниципальных учреждений Пошех</w:t>
      </w:r>
      <w:r w:rsidR="007B20EC">
        <w:rPr>
          <w:rFonts w:ascii="Times New Roman" w:hAnsi="Times New Roman" w:cs="Times New Roman"/>
          <w:sz w:val="28"/>
          <w:szCs w:val="28"/>
        </w:rPr>
        <w:t>онского муниципального района №</w:t>
      </w:r>
      <w:r w:rsidR="00D26B49">
        <w:rPr>
          <w:rFonts w:ascii="Times New Roman" w:hAnsi="Times New Roman" w:cs="Times New Roman"/>
          <w:sz w:val="28"/>
          <w:szCs w:val="28"/>
        </w:rPr>
        <w:t>1</w:t>
      </w:r>
      <w:r w:rsidR="00425C73"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425C73" w:rsidRPr="00AA069E" w:rsidRDefault="00DA0447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425C73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му учреждению</w:t>
      </w:r>
      <w:r w:rsidR="00425C73" w:rsidRPr="00AA069E">
        <w:rPr>
          <w:rFonts w:ascii="Times New Roman" w:hAnsi="Times New Roman" w:cs="Times New Roman"/>
          <w:sz w:val="28"/>
          <w:szCs w:val="28"/>
        </w:rPr>
        <w:t xml:space="preserve"> «Спортивный центр «Орион» Пошехонского муниципального района Ярославской области</w:t>
      </w:r>
    </w:p>
    <w:p w:rsidR="00425C73" w:rsidRPr="0079080E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5C73" w:rsidRPr="0079080E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F2734C">
        <w:rPr>
          <w:rFonts w:ascii="Times New Roman" w:hAnsi="Times New Roman" w:cs="Times New Roman"/>
          <w:sz w:val="28"/>
          <w:szCs w:val="28"/>
        </w:rPr>
        <w:t xml:space="preserve">1-2023 </w:t>
      </w:r>
      <w:r>
        <w:rPr>
          <w:rFonts w:ascii="Times New Roman" w:hAnsi="Times New Roman" w:cs="Times New Roman"/>
          <w:sz w:val="28"/>
          <w:szCs w:val="28"/>
        </w:rPr>
        <w:t>годы</w:t>
      </w:r>
    </w:p>
    <w:p w:rsidR="00425C73" w:rsidRPr="0079080E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5C73" w:rsidRPr="0079080E" w:rsidRDefault="00425C73" w:rsidP="0042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79080E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7908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2544"/>
        <w:gridCol w:w="11157"/>
      </w:tblGrid>
      <w:tr w:rsidR="00425C73" w:rsidRPr="0079080E" w:rsidTr="00FF2F26">
        <w:tc>
          <w:tcPr>
            <w:tcW w:w="861" w:type="dxa"/>
          </w:tcPr>
          <w:p w:rsidR="00425C73" w:rsidRPr="0079080E" w:rsidRDefault="00425C73" w:rsidP="00FF2F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44" w:type="dxa"/>
          </w:tcPr>
          <w:p w:rsidR="00425C73" w:rsidRPr="0079080E" w:rsidRDefault="00425C73" w:rsidP="00FF2F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57" w:type="dxa"/>
          </w:tcPr>
          <w:p w:rsidR="00425C73" w:rsidRPr="0079080E" w:rsidRDefault="00425C73" w:rsidP="00FF2F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425C73" w:rsidRPr="0079080E" w:rsidTr="00FF2F26">
        <w:tc>
          <w:tcPr>
            <w:tcW w:w="861" w:type="dxa"/>
          </w:tcPr>
          <w:p w:rsidR="00425C73" w:rsidRPr="0079080E" w:rsidRDefault="00425C73" w:rsidP="00FF2F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425C73" w:rsidRPr="0079080E" w:rsidRDefault="00425C73" w:rsidP="00FF2F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93.19</w:t>
            </w:r>
          </w:p>
        </w:tc>
        <w:tc>
          <w:tcPr>
            <w:tcW w:w="11157" w:type="dxa"/>
          </w:tcPr>
          <w:p w:rsidR="00425C73" w:rsidRPr="0079080E" w:rsidRDefault="00425C73" w:rsidP="00FF2F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в области спорта прочая</w:t>
            </w:r>
          </w:p>
        </w:tc>
      </w:tr>
      <w:tr w:rsidR="00425C73" w:rsidRPr="0079080E" w:rsidTr="00FF2F26">
        <w:tc>
          <w:tcPr>
            <w:tcW w:w="861" w:type="dxa"/>
          </w:tcPr>
          <w:p w:rsidR="00425C73" w:rsidRPr="0079080E" w:rsidRDefault="00425C73" w:rsidP="00FF2F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425C73" w:rsidRPr="0079080E" w:rsidRDefault="00425C73" w:rsidP="00FF2F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93.13</w:t>
            </w:r>
          </w:p>
        </w:tc>
        <w:tc>
          <w:tcPr>
            <w:tcW w:w="11157" w:type="dxa"/>
          </w:tcPr>
          <w:p w:rsidR="00425C73" w:rsidRPr="0079080E" w:rsidRDefault="00425C73" w:rsidP="00FF2F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фитнес-центров</w:t>
            </w:r>
          </w:p>
        </w:tc>
      </w:tr>
      <w:tr w:rsidR="00425C73" w:rsidRPr="0079080E" w:rsidTr="00FF2F26">
        <w:tc>
          <w:tcPr>
            <w:tcW w:w="861" w:type="dxa"/>
          </w:tcPr>
          <w:p w:rsidR="00425C73" w:rsidRPr="0079080E" w:rsidRDefault="00425C73" w:rsidP="00FF2F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425C73" w:rsidRPr="0079080E" w:rsidRDefault="00425C73" w:rsidP="00FF2F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93.11</w:t>
            </w:r>
          </w:p>
        </w:tc>
        <w:tc>
          <w:tcPr>
            <w:tcW w:w="11157" w:type="dxa"/>
          </w:tcPr>
          <w:p w:rsidR="00425C73" w:rsidRPr="0079080E" w:rsidRDefault="00425C73" w:rsidP="00FF2F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спортивных объектов</w:t>
            </w:r>
          </w:p>
        </w:tc>
      </w:tr>
    </w:tbl>
    <w:p w:rsidR="00425C73" w:rsidRPr="0079080E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425C73" w:rsidRPr="0079080E" w:rsidSect="00FF2F26">
          <w:pgSz w:w="16840" w:h="11907" w:orient="landscape" w:code="9"/>
          <w:pgMar w:top="1134" w:right="1134" w:bottom="1134" w:left="1134" w:header="0" w:footer="0" w:gutter="0"/>
          <w:cols w:space="720"/>
        </w:sectPr>
      </w:pPr>
      <w:bookmarkStart w:id="0" w:name="_GoBack"/>
      <w:bookmarkEnd w:id="0"/>
    </w:p>
    <w:p w:rsidR="00425C73" w:rsidRPr="0079080E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услугах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425C73" w:rsidRPr="0079080E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</w:p>
    <w:p w:rsidR="00425C73" w:rsidRPr="0079080E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425C73" w:rsidRPr="0079080E" w:rsidTr="00FF2F2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79080E" w:rsidRDefault="00425C73" w:rsidP="00FF2F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4D05ED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тестирования выполнения нормативов испытаний (тестов) комплекса ГТО</w:t>
            </w:r>
          </w:p>
        </w:tc>
      </w:tr>
      <w:tr w:rsidR="00425C73" w:rsidRPr="0079080E" w:rsidTr="00FF2F2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79080E" w:rsidRDefault="00425C73" w:rsidP="00FF2F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</w:tr>
      <w:tr w:rsidR="00425C73" w:rsidRPr="0079080E" w:rsidTr="00FF2F2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79080E" w:rsidRDefault="00425C73" w:rsidP="00FF2F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425C73" w:rsidRPr="0079080E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5C73" w:rsidRPr="006C6C83" w:rsidRDefault="00425C73" w:rsidP="00425C7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C83">
        <w:rPr>
          <w:rFonts w:ascii="Times New Roman" w:hAnsi="Times New Roman" w:cs="Times New Roman"/>
          <w:b/>
          <w:sz w:val="24"/>
          <w:szCs w:val="24"/>
          <w:u w:val="single"/>
        </w:rPr>
        <w:t>Показатели качества муниципальной услуги</w:t>
      </w:r>
      <w:r w:rsidRPr="006C6C83">
        <w:rPr>
          <w:rFonts w:ascii="Times New Roman" w:hAnsi="Times New Roman" w:cs="Times New Roman"/>
          <w:b/>
          <w:sz w:val="24"/>
          <w:szCs w:val="24"/>
        </w:rPr>
        <w:t>:</w:t>
      </w:r>
    </w:p>
    <w:p w:rsidR="00425C73" w:rsidRPr="00196613" w:rsidRDefault="00425C73" w:rsidP="00425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1993"/>
        <w:gridCol w:w="2976"/>
        <w:gridCol w:w="2552"/>
        <w:gridCol w:w="1276"/>
        <w:gridCol w:w="992"/>
        <w:gridCol w:w="992"/>
        <w:gridCol w:w="992"/>
        <w:gridCol w:w="1343"/>
      </w:tblGrid>
      <w:tr w:rsidR="00425C73" w:rsidRPr="00196613" w:rsidTr="00FF2F26">
        <w:tc>
          <w:tcPr>
            <w:tcW w:w="1830" w:type="dxa"/>
            <w:vMerge w:val="restart"/>
          </w:tcPr>
          <w:p w:rsidR="00425C73" w:rsidRPr="00196613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613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993" w:type="dxa"/>
            <w:vMerge w:val="restart"/>
          </w:tcPr>
          <w:p w:rsidR="00425C73" w:rsidRPr="00196613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613">
              <w:rPr>
                <w:rFonts w:ascii="Times New Roman" w:hAnsi="Times New Roman" w:cs="Times New Roman"/>
              </w:rPr>
              <w:t xml:space="preserve">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96613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976" w:type="dxa"/>
            <w:vMerge w:val="restart"/>
          </w:tcPr>
          <w:p w:rsidR="00425C73" w:rsidRPr="00196613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613">
              <w:rPr>
                <w:rFonts w:ascii="Times New Roman" w:hAnsi="Times New Roman" w:cs="Times New Roman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196613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3828" w:type="dxa"/>
            <w:gridSpan w:val="2"/>
          </w:tcPr>
          <w:p w:rsidR="00425C73" w:rsidRPr="00196613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613">
              <w:rPr>
                <w:rFonts w:ascii="Times New Roman" w:hAnsi="Times New Roman" w:cs="Times New Roman"/>
              </w:rPr>
              <w:t xml:space="preserve">Показатели качества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196613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2976" w:type="dxa"/>
            <w:gridSpan w:val="3"/>
          </w:tcPr>
          <w:p w:rsidR="00425C73" w:rsidRPr="00196613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 муниципаль</w:t>
            </w:r>
            <w:r w:rsidRPr="00196613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1343" w:type="dxa"/>
            <w:vMerge w:val="restart"/>
          </w:tcPr>
          <w:p w:rsidR="00425C73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613">
              <w:rPr>
                <w:rFonts w:ascii="Times New Roman" w:hAnsi="Times New Roman" w:cs="Times New Roman"/>
              </w:rPr>
              <w:t xml:space="preserve">Допустимое (возможное) отклонение, </w:t>
            </w:r>
          </w:p>
          <w:p w:rsidR="00425C73" w:rsidRPr="00345C05" w:rsidRDefault="00675646" w:rsidP="00FF2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425C73" w:rsidRPr="00196613" w:rsidTr="00FF2F26">
        <w:trPr>
          <w:trHeight w:val="547"/>
        </w:trPr>
        <w:tc>
          <w:tcPr>
            <w:tcW w:w="1830" w:type="dxa"/>
            <w:vMerge/>
          </w:tcPr>
          <w:p w:rsidR="00425C73" w:rsidRPr="00196613" w:rsidRDefault="00425C73" w:rsidP="00FF2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</w:tcPr>
          <w:p w:rsidR="00425C73" w:rsidRPr="00196613" w:rsidRDefault="00425C73" w:rsidP="00FF2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425C73" w:rsidRPr="00196613" w:rsidRDefault="00425C73" w:rsidP="00FF2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25C73" w:rsidRPr="00196613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61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</w:tcPr>
          <w:p w:rsidR="00425C73" w:rsidRPr="00196613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61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</w:tcPr>
          <w:p w:rsidR="00425C73" w:rsidRPr="00196613" w:rsidRDefault="00425C73" w:rsidP="00F2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2734C">
              <w:rPr>
                <w:rFonts w:ascii="Times New Roman" w:hAnsi="Times New Roman" w:cs="Times New Roman"/>
              </w:rPr>
              <w:t>1</w:t>
            </w:r>
            <w:r w:rsidRPr="0019661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425C73" w:rsidRPr="00196613" w:rsidRDefault="00425C73" w:rsidP="00F2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2734C">
              <w:rPr>
                <w:rFonts w:ascii="Times New Roman" w:hAnsi="Times New Roman" w:cs="Times New Roman"/>
              </w:rPr>
              <w:t>2</w:t>
            </w:r>
            <w:r w:rsidRPr="0019661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425C73" w:rsidRPr="00196613" w:rsidRDefault="00425C73" w:rsidP="00F2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2734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66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43" w:type="dxa"/>
            <w:vMerge/>
          </w:tcPr>
          <w:p w:rsidR="00425C73" w:rsidRPr="00196613" w:rsidRDefault="00425C73" w:rsidP="00FF2F26">
            <w:pPr>
              <w:rPr>
                <w:rFonts w:ascii="Times New Roman" w:hAnsi="Times New Roman" w:cs="Times New Roman"/>
              </w:rPr>
            </w:pPr>
          </w:p>
        </w:tc>
      </w:tr>
      <w:tr w:rsidR="00425C73" w:rsidRPr="00196613" w:rsidTr="00FF2F26">
        <w:trPr>
          <w:trHeight w:val="473"/>
        </w:trPr>
        <w:tc>
          <w:tcPr>
            <w:tcW w:w="1830" w:type="dxa"/>
          </w:tcPr>
          <w:p w:rsidR="00425C73" w:rsidRPr="00196613" w:rsidRDefault="00425C73" w:rsidP="00FF2F2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931900.Р.76.0.01010010002</w:t>
            </w:r>
          </w:p>
        </w:tc>
        <w:tc>
          <w:tcPr>
            <w:tcW w:w="1993" w:type="dxa"/>
          </w:tcPr>
          <w:p w:rsidR="00425C73" w:rsidRPr="00196613" w:rsidRDefault="00425C73" w:rsidP="00FF2F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25C73" w:rsidRPr="00196613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25C73" w:rsidRPr="00196613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лиц успешно сдавших нормативы ГТО</w:t>
            </w:r>
          </w:p>
        </w:tc>
        <w:tc>
          <w:tcPr>
            <w:tcW w:w="1276" w:type="dxa"/>
          </w:tcPr>
          <w:p w:rsidR="00425C73" w:rsidRDefault="00425C73" w:rsidP="00FF2F2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5C73" w:rsidRPr="00196613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915358" w:rsidRDefault="00915358" w:rsidP="00FF2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5C73" w:rsidRPr="00196613" w:rsidRDefault="00192385" w:rsidP="00FF2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425C73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5C73" w:rsidRPr="00196613" w:rsidRDefault="00DB4148" w:rsidP="00FF2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425C73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5C73" w:rsidRPr="00196613" w:rsidRDefault="00DB4148" w:rsidP="00FF2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3" w:type="dxa"/>
          </w:tcPr>
          <w:p w:rsidR="00425C73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5C73" w:rsidRPr="00196613" w:rsidRDefault="009E6DA8" w:rsidP="009E6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425C73" w:rsidRDefault="00425C73" w:rsidP="00425C73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425C73" w:rsidRDefault="00425C73" w:rsidP="00425C73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425C73" w:rsidRDefault="00425C73" w:rsidP="00425C73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425C73" w:rsidRDefault="00425C73" w:rsidP="00425C73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425C73" w:rsidRDefault="00425C73" w:rsidP="00425C73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425C73" w:rsidRDefault="00425C73" w:rsidP="00425C73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425C73" w:rsidRDefault="00425C73" w:rsidP="00425C73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425C73" w:rsidRDefault="00425C73" w:rsidP="00425C73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425C73" w:rsidRDefault="00425C73" w:rsidP="00425C73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425C73" w:rsidRDefault="00425C73" w:rsidP="00425C73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425C73" w:rsidRDefault="00425C73" w:rsidP="00425C73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425C73" w:rsidRPr="006C6C83" w:rsidRDefault="00425C73" w:rsidP="00425C7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6C6C83">
        <w:rPr>
          <w:rFonts w:ascii="Times New Roman" w:hAnsi="Times New Roman" w:cs="Times New Roman"/>
          <w:b/>
          <w:u w:val="single"/>
        </w:rPr>
        <w:t>Показатели объема муниципальной услуги:</w:t>
      </w:r>
    </w:p>
    <w:p w:rsidR="00425C73" w:rsidRPr="00196613" w:rsidRDefault="00425C73" w:rsidP="00425C7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3194"/>
        <w:gridCol w:w="1984"/>
        <w:gridCol w:w="1559"/>
        <w:gridCol w:w="1134"/>
        <w:gridCol w:w="1134"/>
        <w:gridCol w:w="993"/>
        <w:gridCol w:w="992"/>
        <w:gridCol w:w="2126"/>
      </w:tblGrid>
      <w:tr w:rsidR="00425C73" w:rsidRPr="00196613" w:rsidTr="00FF2F26">
        <w:tc>
          <w:tcPr>
            <w:tcW w:w="1830" w:type="dxa"/>
            <w:vMerge w:val="restart"/>
          </w:tcPr>
          <w:p w:rsidR="00425C73" w:rsidRPr="00196613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613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194" w:type="dxa"/>
            <w:vMerge w:val="restart"/>
          </w:tcPr>
          <w:p w:rsidR="00425C73" w:rsidRPr="00196613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613">
              <w:rPr>
                <w:rFonts w:ascii="Times New Roman" w:hAnsi="Times New Roman" w:cs="Times New Roman"/>
              </w:rPr>
              <w:t xml:space="preserve">Содержание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196613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1984" w:type="dxa"/>
            <w:vMerge w:val="restart"/>
          </w:tcPr>
          <w:p w:rsidR="00425C73" w:rsidRPr="00196613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613">
              <w:rPr>
                <w:rFonts w:ascii="Times New Roman" w:hAnsi="Times New Roman" w:cs="Times New Roman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196613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2693" w:type="dxa"/>
            <w:gridSpan w:val="2"/>
          </w:tcPr>
          <w:p w:rsidR="00425C73" w:rsidRPr="00196613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613">
              <w:rPr>
                <w:rFonts w:ascii="Times New Roman" w:hAnsi="Times New Roman" w:cs="Times New Roman"/>
              </w:rPr>
              <w:t xml:space="preserve">Показатели объема </w:t>
            </w:r>
            <w:r>
              <w:rPr>
                <w:rFonts w:ascii="Times New Roman" w:hAnsi="Times New Roman" w:cs="Times New Roman"/>
              </w:rPr>
              <w:t>муниципально</w:t>
            </w:r>
            <w:r w:rsidRPr="00196613">
              <w:rPr>
                <w:rFonts w:ascii="Times New Roman" w:hAnsi="Times New Roman" w:cs="Times New Roman"/>
              </w:rPr>
              <w:t>й услуги</w:t>
            </w:r>
          </w:p>
        </w:tc>
        <w:tc>
          <w:tcPr>
            <w:tcW w:w="3119" w:type="dxa"/>
            <w:gridSpan w:val="3"/>
          </w:tcPr>
          <w:p w:rsidR="00425C73" w:rsidRPr="00196613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613">
              <w:rPr>
                <w:rFonts w:ascii="Times New Roman" w:hAnsi="Times New Roman" w:cs="Times New Roman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196613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2126" w:type="dxa"/>
            <w:vMerge w:val="restart"/>
          </w:tcPr>
          <w:p w:rsidR="00425C73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613">
              <w:rPr>
                <w:rFonts w:ascii="Times New Roman" w:hAnsi="Times New Roman" w:cs="Times New Roman"/>
              </w:rPr>
              <w:t xml:space="preserve">Допустимое (возможное) отклонение, </w:t>
            </w:r>
          </w:p>
          <w:p w:rsidR="00425C73" w:rsidRPr="00196613" w:rsidRDefault="00345C05" w:rsidP="00FF2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</w:tr>
      <w:tr w:rsidR="00425C73" w:rsidRPr="00196613" w:rsidTr="00FF2F26">
        <w:tc>
          <w:tcPr>
            <w:tcW w:w="1830" w:type="dxa"/>
            <w:vMerge/>
          </w:tcPr>
          <w:p w:rsidR="00425C73" w:rsidRPr="00196613" w:rsidRDefault="00425C73" w:rsidP="00FF2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vMerge/>
          </w:tcPr>
          <w:p w:rsidR="00425C73" w:rsidRPr="00196613" w:rsidRDefault="00425C73" w:rsidP="00FF2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25C73" w:rsidRPr="00196613" w:rsidRDefault="00425C73" w:rsidP="00FF2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C73" w:rsidRPr="00196613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61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425C73" w:rsidRPr="00196613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61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</w:tcPr>
          <w:p w:rsidR="00425C73" w:rsidRPr="00196613" w:rsidRDefault="00425C73" w:rsidP="00F2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2734C">
              <w:rPr>
                <w:rFonts w:ascii="Times New Roman" w:hAnsi="Times New Roman" w:cs="Times New Roman"/>
              </w:rPr>
              <w:t>1</w:t>
            </w:r>
            <w:r w:rsidRPr="0019661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</w:tcPr>
          <w:p w:rsidR="00425C73" w:rsidRPr="00196613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2734C">
              <w:rPr>
                <w:rFonts w:ascii="Times New Roman" w:hAnsi="Times New Roman" w:cs="Times New Roman"/>
              </w:rPr>
              <w:t>2</w:t>
            </w:r>
            <w:r w:rsidRPr="0019661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425C73" w:rsidRPr="00196613" w:rsidRDefault="00F2734C" w:rsidP="00FF2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425C73" w:rsidRPr="0019661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vMerge/>
          </w:tcPr>
          <w:p w:rsidR="00425C73" w:rsidRPr="00196613" w:rsidRDefault="00425C73" w:rsidP="00FF2F26">
            <w:pPr>
              <w:rPr>
                <w:rFonts w:ascii="Times New Roman" w:hAnsi="Times New Roman" w:cs="Times New Roman"/>
              </w:rPr>
            </w:pPr>
          </w:p>
        </w:tc>
      </w:tr>
      <w:tr w:rsidR="00425C73" w:rsidTr="00FF2F26">
        <w:tc>
          <w:tcPr>
            <w:tcW w:w="1830" w:type="dxa"/>
          </w:tcPr>
          <w:p w:rsidR="00425C73" w:rsidRPr="00FE054D" w:rsidRDefault="00425C73" w:rsidP="00FF2F26">
            <w:pPr>
              <w:pStyle w:val="ConsPlusNormal"/>
              <w:rPr>
                <w:rFonts w:ascii="Times New Roman" w:hAnsi="Times New Roman" w:cs="Times New Roman"/>
              </w:rPr>
            </w:pPr>
            <w:r w:rsidRPr="00FE054D">
              <w:rPr>
                <w:rFonts w:ascii="Times New Roman" w:hAnsi="Times New Roman" w:cs="Times New Roman"/>
              </w:rPr>
              <w:t>931900.Р.76.0.01010010002</w:t>
            </w:r>
          </w:p>
        </w:tc>
        <w:tc>
          <w:tcPr>
            <w:tcW w:w="3194" w:type="dxa"/>
          </w:tcPr>
          <w:p w:rsidR="00425C73" w:rsidRDefault="00425C73" w:rsidP="00FF2F26">
            <w:pPr>
              <w:pStyle w:val="ConsPlusNormal"/>
            </w:pPr>
          </w:p>
        </w:tc>
        <w:tc>
          <w:tcPr>
            <w:tcW w:w="1984" w:type="dxa"/>
          </w:tcPr>
          <w:p w:rsidR="00425C73" w:rsidRPr="0086500C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C73" w:rsidRPr="0086500C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Количества привлечённых лиц</w:t>
            </w:r>
          </w:p>
        </w:tc>
        <w:tc>
          <w:tcPr>
            <w:tcW w:w="1134" w:type="dxa"/>
          </w:tcPr>
          <w:p w:rsidR="00425C73" w:rsidRPr="0086500C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</w:tcPr>
          <w:p w:rsidR="00425C73" w:rsidRPr="00216525" w:rsidRDefault="00192385" w:rsidP="00FF2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:rsidR="00425C73" w:rsidRDefault="00DB4148" w:rsidP="00FF2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425C73" w:rsidRPr="00216525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5C73" w:rsidRDefault="00DB4148" w:rsidP="00FF2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425C73" w:rsidRPr="00216525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5C73" w:rsidRDefault="009E6DA8" w:rsidP="00FF2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B4148">
              <w:rPr>
                <w:rFonts w:ascii="Times New Roman" w:hAnsi="Times New Roman" w:cs="Times New Roman"/>
              </w:rPr>
              <w:t xml:space="preserve">0 </w:t>
            </w:r>
          </w:p>
          <w:p w:rsidR="00425C73" w:rsidRPr="00216525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5C73" w:rsidRDefault="00425C73" w:rsidP="00425C73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C73" w:rsidRPr="0011655C" w:rsidRDefault="00425C73" w:rsidP="00425C73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>3) Сведения о платных услугах в составе задания</w:t>
      </w:r>
      <w:r w:rsidRPr="0079080E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footnoteReference w:id="5"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Платных услуг в составе муниципального задания нет.</w:t>
      </w:r>
    </w:p>
    <w:p w:rsidR="00425C73" w:rsidRPr="0079080E" w:rsidRDefault="00425C73" w:rsidP="00425C73">
      <w:pPr>
        <w:pStyle w:val="ConsPlusNonformat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425C73" w:rsidRPr="0079080E" w:rsidTr="00FF2F26">
        <w:trPr>
          <w:trHeight w:val="863"/>
        </w:trPr>
        <w:tc>
          <w:tcPr>
            <w:tcW w:w="2127" w:type="dxa"/>
            <w:vMerge w:val="restart"/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685" w:type="dxa"/>
            <w:gridSpan w:val="2"/>
          </w:tcPr>
          <w:p w:rsidR="00425C73" w:rsidRPr="0079080E" w:rsidRDefault="00425C73" w:rsidP="00FF2F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размер платы (цена, тариф)</w:t>
            </w:r>
          </w:p>
        </w:tc>
        <w:tc>
          <w:tcPr>
            <w:tcW w:w="2410" w:type="dxa"/>
            <w:gridSpan w:val="3"/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425C73" w:rsidRPr="0079080E" w:rsidTr="00FF2F26">
        <w:tc>
          <w:tcPr>
            <w:tcW w:w="2127" w:type="dxa"/>
            <w:vMerge/>
          </w:tcPr>
          <w:p w:rsidR="00425C73" w:rsidRPr="0079080E" w:rsidRDefault="00425C73" w:rsidP="00FF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425C73" w:rsidRPr="0079080E" w:rsidRDefault="00425C73" w:rsidP="00FF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25C73" w:rsidRPr="0079080E" w:rsidRDefault="00425C73" w:rsidP="00FF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 (вид НПА, принявший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наименование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50" w:type="dxa"/>
          </w:tcPr>
          <w:p w:rsidR="00425C73" w:rsidRPr="0079080E" w:rsidRDefault="00425C73" w:rsidP="00F273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2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34C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</w:tcPr>
          <w:p w:rsidR="00425C73" w:rsidRPr="0079080E" w:rsidRDefault="00425C73" w:rsidP="00F273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27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61" w:type="dxa"/>
          </w:tcPr>
          <w:p w:rsidR="00425C73" w:rsidRPr="0079080E" w:rsidRDefault="00425C73" w:rsidP="00F273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2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40" w:type="dxa"/>
          </w:tcPr>
          <w:p w:rsidR="00425C73" w:rsidRPr="0079080E" w:rsidRDefault="00425C73" w:rsidP="00F273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27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9" w:type="dxa"/>
          </w:tcPr>
          <w:p w:rsidR="00425C73" w:rsidRPr="0079080E" w:rsidRDefault="00425C73" w:rsidP="00F273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27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425C73" w:rsidRPr="0079080E" w:rsidTr="00FF2F26">
        <w:tc>
          <w:tcPr>
            <w:tcW w:w="2127" w:type="dxa"/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5C73" w:rsidRPr="0079080E" w:rsidTr="00FF2F26">
        <w:tc>
          <w:tcPr>
            <w:tcW w:w="2127" w:type="dxa"/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C73" w:rsidRPr="0079080E" w:rsidRDefault="00425C73" w:rsidP="00425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5C73" w:rsidRDefault="00425C73" w:rsidP="00425C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C73" w:rsidRDefault="00425C73" w:rsidP="00425C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C73" w:rsidRPr="0079080E" w:rsidRDefault="00425C73" w:rsidP="00425C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4)  Порядок оказания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 (перечень и реквизиты НПА, регулирующих порядок оказания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услуги)</w:t>
      </w:r>
      <w:r w:rsidRPr="0079080E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footnoteReference w:id="6"/>
      </w:r>
    </w:p>
    <w:p w:rsidR="00425C73" w:rsidRPr="0079080E" w:rsidRDefault="00425C73" w:rsidP="00425C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C73" w:rsidRPr="0079080E" w:rsidRDefault="00425C73" w:rsidP="00425C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6"/>
        <w:gridCol w:w="1843"/>
        <w:gridCol w:w="1984"/>
        <w:gridCol w:w="7513"/>
        <w:gridCol w:w="1769"/>
      </w:tblGrid>
      <w:tr w:rsidR="00425C73" w:rsidRPr="0079080E" w:rsidTr="00FF2F26">
        <w:tc>
          <w:tcPr>
            <w:tcW w:w="1776" w:type="dxa"/>
            <w:vMerge w:val="restart"/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1984" w:type="dxa"/>
            <w:vMerge w:val="restart"/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282" w:type="dxa"/>
            <w:gridSpan w:val="2"/>
          </w:tcPr>
          <w:p w:rsidR="00425C73" w:rsidRPr="0079080E" w:rsidRDefault="00425C73" w:rsidP="00FF2F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НПА, </w:t>
            </w:r>
            <w:r w:rsidRPr="005F4D7B">
              <w:rPr>
                <w:rFonts w:ascii="Times New Roman" w:hAnsi="Times New Roman" w:cs="Times New Roman"/>
                <w:sz w:val="24"/>
                <w:szCs w:val="24"/>
              </w:rPr>
              <w:t>регулирующего порядо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оказания муниципальной услуги</w:t>
            </w:r>
          </w:p>
        </w:tc>
      </w:tr>
      <w:tr w:rsidR="00425C73" w:rsidRPr="0079080E" w:rsidTr="00FF2F26">
        <w:tc>
          <w:tcPr>
            <w:tcW w:w="1776" w:type="dxa"/>
            <w:vMerge/>
          </w:tcPr>
          <w:p w:rsidR="00425C73" w:rsidRPr="0079080E" w:rsidRDefault="00425C73" w:rsidP="00FF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25C73" w:rsidRPr="0079080E" w:rsidRDefault="00425C73" w:rsidP="00FF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25C73" w:rsidRPr="0079080E" w:rsidRDefault="00425C73" w:rsidP="00FF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, принявший орган,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ие)</w:t>
            </w:r>
          </w:p>
        </w:tc>
        <w:tc>
          <w:tcPr>
            <w:tcW w:w="1769" w:type="dxa"/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425C73" w:rsidRPr="0079080E" w:rsidTr="00FF2F26">
        <w:tc>
          <w:tcPr>
            <w:tcW w:w="1776" w:type="dxa"/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5C73" w:rsidRPr="0079080E" w:rsidTr="00FF2F26">
        <w:tc>
          <w:tcPr>
            <w:tcW w:w="1776" w:type="dxa"/>
          </w:tcPr>
          <w:p w:rsidR="00425C73" w:rsidRPr="0011655C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931900.Р.76.0.01010010002</w:t>
            </w:r>
          </w:p>
        </w:tc>
        <w:tc>
          <w:tcPr>
            <w:tcW w:w="1843" w:type="dxa"/>
          </w:tcPr>
          <w:p w:rsidR="00425C73" w:rsidRPr="004A272A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5C73" w:rsidRPr="004A272A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25C73" w:rsidRPr="004A272A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закон. Государственная Дума. «О физической культуре и спорте в Российской Федерации».</w:t>
            </w:r>
          </w:p>
        </w:tc>
        <w:tc>
          <w:tcPr>
            <w:tcW w:w="1769" w:type="dxa"/>
          </w:tcPr>
          <w:p w:rsidR="00425C73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04.12.2007 г.,</w:t>
            </w:r>
          </w:p>
          <w:p w:rsidR="00425C73" w:rsidRPr="004A272A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329-ФЗ</w:t>
            </w:r>
          </w:p>
        </w:tc>
      </w:tr>
      <w:tr w:rsidR="00425C73" w:rsidRPr="0079080E" w:rsidTr="00FF2F26">
        <w:tc>
          <w:tcPr>
            <w:tcW w:w="1776" w:type="dxa"/>
          </w:tcPr>
          <w:p w:rsidR="00425C73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931900.Р.76.0.01010010002</w:t>
            </w:r>
          </w:p>
        </w:tc>
        <w:tc>
          <w:tcPr>
            <w:tcW w:w="1843" w:type="dxa"/>
          </w:tcPr>
          <w:p w:rsidR="00425C73" w:rsidRPr="004A272A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5C73" w:rsidRPr="004A272A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25C73" w:rsidRPr="004A272A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Постановление. Администрация Пошехонского муниципального района. «Об утверждении муниципальной Программы «Развитие физической культуры и спорта Пошехонского муниципального района». </w:t>
            </w:r>
          </w:p>
        </w:tc>
        <w:tc>
          <w:tcPr>
            <w:tcW w:w="1769" w:type="dxa"/>
          </w:tcPr>
          <w:p w:rsidR="00425C73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 г.,</w:t>
            </w:r>
          </w:p>
          <w:p w:rsidR="00425C73" w:rsidRPr="004A272A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425C73" w:rsidRPr="0079080E" w:rsidTr="00FF2F26">
        <w:tc>
          <w:tcPr>
            <w:tcW w:w="1776" w:type="dxa"/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931900.Р.76.0.01010010002</w:t>
            </w:r>
          </w:p>
        </w:tc>
        <w:tc>
          <w:tcPr>
            <w:tcW w:w="1843" w:type="dxa"/>
          </w:tcPr>
          <w:p w:rsidR="00425C73" w:rsidRPr="004A272A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5C73" w:rsidRPr="004A272A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25C73" w:rsidRPr="004A272A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Указ. Президент РФ. «О Всероссийском физкультурно-спортивном комплексе «Готов к труду и обороне (ГТО)»</w:t>
            </w:r>
          </w:p>
        </w:tc>
        <w:tc>
          <w:tcPr>
            <w:tcW w:w="1769" w:type="dxa"/>
          </w:tcPr>
          <w:p w:rsidR="00425C73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24.03.2014 г.,</w:t>
            </w:r>
          </w:p>
          <w:p w:rsidR="00425C73" w:rsidRPr="004A272A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</w:tbl>
    <w:p w:rsidR="00425C73" w:rsidRDefault="00425C73" w:rsidP="00425C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C73" w:rsidRDefault="00425C73" w:rsidP="00425C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C73" w:rsidRDefault="00425C73" w:rsidP="00425C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C73" w:rsidRDefault="00425C73" w:rsidP="00425C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C73" w:rsidRDefault="00425C73" w:rsidP="00425C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C73" w:rsidRDefault="00425C73" w:rsidP="00425C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C73" w:rsidRDefault="00425C73" w:rsidP="00425C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C73" w:rsidRDefault="00425C73" w:rsidP="00425C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C73" w:rsidRDefault="00425C73" w:rsidP="00425C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C73" w:rsidRPr="0079080E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>Часть 2. Сведения о выполняемых работах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</w:p>
    <w:p w:rsidR="00425C73" w:rsidRPr="0079080E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</w:p>
    <w:p w:rsidR="00425C73" w:rsidRPr="0079080E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425C73" w:rsidRPr="0079080E" w:rsidTr="00FF2F2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79080E" w:rsidRDefault="00425C73" w:rsidP="00FF2F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283CEB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E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</w:tr>
      <w:tr w:rsidR="00425C73" w:rsidRPr="0079080E" w:rsidTr="00FF2F2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79080E" w:rsidRDefault="00425C73" w:rsidP="00FF2F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</w:tr>
      <w:tr w:rsidR="00425C73" w:rsidRPr="0079080E" w:rsidTr="00FF2F2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79080E" w:rsidRDefault="00425C73" w:rsidP="00FF2F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</w:tbl>
    <w:p w:rsidR="00425C73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5C73" w:rsidRDefault="00425C73" w:rsidP="00425C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5C73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5C73" w:rsidRPr="0079080E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5C73" w:rsidRPr="0079080E" w:rsidRDefault="00425C73" w:rsidP="00425C73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425C73" w:rsidRPr="0079080E" w:rsidRDefault="00425C73" w:rsidP="00425C73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1757"/>
        <w:gridCol w:w="1801"/>
        <w:gridCol w:w="2391"/>
        <w:gridCol w:w="1865"/>
        <w:gridCol w:w="969"/>
        <w:gridCol w:w="849"/>
        <w:gridCol w:w="764"/>
        <w:gridCol w:w="1510"/>
      </w:tblGrid>
      <w:tr w:rsidR="00425C73" w:rsidRPr="0021673B" w:rsidTr="00FF2F26">
        <w:trPr>
          <w:trHeight w:val="70"/>
        </w:trPr>
        <w:tc>
          <w:tcPr>
            <w:tcW w:w="953" w:type="pct"/>
            <w:vMerge w:val="restart"/>
            <w:shd w:val="clear" w:color="auto" w:fill="auto"/>
          </w:tcPr>
          <w:p w:rsidR="00425C73" w:rsidRPr="0021673B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1673B">
              <w:rPr>
                <w:rFonts w:ascii="Times New Roman" w:hAnsi="Times New Roman" w:cs="Times New Roman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603" w:type="pct"/>
            <w:vMerge w:val="restart"/>
            <w:shd w:val="clear" w:color="auto" w:fill="auto"/>
          </w:tcPr>
          <w:p w:rsidR="00425C73" w:rsidRPr="0021673B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1673B">
              <w:rPr>
                <w:rFonts w:ascii="Times New Roman" w:hAnsi="Times New Roman" w:cs="Times New Roman"/>
                <w:szCs w:val="28"/>
                <w:lang w:eastAsia="ru-RU"/>
              </w:rPr>
              <w:t>Содержание работы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425C73" w:rsidRPr="0021673B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1673B">
              <w:rPr>
                <w:rFonts w:ascii="Times New Roman" w:hAnsi="Times New Roman" w:cs="Times New Roman"/>
                <w:szCs w:val="28"/>
                <w:lang w:eastAsia="ru-RU"/>
              </w:rPr>
              <w:t>Условия (формы) выполнения работы</w:t>
            </w:r>
          </w:p>
        </w:tc>
        <w:tc>
          <w:tcPr>
            <w:tcW w:w="1459" w:type="pct"/>
            <w:gridSpan w:val="2"/>
            <w:shd w:val="clear" w:color="auto" w:fill="auto"/>
          </w:tcPr>
          <w:p w:rsidR="00425C73" w:rsidRPr="0021673B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1673B">
              <w:rPr>
                <w:rFonts w:ascii="Times New Roman" w:hAnsi="Times New Roman" w:cs="Times New Roman"/>
                <w:szCs w:val="28"/>
                <w:lang w:eastAsia="ru-RU"/>
              </w:rPr>
              <w:t>Показатели качества работы</w:t>
            </w:r>
          </w:p>
        </w:tc>
        <w:tc>
          <w:tcPr>
            <w:tcW w:w="848" w:type="pct"/>
            <w:gridSpan w:val="3"/>
            <w:shd w:val="clear" w:color="auto" w:fill="auto"/>
          </w:tcPr>
          <w:p w:rsidR="00425C73" w:rsidRPr="0021673B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1673B">
              <w:rPr>
                <w:rFonts w:ascii="Times New Roman" w:hAnsi="Times New Roman" w:cs="Times New Roman"/>
                <w:szCs w:val="28"/>
                <w:lang w:eastAsia="ru-RU"/>
              </w:rPr>
              <w:t>Значение показателя качества работы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425C73" w:rsidRDefault="00425C73" w:rsidP="00FF2F26">
            <w:pPr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1673B">
              <w:rPr>
                <w:rFonts w:ascii="Times New Roman" w:hAnsi="Times New Roman" w:cs="Times New Roman"/>
                <w:szCs w:val="28"/>
                <w:lang w:eastAsia="ru-RU"/>
              </w:rPr>
              <w:t>Допусти</w:t>
            </w: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мое (возможное) отклонение, </w:t>
            </w:r>
          </w:p>
          <w:p w:rsidR="00425C73" w:rsidRPr="0021673B" w:rsidRDefault="00345C05" w:rsidP="00FF2F26">
            <w:pPr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Чел.</w:t>
            </w:r>
          </w:p>
        </w:tc>
      </w:tr>
      <w:tr w:rsidR="00425C73" w:rsidRPr="0021673B" w:rsidTr="00DB4148">
        <w:trPr>
          <w:trHeight w:val="865"/>
        </w:trPr>
        <w:tc>
          <w:tcPr>
            <w:tcW w:w="953" w:type="pct"/>
            <w:vMerge/>
            <w:shd w:val="clear" w:color="auto" w:fill="auto"/>
          </w:tcPr>
          <w:p w:rsidR="00425C73" w:rsidRPr="0021673B" w:rsidRDefault="00425C73" w:rsidP="00FF2F2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3" w:type="pct"/>
            <w:vMerge/>
            <w:shd w:val="clear" w:color="auto" w:fill="auto"/>
          </w:tcPr>
          <w:p w:rsidR="00425C73" w:rsidRPr="0021673B" w:rsidRDefault="00425C73" w:rsidP="00FF2F2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:rsidR="00425C73" w:rsidRPr="0021673B" w:rsidRDefault="00425C73" w:rsidP="00FF2F2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19" w:type="pct"/>
            <w:shd w:val="clear" w:color="auto" w:fill="auto"/>
          </w:tcPr>
          <w:p w:rsidR="00425C73" w:rsidRPr="0021673B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1673B">
              <w:rPr>
                <w:rFonts w:ascii="Times New Roman" w:hAnsi="Times New Roman" w:cs="Times New Roman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39" w:type="pct"/>
            <w:shd w:val="clear" w:color="auto" w:fill="auto"/>
          </w:tcPr>
          <w:p w:rsidR="00425C73" w:rsidRPr="0021673B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1673B">
              <w:rPr>
                <w:rFonts w:ascii="Times New Roman" w:hAnsi="Times New Roman" w:cs="Times New Roman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289" w:type="pct"/>
            <w:shd w:val="clear" w:color="auto" w:fill="auto"/>
          </w:tcPr>
          <w:p w:rsidR="00425C73" w:rsidRPr="0021673B" w:rsidRDefault="00F2734C" w:rsidP="00F273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2021</w:t>
            </w:r>
            <w:r w:rsidR="00425C73" w:rsidRPr="0021673B">
              <w:rPr>
                <w:rFonts w:ascii="Times New Roman" w:hAnsi="Times New Roman" w:cs="Times New Roman"/>
                <w:szCs w:val="28"/>
                <w:lang w:eastAsia="ru-RU"/>
              </w:rPr>
              <w:t xml:space="preserve">год </w:t>
            </w:r>
          </w:p>
        </w:tc>
        <w:tc>
          <w:tcPr>
            <w:tcW w:w="294" w:type="pct"/>
            <w:shd w:val="clear" w:color="auto" w:fill="auto"/>
          </w:tcPr>
          <w:p w:rsidR="00425C73" w:rsidRPr="0021673B" w:rsidRDefault="00F2734C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2022</w:t>
            </w:r>
            <w:r w:rsidR="00425C73" w:rsidRPr="0021673B">
              <w:rPr>
                <w:rFonts w:ascii="Times New Roman" w:hAnsi="Times New Roman" w:cs="Times New Roman"/>
                <w:szCs w:val="28"/>
                <w:lang w:eastAsia="ru-RU"/>
              </w:rPr>
              <w:t xml:space="preserve"> год </w:t>
            </w:r>
          </w:p>
        </w:tc>
        <w:tc>
          <w:tcPr>
            <w:tcW w:w="265" w:type="pct"/>
            <w:shd w:val="clear" w:color="auto" w:fill="auto"/>
          </w:tcPr>
          <w:p w:rsidR="00425C73" w:rsidRPr="0021673B" w:rsidRDefault="00F2734C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2023</w:t>
            </w:r>
            <w:r w:rsidR="00425C73" w:rsidRPr="0021673B">
              <w:rPr>
                <w:rFonts w:ascii="Times New Roman" w:hAnsi="Times New Roman" w:cs="Times New Roman"/>
                <w:szCs w:val="28"/>
                <w:lang w:eastAsia="ru-RU"/>
              </w:rPr>
              <w:t xml:space="preserve"> год </w:t>
            </w:r>
          </w:p>
        </w:tc>
        <w:tc>
          <w:tcPr>
            <w:tcW w:w="519" w:type="pct"/>
            <w:vMerge/>
            <w:shd w:val="clear" w:color="auto" w:fill="auto"/>
          </w:tcPr>
          <w:p w:rsidR="00425C73" w:rsidRPr="0021673B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</w:tr>
      <w:tr w:rsidR="00425C73" w:rsidRPr="003264EC" w:rsidTr="00FF2F26">
        <w:tc>
          <w:tcPr>
            <w:tcW w:w="953" w:type="pct"/>
            <w:shd w:val="clear" w:color="auto" w:fill="auto"/>
          </w:tcPr>
          <w:p w:rsidR="00425C73" w:rsidRPr="00283CEB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931900.Р.76.1.01130061002</w:t>
            </w:r>
          </w:p>
        </w:tc>
        <w:tc>
          <w:tcPr>
            <w:tcW w:w="603" w:type="pct"/>
            <w:shd w:val="clear" w:color="auto" w:fill="auto"/>
          </w:tcPr>
          <w:p w:rsidR="00425C73" w:rsidRPr="00283CEB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Муниципальное</w:t>
            </w:r>
          </w:p>
        </w:tc>
        <w:tc>
          <w:tcPr>
            <w:tcW w:w="618" w:type="pct"/>
            <w:shd w:val="clear" w:color="auto" w:fill="auto"/>
          </w:tcPr>
          <w:p w:rsidR="00425C73" w:rsidRPr="00283CEB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19" w:type="pct"/>
            <w:shd w:val="clear" w:color="auto" w:fill="auto"/>
          </w:tcPr>
          <w:p w:rsidR="00425C73" w:rsidRPr="00283CEB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83CEB">
              <w:rPr>
                <w:rFonts w:ascii="Times New Roman" w:hAnsi="Times New Roman" w:cs="Times New Roman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639" w:type="pct"/>
            <w:shd w:val="clear" w:color="auto" w:fill="auto"/>
          </w:tcPr>
          <w:p w:rsidR="00425C73" w:rsidRPr="00283CEB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Чел.</w:t>
            </w:r>
          </w:p>
        </w:tc>
        <w:tc>
          <w:tcPr>
            <w:tcW w:w="289" w:type="pct"/>
            <w:shd w:val="clear" w:color="auto" w:fill="auto"/>
          </w:tcPr>
          <w:p w:rsidR="00425C73" w:rsidRPr="00283CEB" w:rsidRDefault="00DB4148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1000</w:t>
            </w:r>
          </w:p>
        </w:tc>
        <w:tc>
          <w:tcPr>
            <w:tcW w:w="294" w:type="pct"/>
            <w:shd w:val="clear" w:color="auto" w:fill="auto"/>
          </w:tcPr>
          <w:p w:rsidR="00425C73" w:rsidRPr="00283CEB" w:rsidRDefault="00DB4148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1000</w:t>
            </w:r>
          </w:p>
        </w:tc>
        <w:tc>
          <w:tcPr>
            <w:tcW w:w="265" w:type="pct"/>
            <w:shd w:val="clear" w:color="auto" w:fill="auto"/>
          </w:tcPr>
          <w:p w:rsidR="00425C73" w:rsidRPr="00283CEB" w:rsidRDefault="00DB4148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1000</w:t>
            </w:r>
          </w:p>
        </w:tc>
        <w:tc>
          <w:tcPr>
            <w:tcW w:w="519" w:type="pct"/>
            <w:shd w:val="clear" w:color="auto" w:fill="auto"/>
          </w:tcPr>
          <w:p w:rsidR="00425C73" w:rsidRPr="00283CEB" w:rsidRDefault="00DB4148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100</w:t>
            </w:r>
          </w:p>
        </w:tc>
      </w:tr>
    </w:tbl>
    <w:p w:rsidR="00425C73" w:rsidRDefault="00425C73" w:rsidP="00425C73">
      <w:pPr>
        <w:pStyle w:val="a7"/>
        <w:ind w:left="107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25C73" w:rsidRPr="00A32B55" w:rsidRDefault="00425C73" w:rsidP="00425C73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25C73" w:rsidRPr="00A32B55" w:rsidRDefault="00425C73" w:rsidP="00425C73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25C73" w:rsidRPr="0079080E" w:rsidRDefault="00425C73" w:rsidP="00425C73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1772"/>
        <w:gridCol w:w="1757"/>
        <w:gridCol w:w="2288"/>
        <w:gridCol w:w="2032"/>
        <w:gridCol w:w="862"/>
        <w:gridCol w:w="885"/>
        <w:gridCol w:w="721"/>
        <w:gridCol w:w="1588"/>
      </w:tblGrid>
      <w:tr w:rsidR="00425C73" w:rsidRPr="003264EC" w:rsidTr="00FF2F26">
        <w:tc>
          <w:tcPr>
            <w:tcW w:w="952" w:type="pct"/>
            <w:vMerge w:val="restart"/>
            <w:shd w:val="clear" w:color="auto" w:fill="auto"/>
          </w:tcPr>
          <w:p w:rsidR="00425C73" w:rsidRPr="008F30BF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F30BF">
              <w:rPr>
                <w:rFonts w:ascii="Times New Roman" w:hAnsi="Times New Roman" w:cs="Times New Roman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602" w:type="pct"/>
            <w:vMerge w:val="restart"/>
            <w:shd w:val="clear" w:color="auto" w:fill="auto"/>
          </w:tcPr>
          <w:p w:rsidR="00425C73" w:rsidRPr="008F30BF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F30BF">
              <w:rPr>
                <w:rFonts w:ascii="Times New Roman" w:hAnsi="Times New Roman" w:cs="Times New Roman"/>
                <w:szCs w:val="28"/>
                <w:lang w:eastAsia="ru-RU"/>
              </w:rPr>
              <w:t>Содержание работы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425C73" w:rsidRPr="008F30BF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F30BF">
              <w:rPr>
                <w:rFonts w:ascii="Times New Roman" w:hAnsi="Times New Roman" w:cs="Times New Roman"/>
                <w:szCs w:val="28"/>
                <w:lang w:eastAsia="ru-RU"/>
              </w:rPr>
              <w:t>Условия (формы) выполнения работы</w:t>
            </w:r>
          </w:p>
        </w:tc>
        <w:tc>
          <w:tcPr>
            <w:tcW w:w="1469" w:type="pct"/>
            <w:gridSpan w:val="2"/>
            <w:shd w:val="clear" w:color="auto" w:fill="auto"/>
          </w:tcPr>
          <w:p w:rsidR="00425C73" w:rsidRPr="008F30BF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F30BF">
              <w:rPr>
                <w:rFonts w:ascii="Times New Roman" w:hAnsi="Times New Roman" w:cs="Times New Roman"/>
                <w:szCs w:val="28"/>
                <w:lang w:eastAsia="ru-RU"/>
              </w:rPr>
              <w:t>Показатели объема работы</w:t>
            </w:r>
          </w:p>
        </w:tc>
        <w:tc>
          <w:tcPr>
            <w:tcW w:w="839" w:type="pct"/>
            <w:gridSpan w:val="3"/>
            <w:shd w:val="clear" w:color="auto" w:fill="auto"/>
          </w:tcPr>
          <w:p w:rsidR="00425C73" w:rsidRPr="008F30BF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F30BF">
              <w:rPr>
                <w:rFonts w:ascii="Times New Roman" w:hAnsi="Times New Roman" w:cs="Times New Roman"/>
                <w:szCs w:val="28"/>
                <w:lang w:eastAsia="ru-RU"/>
              </w:rPr>
              <w:t>Значение показателя объема работы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425C73" w:rsidRPr="008F30BF" w:rsidRDefault="00425C73" w:rsidP="00345C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F30BF">
              <w:rPr>
                <w:rFonts w:ascii="Times New Roman" w:hAnsi="Times New Roman" w:cs="Times New Roman"/>
                <w:szCs w:val="28"/>
                <w:lang w:eastAsia="ru-RU"/>
              </w:rPr>
              <w:t>Допусти</w:t>
            </w: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мое (возможное) отклонение, </w:t>
            </w:r>
            <w:r w:rsidR="00345C05">
              <w:rPr>
                <w:rFonts w:ascii="Times New Roman" w:hAnsi="Times New Roman" w:cs="Times New Roman"/>
                <w:szCs w:val="28"/>
                <w:lang w:eastAsia="ru-RU"/>
              </w:rPr>
              <w:t>шт.</w:t>
            </w:r>
          </w:p>
        </w:tc>
      </w:tr>
      <w:tr w:rsidR="00425C73" w:rsidRPr="006A5022" w:rsidTr="00FF2F26">
        <w:tc>
          <w:tcPr>
            <w:tcW w:w="952" w:type="pct"/>
            <w:vMerge/>
            <w:shd w:val="clear" w:color="auto" w:fill="auto"/>
          </w:tcPr>
          <w:p w:rsidR="00425C73" w:rsidRPr="008F30BF" w:rsidRDefault="00425C73" w:rsidP="00FF2F26">
            <w:pPr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425C73" w:rsidRPr="008F30BF" w:rsidRDefault="00425C73" w:rsidP="00FF2F26">
            <w:pPr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425C73" w:rsidRPr="008F30BF" w:rsidRDefault="00425C73" w:rsidP="00FF2F26">
            <w:pPr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778" w:type="pct"/>
            <w:shd w:val="clear" w:color="auto" w:fill="auto"/>
          </w:tcPr>
          <w:p w:rsidR="00425C73" w:rsidRPr="008F30BF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F30BF">
              <w:rPr>
                <w:rFonts w:ascii="Times New Roman" w:hAnsi="Times New Roman" w:cs="Times New Roman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91" w:type="pct"/>
            <w:shd w:val="clear" w:color="auto" w:fill="auto"/>
          </w:tcPr>
          <w:p w:rsidR="00425C73" w:rsidRPr="008F30BF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F30BF">
              <w:rPr>
                <w:rFonts w:ascii="Times New Roman" w:hAnsi="Times New Roman" w:cs="Times New Roman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293" w:type="pct"/>
            <w:shd w:val="clear" w:color="auto" w:fill="auto"/>
          </w:tcPr>
          <w:p w:rsidR="00425C73" w:rsidRPr="008F30BF" w:rsidRDefault="00F2734C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2021</w:t>
            </w:r>
            <w:r w:rsidR="00425C73" w:rsidRPr="008F30BF">
              <w:rPr>
                <w:rFonts w:ascii="Times New Roman" w:hAnsi="Times New Roman" w:cs="Times New Roman"/>
                <w:szCs w:val="28"/>
                <w:lang w:eastAsia="ru-RU"/>
              </w:rPr>
              <w:t xml:space="preserve"> год </w:t>
            </w:r>
          </w:p>
        </w:tc>
        <w:tc>
          <w:tcPr>
            <w:tcW w:w="301" w:type="pct"/>
            <w:shd w:val="clear" w:color="auto" w:fill="auto"/>
          </w:tcPr>
          <w:p w:rsidR="00425C73" w:rsidRPr="008F30BF" w:rsidRDefault="00425C73" w:rsidP="00F273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202</w:t>
            </w:r>
            <w:r w:rsidR="00F2734C">
              <w:rPr>
                <w:rFonts w:ascii="Times New Roman" w:hAnsi="Times New Roman" w:cs="Times New Roman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  <w:r w:rsidRPr="008F30BF">
              <w:rPr>
                <w:rFonts w:ascii="Times New Roman" w:hAnsi="Times New Roman" w:cs="Times New Roman"/>
                <w:szCs w:val="28"/>
                <w:lang w:eastAsia="ru-RU"/>
              </w:rPr>
              <w:t xml:space="preserve">год </w:t>
            </w:r>
          </w:p>
        </w:tc>
        <w:tc>
          <w:tcPr>
            <w:tcW w:w="245" w:type="pct"/>
            <w:shd w:val="clear" w:color="auto" w:fill="auto"/>
          </w:tcPr>
          <w:p w:rsidR="00425C73" w:rsidRPr="008F30BF" w:rsidRDefault="00425C73" w:rsidP="00F273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202</w:t>
            </w:r>
            <w:r w:rsidR="00F2734C">
              <w:rPr>
                <w:rFonts w:ascii="Times New Roman" w:hAnsi="Times New Roman" w:cs="Times New Roman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  <w:r w:rsidRPr="008F30BF">
              <w:rPr>
                <w:rFonts w:ascii="Times New Roman" w:hAnsi="Times New Roman" w:cs="Times New Roman"/>
                <w:szCs w:val="28"/>
                <w:lang w:eastAsia="ru-RU"/>
              </w:rPr>
              <w:t xml:space="preserve">год </w:t>
            </w:r>
          </w:p>
        </w:tc>
        <w:tc>
          <w:tcPr>
            <w:tcW w:w="540" w:type="pct"/>
            <w:vMerge/>
            <w:shd w:val="clear" w:color="auto" w:fill="auto"/>
          </w:tcPr>
          <w:p w:rsidR="00425C73" w:rsidRPr="008F30BF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</w:tr>
      <w:tr w:rsidR="00425C73" w:rsidRPr="006A5022" w:rsidTr="00FF2F26">
        <w:tc>
          <w:tcPr>
            <w:tcW w:w="952" w:type="pct"/>
            <w:shd w:val="clear" w:color="auto" w:fill="auto"/>
          </w:tcPr>
          <w:p w:rsidR="00425C73" w:rsidRPr="008F30BF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931900.Р.76.1.01130061002</w:t>
            </w:r>
          </w:p>
        </w:tc>
        <w:tc>
          <w:tcPr>
            <w:tcW w:w="602" w:type="pct"/>
            <w:shd w:val="clear" w:color="auto" w:fill="auto"/>
          </w:tcPr>
          <w:p w:rsidR="00425C73" w:rsidRPr="008F30BF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Муниципальное</w:t>
            </w:r>
          </w:p>
        </w:tc>
        <w:tc>
          <w:tcPr>
            <w:tcW w:w="597" w:type="pct"/>
            <w:shd w:val="clear" w:color="auto" w:fill="auto"/>
          </w:tcPr>
          <w:p w:rsidR="00425C73" w:rsidRPr="008F30BF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78" w:type="pct"/>
            <w:shd w:val="clear" w:color="auto" w:fill="auto"/>
          </w:tcPr>
          <w:p w:rsidR="00425C73" w:rsidRPr="008F30BF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691" w:type="pct"/>
            <w:shd w:val="clear" w:color="auto" w:fill="auto"/>
          </w:tcPr>
          <w:p w:rsidR="00425C73" w:rsidRPr="008F30BF" w:rsidRDefault="006D6CBF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ш</w:t>
            </w:r>
            <w:r w:rsidR="00425C73">
              <w:rPr>
                <w:rFonts w:ascii="Times New Roman" w:hAnsi="Times New Roman" w:cs="Times New Roman"/>
                <w:szCs w:val="28"/>
                <w:lang w:eastAsia="ru-RU"/>
              </w:rPr>
              <w:t>т.</w:t>
            </w:r>
          </w:p>
        </w:tc>
        <w:tc>
          <w:tcPr>
            <w:tcW w:w="293" w:type="pct"/>
            <w:shd w:val="clear" w:color="auto" w:fill="auto"/>
          </w:tcPr>
          <w:p w:rsidR="00425C73" w:rsidRPr="008F30BF" w:rsidRDefault="00DB4148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301" w:type="pct"/>
            <w:shd w:val="clear" w:color="auto" w:fill="auto"/>
          </w:tcPr>
          <w:p w:rsidR="00425C73" w:rsidRPr="008F30BF" w:rsidRDefault="00DB4148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245" w:type="pct"/>
            <w:shd w:val="clear" w:color="auto" w:fill="auto"/>
          </w:tcPr>
          <w:p w:rsidR="00425C73" w:rsidRPr="008F30BF" w:rsidRDefault="00DB4148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540" w:type="pct"/>
            <w:shd w:val="clear" w:color="auto" w:fill="auto"/>
          </w:tcPr>
          <w:p w:rsidR="00425C73" w:rsidRPr="008F30BF" w:rsidRDefault="00DB4148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3</w:t>
            </w:r>
          </w:p>
        </w:tc>
      </w:tr>
    </w:tbl>
    <w:p w:rsidR="00425C73" w:rsidRDefault="00425C73" w:rsidP="00425C7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25C73" w:rsidRDefault="00425C73" w:rsidP="00425C7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25C73" w:rsidRDefault="00425C73" w:rsidP="00425C7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25C73" w:rsidRDefault="00425C73" w:rsidP="00425C7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25C73" w:rsidRDefault="00425C73" w:rsidP="00425C7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25C73" w:rsidRDefault="00425C73" w:rsidP="00425C7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25C73" w:rsidRDefault="00425C73" w:rsidP="00425C7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25C73" w:rsidRDefault="00425C73" w:rsidP="00425C7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25C73" w:rsidRDefault="00425C73" w:rsidP="00425C7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25C73" w:rsidRPr="0079080E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</w:t>
      </w:r>
      <w:r w:rsidRPr="0079080E">
        <w:rPr>
          <w:rFonts w:ascii="Times New Roman" w:hAnsi="Times New Roman" w:cs="Times New Roman"/>
          <w:sz w:val="28"/>
          <w:szCs w:val="28"/>
        </w:rPr>
        <w:t>. Сведения о выполняемых работах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</w:p>
    <w:p w:rsidR="00425C73" w:rsidRPr="0079080E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</w:p>
    <w:p w:rsidR="00425C73" w:rsidRPr="0079080E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425C73" w:rsidRPr="0079080E" w:rsidTr="00FF2F2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79080E" w:rsidRDefault="00425C73" w:rsidP="00FF2F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87558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</w:tr>
      <w:tr w:rsidR="00425C73" w:rsidRPr="0079080E" w:rsidTr="00FF2F2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79080E" w:rsidRDefault="00425C73" w:rsidP="00FF2F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</w:tr>
      <w:tr w:rsidR="00425C73" w:rsidRPr="0079080E" w:rsidTr="00FF2F2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79080E" w:rsidRDefault="00425C73" w:rsidP="00FF2F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79080E" w:rsidRDefault="00425C73" w:rsidP="00FF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425C73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5C73" w:rsidRPr="0079080E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5C73" w:rsidRPr="0079080E" w:rsidRDefault="00425C73" w:rsidP="00425C73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425C73" w:rsidRPr="00BB512F" w:rsidRDefault="00425C73" w:rsidP="00425C73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51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1759"/>
        <w:gridCol w:w="1803"/>
        <w:gridCol w:w="2393"/>
        <w:gridCol w:w="1867"/>
        <w:gridCol w:w="836"/>
        <w:gridCol w:w="969"/>
        <w:gridCol w:w="766"/>
        <w:gridCol w:w="1512"/>
      </w:tblGrid>
      <w:tr w:rsidR="00425C73" w:rsidRPr="0021673B" w:rsidTr="00FF2F26">
        <w:trPr>
          <w:trHeight w:val="70"/>
        </w:trPr>
        <w:tc>
          <w:tcPr>
            <w:tcW w:w="953" w:type="pct"/>
            <w:vMerge w:val="restart"/>
            <w:shd w:val="clear" w:color="auto" w:fill="auto"/>
          </w:tcPr>
          <w:p w:rsidR="00425C73" w:rsidRPr="0021673B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1673B">
              <w:rPr>
                <w:rFonts w:ascii="Times New Roman" w:hAnsi="Times New Roman" w:cs="Times New Roman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603" w:type="pct"/>
            <w:vMerge w:val="restart"/>
            <w:shd w:val="clear" w:color="auto" w:fill="auto"/>
          </w:tcPr>
          <w:p w:rsidR="00425C73" w:rsidRPr="0021673B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1673B">
              <w:rPr>
                <w:rFonts w:ascii="Times New Roman" w:hAnsi="Times New Roman" w:cs="Times New Roman"/>
                <w:szCs w:val="28"/>
                <w:lang w:eastAsia="ru-RU"/>
              </w:rPr>
              <w:t>Содержание работы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425C73" w:rsidRPr="0021673B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1673B">
              <w:rPr>
                <w:rFonts w:ascii="Times New Roman" w:hAnsi="Times New Roman" w:cs="Times New Roman"/>
                <w:szCs w:val="28"/>
                <w:lang w:eastAsia="ru-RU"/>
              </w:rPr>
              <w:t>Условия (формы) выполнения работы</w:t>
            </w:r>
          </w:p>
        </w:tc>
        <w:tc>
          <w:tcPr>
            <w:tcW w:w="1459" w:type="pct"/>
            <w:gridSpan w:val="2"/>
            <w:shd w:val="clear" w:color="auto" w:fill="auto"/>
          </w:tcPr>
          <w:p w:rsidR="00425C73" w:rsidRPr="0021673B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1673B">
              <w:rPr>
                <w:rFonts w:ascii="Times New Roman" w:hAnsi="Times New Roman" w:cs="Times New Roman"/>
                <w:szCs w:val="28"/>
                <w:lang w:eastAsia="ru-RU"/>
              </w:rPr>
              <w:t>Показатели качества работы</w:t>
            </w:r>
          </w:p>
        </w:tc>
        <w:tc>
          <w:tcPr>
            <w:tcW w:w="848" w:type="pct"/>
            <w:gridSpan w:val="3"/>
            <w:shd w:val="clear" w:color="auto" w:fill="auto"/>
          </w:tcPr>
          <w:p w:rsidR="00425C73" w:rsidRPr="0021673B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1673B">
              <w:rPr>
                <w:rFonts w:ascii="Times New Roman" w:hAnsi="Times New Roman" w:cs="Times New Roman"/>
                <w:szCs w:val="28"/>
                <w:lang w:eastAsia="ru-RU"/>
              </w:rPr>
              <w:t>Значение показателя качества работы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425C73" w:rsidRPr="0021673B" w:rsidRDefault="00425C73" w:rsidP="00FF2F26">
            <w:pPr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1673B">
              <w:rPr>
                <w:rFonts w:ascii="Times New Roman" w:hAnsi="Times New Roman" w:cs="Times New Roman"/>
                <w:szCs w:val="28"/>
                <w:lang w:eastAsia="ru-RU"/>
              </w:rPr>
              <w:t>Допусти</w:t>
            </w:r>
            <w:r>
              <w:rPr>
                <w:rFonts w:ascii="Times New Roman" w:hAnsi="Times New Roman" w:cs="Times New Roman"/>
                <w:szCs w:val="28"/>
                <w:lang w:eastAsia="ru-RU"/>
              </w:rPr>
              <w:t>мое (возможное) отклонение, шт.</w:t>
            </w:r>
          </w:p>
        </w:tc>
      </w:tr>
      <w:tr w:rsidR="00425C73" w:rsidRPr="0021673B" w:rsidTr="00FF2F26">
        <w:trPr>
          <w:trHeight w:val="373"/>
        </w:trPr>
        <w:tc>
          <w:tcPr>
            <w:tcW w:w="953" w:type="pct"/>
            <w:vMerge/>
            <w:shd w:val="clear" w:color="auto" w:fill="auto"/>
          </w:tcPr>
          <w:p w:rsidR="00425C73" w:rsidRPr="0021673B" w:rsidRDefault="00425C73" w:rsidP="00FF2F2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3" w:type="pct"/>
            <w:vMerge/>
            <w:shd w:val="clear" w:color="auto" w:fill="auto"/>
          </w:tcPr>
          <w:p w:rsidR="00425C73" w:rsidRPr="0021673B" w:rsidRDefault="00425C73" w:rsidP="00FF2F2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:rsidR="00425C73" w:rsidRPr="0021673B" w:rsidRDefault="00425C73" w:rsidP="00FF2F2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19" w:type="pct"/>
            <w:shd w:val="clear" w:color="auto" w:fill="auto"/>
          </w:tcPr>
          <w:p w:rsidR="00425C73" w:rsidRPr="0021673B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1673B">
              <w:rPr>
                <w:rFonts w:ascii="Times New Roman" w:hAnsi="Times New Roman" w:cs="Times New Roman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39" w:type="pct"/>
            <w:shd w:val="clear" w:color="auto" w:fill="auto"/>
          </w:tcPr>
          <w:p w:rsidR="00425C73" w:rsidRPr="0021673B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1673B">
              <w:rPr>
                <w:rFonts w:ascii="Times New Roman" w:hAnsi="Times New Roman" w:cs="Times New Roman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289" w:type="pct"/>
            <w:shd w:val="clear" w:color="auto" w:fill="auto"/>
          </w:tcPr>
          <w:p w:rsidR="00425C73" w:rsidRPr="0021673B" w:rsidRDefault="00425C73" w:rsidP="00F273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202</w:t>
            </w:r>
            <w:r w:rsidR="00F2734C">
              <w:rPr>
                <w:rFonts w:ascii="Times New Roman" w:hAnsi="Times New Roman" w:cs="Times New Roman"/>
                <w:szCs w:val="28"/>
                <w:lang w:eastAsia="ru-RU"/>
              </w:rPr>
              <w:t>1</w:t>
            </w:r>
            <w:r w:rsidRPr="0021673B">
              <w:rPr>
                <w:rFonts w:ascii="Times New Roman" w:hAnsi="Times New Roman" w:cs="Times New Roman"/>
                <w:szCs w:val="28"/>
                <w:lang w:eastAsia="ru-RU"/>
              </w:rPr>
              <w:t xml:space="preserve"> год </w:t>
            </w:r>
          </w:p>
        </w:tc>
        <w:tc>
          <w:tcPr>
            <w:tcW w:w="294" w:type="pct"/>
            <w:shd w:val="clear" w:color="auto" w:fill="auto"/>
          </w:tcPr>
          <w:p w:rsidR="00425C73" w:rsidRPr="0021673B" w:rsidRDefault="00425C73" w:rsidP="00F273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202</w:t>
            </w:r>
            <w:r w:rsidR="00F2734C">
              <w:rPr>
                <w:rFonts w:ascii="Times New Roman" w:hAnsi="Times New Roman" w:cs="Times New Roman"/>
                <w:szCs w:val="28"/>
                <w:lang w:eastAsia="ru-RU"/>
              </w:rPr>
              <w:t>2</w:t>
            </w:r>
            <w:r w:rsidRPr="0021673B">
              <w:rPr>
                <w:rFonts w:ascii="Times New Roman" w:hAnsi="Times New Roman" w:cs="Times New Roman"/>
                <w:szCs w:val="28"/>
                <w:lang w:eastAsia="ru-RU"/>
              </w:rPr>
              <w:t xml:space="preserve">год </w:t>
            </w:r>
          </w:p>
        </w:tc>
        <w:tc>
          <w:tcPr>
            <w:tcW w:w="265" w:type="pct"/>
            <w:shd w:val="clear" w:color="auto" w:fill="auto"/>
          </w:tcPr>
          <w:p w:rsidR="00425C73" w:rsidRPr="0021673B" w:rsidRDefault="00425C73" w:rsidP="00F273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202</w:t>
            </w:r>
            <w:r w:rsidR="00F2734C">
              <w:rPr>
                <w:rFonts w:ascii="Times New Roman" w:hAnsi="Times New Roman" w:cs="Times New Roman"/>
                <w:szCs w:val="28"/>
                <w:lang w:eastAsia="ru-RU"/>
              </w:rPr>
              <w:t>3</w:t>
            </w:r>
            <w:r w:rsidRPr="0021673B">
              <w:rPr>
                <w:rFonts w:ascii="Times New Roman" w:hAnsi="Times New Roman" w:cs="Times New Roman"/>
                <w:szCs w:val="28"/>
                <w:lang w:eastAsia="ru-RU"/>
              </w:rPr>
              <w:t xml:space="preserve"> год </w:t>
            </w:r>
          </w:p>
        </w:tc>
        <w:tc>
          <w:tcPr>
            <w:tcW w:w="519" w:type="pct"/>
            <w:vMerge/>
            <w:shd w:val="clear" w:color="auto" w:fill="auto"/>
          </w:tcPr>
          <w:p w:rsidR="00425C73" w:rsidRPr="0021673B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</w:tr>
      <w:tr w:rsidR="00425C73" w:rsidRPr="003264EC" w:rsidTr="00FF2F26">
        <w:tc>
          <w:tcPr>
            <w:tcW w:w="953" w:type="pct"/>
            <w:shd w:val="clear" w:color="auto" w:fill="auto"/>
          </w:tcPr>
          <w:p w:rsidR="00425C73" w:rsidRPr="00283CEB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931900.Р.76.1.01020032002</w:t>
            </w:r>
          </w:p>
        </w:tc>
        <w:tc>
          <w:tcPr>
            <w:tcW w:w="603" w:type="pct"/>
            <w:shd w:val="clear" w:color="auto" w:fill="auto"/>
          </w:tcPr>
          <w:p w:rsidR="00425C73" w:rsidRPr="00283CEB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Муниципальное</w:t>
            </w:r>
          </w:p>
        </w:tc>
        <w:tc>
          <w:tcPr>
            <w:tcW w:w="618" w:type="pct"/>
            <w:shd w:val="clear" w:color="auto" w:fill="auto"/>
          </w:tcPr>
          <w:p w:rsidR="00425C73" w:rsidRPr="00283CEB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19" w:type="pct"/>
            <w:shd w:val="clear" w:color="auto" w:fill="auto"/>
          </w:tcPr>
          <w:p w:rsidR="00425C73" w:rsidRPr="00283CEB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Наличие обоснованных жалоб</w:t>
            </w:r>
          </w:p>
        </w:tc>
        <w:tc>
          <w:tcPr>
            <w:tcW w:w="639" w:type="pct"/>
            <w:shd w:val="clear" w:color="auto" w:fill="auto"/>
          </w:tcPr>
          <w:p w:rsidR="00425C73" w:rsidRPr="00283CEB" w:rsidRDefault="006D6CBF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ш</w:t>
            </w:r>
            <w:r w:rsidR="00425C73">
              <w:rPr>
                <w:rFonts w:ascii="Times New Roman" w:hAnsi="Times New Roman" w:cs="Times New Roman"/>
                <w:szCs w:val="28"/>
                <w:lang w:eastAsia="ru-RU"/>
              </w:rPr>
              <w:t xml:space="preserve">т. </w:t>
            </w:r>
          </w:p>
        </w:tc>
        <w:tc>
          <w:tcPr>
            <w:tcW w:w="289" w:type="pct"/>
            <w:shd w:val="clear" w:color="auto" w:fill="auto"/>
          </w:tcPr>
          <w:p w:rsidR="00425C73" w:rsidRPr="00283CEB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425C73" w:rsidRPr="00283CEB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65" w:type="pct"/>
            <w:shd w:val="clear" w:color="auto" w:fill="auto"/>
          </w:tcPr>
          <w:p w:rsidR="00425C73" w:rsidRPr="00283CEB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19" w:type="pct"/>
            <w:shd w:val="clear" w:color="auto" w:fill="auto"/>
          </w:tcPr>
          <w:p w:rsidR="00425C73" w:rsidRPr="00283CEB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0</w:t>
            </w:r>
          </w:p>
        </w:tc>
      </w:tr>
    </w:tbl>
    <w:p w:rsidR="00425C73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5C73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5C73" w:rsidRDefault="00425C73" w:rsidP="00425C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5C73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5C73" w:rsidRPr="0087558E" w:rsidRDefault="00425C73" w:rsidP="00425C73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755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1744"/>
        <w:gridCol w:w="1539"/>
        <w:gridCol w:w="2443"/>
        <w:gridCol w:w="2001"/>
        <w:gridCol w:w="831"/>
        <w:gridCol w:w="854"/>
        <w:gridCol w:w="969"/>
        <w:gridCol w:w="1557"/>
      </w:tblGrid>
      <w:tr w:rsidR="00425C73" w:rsidRPr="003264EC" w:rsidTr="00FF2F26">
        <w:tc>
          <w:tcPr>
            <w:tcW w:w="952" w:type="pct"/>
            <w:vMerge w:val="restart"/>
            <w:shd w:val="clear" w:color="auto" w:fill="auto"/>
          </w:tcPr>
          <w:p w:rsidR="00425C73" w:rsidRPr="008F30BF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F30BF">
              <w:rPr>
                <w:rFonts w:ascii="Times New Roman" w:hAnsi="Times New Roman" w:cs="Times New Roman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602" w:type="pct"/>
            <w:vMerge w:val="restart"/>
            <w:shd w:val="clear" w:color="auto" w:fill="auto"/>
          </w:tcPr>
          <w:p w:rsidR="00425C73" w:rsidRPr="008F30BF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F30BF">
              <w:rPr>
                <w:rFonts w:ascii="Times New Roman" w:hAnsi="Times New Roman" w:cs="Times New Roman"/>
                <w:szCs w:val="28"/>
                <w:lang w:eastAsia="ru-RU"/>
              </w:rPr>
              <w:t>Содержание работы</w:t>
            </w:r>
          </w:p>
        </w:tc>
        <w:tc>
          <w:tcPr>
            <w:tcW w:w="535" w:type="pct"/>
            <w:vMerge w:val="restart"/>
            <w:shd w:val="clear" w:color="auto" w:fill="auto"/>
          </w:tcPr>
          <w:p w:rsidR="00425C73" w:rsidRPr="008F30BF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F30BF">
              <w:rPr>
                <w:rFonts w:ascii="Times New Roman" w:hAnsi="Times New Roman" w:cs="Times New Roman"/>
                <w:szCs w:val="28"/>
                <w:lang w:eastAsia="ru-RU"/>
              </w:rPr>
              <w:t>Условия (формы) выполнения работы</w:t>
            </w:r>
          </w:p>
        </w:tc>
        <w:tc>
          <w:tcPr>
            <w:tcW w:w="1531" w:type="pct"/>
            <w:gridSpan w:val="2"/>
            <w:shd w:val="clear" w:color="auto" w:fill="auto"/>
          </w:tcPr>
          <w:p w:rsidR="00425C73" w:rsidRPr="008F30BF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F30BF">
              <w:rPr>
                <w:rFonts w:ascii="Times New Roman" w:hAnsi="Times New Roman" w:cs="Times New Roman"/>
                <w:szCs w:val="28"/>
                <w:lang w:eastAsia="ru-RU"/>
              </w:rPr>
              <w:t>Показатели объема работы</w:t>
            </w:r>
          </w:p>
        </w:tc>
        <w:tc>
          <w:tcPr>
            <w:tcW w:w="838" w:type="pct"/>
            <w:gridSpan w:val="3"/>
            <w:shd w:val="clear" w:color="auto" w:fill="auto"/>
          </w:tcPr>
          <w:p w:rsidR="00425C73" w:rsidRPr="008F30BF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F30BF">
              <w:rPr>
                <w:rFonts w:ascii="Times New Roman" w:hAnsi="Times New Roman" w:cs="Times New Roman"/>
                <w:szCs w:val="28"/>
                <w:lang w:eastAsia="ru-RU"/>
              </w:rPr>
              <w:t>Значение показателя объема работы</w:t>
            </w:r>
          </w:p>
        </w:tc>
        <w:tc>
          <w:tcPr>
            <w:tcW w:w="541" w:type="pct"/>
            <w:vMerge w:val="restart"/>
            <w:shd w:val="clear" w:color="auto" w:fill="auto"/>
          </w:tcPr>
          <w:p w:rsidR="00425C73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F30BF">
              <w:rPr>
                <w:rFonts w:ascii="Times New Roman" w:hAnsi="Times New Roman" w:cs="Times New Roman"/>
                <w:szCs w:val="28"/>
                <w:lang w:eastAsia="ru-RU"/>
              </w:rPr>
              <w:t>Допусти</w:t>
            </w:r>
            <w:r w:rsidR="00D17DE4">
              <w:rPr>
                <w:rFonts w:ascii="Times New Roman" w:hAnsi="Times New Roman" w:cs="Times New Roman"/>
                <w:szCs w:val="28"/>
                <w:lang w:eastAsia="ru-RU"/>
              </w:rPr>
              <w:t xml:space="preserve">мое (возможное) отклонение,  </w:t>
            </w:r>
          </w:p>
          <w:p w:rsidR="00D17DE4" w:rsidRPr="008F30BF" w:rsidRDefault="00345C05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Чел. </w:t>
            </w:r>
          </w:p>
        </w:tc>
      </w:tr>
      <w:tr w:rsidR="00425C73" w:rsidRPr="006A5022" w:rsidTr="00FF2F26">
        <w:tc>
          <w:tcPr>
            <w:tcW w:w="952" w:type="pct"/>
            <w:vMerge/>
            <w:shd w:val="clear" w:color="auto" w:fill="auto"/>
          </w:tcPr>
          <w:p w:rsidR="00425C73" w:rsidRPr="008F30BF" w:rsidRDefault="00425C73" w:rsidP="00FF2F26">
            <w:pPr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425C73" w:rsidRPr="008F30BF" w:rsidRDefault="00425C73" w:rsidP="00FF2F26">
            <w:pPr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425C73" w:rsidRPr="008F30BF" w:rsidRDefault="00425C73" w:rsidP="00FF2F26">
            <w:pPr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841" w:type="pct"/>
            <w:shd w:val="clear" w:color="auto" w:fill="auto"/>
          </w:tcPr>
          <w:p w:rsidR="00425C73" w:rsidRPr="008F30BF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F30BF">
              <w:rPr>
                <w:rFonts w:ascii="Times New Roman" w:hAnsi="Times New Roman" w:cs="Times New Roman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91" w:type="pct"/>
            <w:shd w:val="clear" w:color="auto" w:fill="auto"/>
          </w:tcPr>
          <w:p w:rsidR="00425C73" w:rsidRPr="008F30BF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F30BF">
              <w:rPr>
                <w:rFonts w:ascii="Times New Roman" w:hAnsi="Times New Roman" w:cs="Times New Roman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293" w:type="pct"/>
            <w:shd w:val="clear" w:color="auto" w:fill="auto"/>
          </w:tcPr>
          <w:p w:rsidR="00425C73" w:rsidRPr="008F30BF" w:rsidRDefault="00425C73" w:rsidP="00F273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202</w:t>
            </w:r>
            <w:r w:rsidR="00F2734C">
              <w:rPr>
                <w:rFonts w:ascii="Times New Roman" w:hAnsi="Times New Roman" w:cs="Times New Roman"/>
                <w:szCs w:val="28"/>
                <w:lang w:eastAsia="ru-RU"/>
              </w:rPr>
              <w:t>1</w:t>
            </w:r>
            <w:r w:rsidRPr="008F30BF">
              <w:rPr>
                <w:rFonts w:ascii="Times New Roman" w:hAnsi="Times New Roman" w:cs="Times New Roman"/>
                <w:szCs w:val="28"/>
                <w:lang w:eastAsia="ru-RU"/>
              </w:rPr>
              <w:t xml:space="preserve"> год </w:t>
            </w:r>
          </w:p>
        </w:tc>
        <w:tc>
          <w:tcPr>
            <w:tcW w:w="301" w:type="pct"/>
            <w:shd w:val="clear" w:color="auto" w:fill="auto"/>
          </w:tcPr>
          <w:p w:rsidR="00425C73" w:rsidRPr="008F30BF" w:rsidRDefault="00425C73" w:rsidP="00F273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202</w:t>
            </w:r>
            <w:r w:rsidR="00F2734C">
              <w:rPr>
                <w:rFonts w:ascii="Times New Roman" w:hAnsi="Times New Roman" w:cs="Times New Roman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  <w:r w:rsidRPr="008F30BF">
              <w:rPr>
                <w:rFonts w:ascii="Times New Roman" w:hAnsi="Times New Roman" w:cs="Times New Roman"/>
                <w:szCs w:val="28"/>
                <w:lang w:eastAsia="ru-RU"/>
              </w:rPr>
              <w:t xml:space="preserve">год </w:t>
            </w:r>
          </w:p>
        </w:tc>
        <w:tc>
          <w:tcPr>
            <w:tcW w:w="245" w:type="pct"/>
            <w:shd w:val="clear" w:color="auto" w:fill="auto"/>
          </w:tcPr>
          <w:p w:rsidR="00425C73" w:rsidRPr="008F30BF" w:rsidRDefault="00425C73" w:rsidP="00F273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202</w:t>
            </w:r>
            <w:r w:rsidR="00F2734C">
              <w:rPr>
                <w:rFonts w:ascii="Times New Roman" w:hAnsi="Times New Roman" w:cs="Times New Roman"/>
                <w:szCs w:val="28"/>
                <w:lang w:eastAsia="ru-RU"/>
              </w:rPr>
              <w:t>3</w:t>
            </w:r>
            <w:r w:rsidRPr="008F30BF">
              <w:rPr>
                <w:rFonts w:ascii="Times New Roman" w:hAnsi="Times New Roman" w:cs="Times New Roman"/>
                <w:szCs w:val="28"/>
                <w:lang w:eastAsia="ru-RU"/>
              </w:rPr>
              <w:t xml:space="preserve">год </w:t>
            </w:r>
          </w:p>
        </w:tc>
        <w:tc>
          <w:tcPr>
            <w:tcW w:w="541" w:type="pct"/>
            <w:vMerge/>
            <w:shd w:val="clear" w:color="auto" w:fill="auto"/>
          </w:tcPr>
          <w:p w:rsidR="00425C73" w:rsidRPr="008F30BF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</w:tr>
      <w:tr w:rsidR="00425C73" w:rsidRPr="006A5022" w:rsidTr="00FF2F26">
        <w:trPr>
          <w:trHeight w:val="465"/>
        </w:trPr>
        <w:tc>
          <w:tcPr>
            <w:tcW w:w="952" w:type="pct"/>
            <w:shd w:val="clear" w:color="auto" w:fill="auto"/>
          </w:tcPr>
          <w:p w:rsidR="00425C73" w:rsidRPr="008F30BF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931900.Р.76.1.01020032002</w:t>
            </w:r>
          </w:p>
        </w:tc>
        <w:tc>
          <w:tcPr>
            <w:tcW w:w="602" w:type="pct"/>
            <w:shd w:val="clear" w:color="auto" w:fill="auto"/>
          </w:tcPr>
          <w:p w:rsidR="00425C73" w:rsidRPr="008F30BF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Муниципальное</w:t>
            </w:r>
          </w:p>
        </w:tc>
        <w:tc>
          <w:tcPr>
            <w:tcW w:w="535" w:type="pct"/>
            <w:shd w:val="clear" w:color="auto" w:fill="auto"/>
          </w:tcPr>
          <w:p w:rsidR="00425C73" w:rsidRPr="008F30BF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41" w:type="pct"/>
            <w:shd w:val="clear" w:color="auto" w:fill="auto"/>
          </w:tcPr>
          <w:p w:rsidR="00425C73" w:rsidRPr="008F30BF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Количество привлечённых лиц</w:t>
            </w:r>
          </w:p>
        </w:tc>
        <w:tc>
          <w:tcPr>
            <w:tcW w:w="691" w:type="pct"/>
            <w:shd w:val="clear" w:color="auto" w:fill="auto"/>
          </w:tcPr>
          <w:p w:rsidR="00425C73" w:rsidRPr="008F30BF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Чел.</w:t>
            </w:r>
          </w:p>
        </w:tc>
        <w:tc>
          <w:tcPr>
            <w:tcW w:w="293" w:type="pct"/>
            <w:shd w:val="clear" w:color="auto" w:fill="auto"/>
          </w:tcPr>
          <w:p w:rsidR="00425C73" w:rsidRPr="008F30BF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301" w:type="pct"/>
            <w:shd w:val="clear" w:color="auto" w:fill="auto"/>
          </w:tcPr>
          <w:p w:rsidR="00425C73" w:rsidRPr="008F30BF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245" w:type="pct"/>
            <w:shd w:val="clear" w:color="auto" w:fill="auto"/>
          </w:tcPr>
          <w:p w:rsidR="00425C73" w:rsidRPr="008F30BF" w:rsidRDefault="00425C73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541" w:type="pct"/>
            <w:shd w:val="clear" w:color="auto" w:fill="auto"/>
          </w:tcPr>
          <w:p w:rsidR="00425C73" w:rsidRPr="008F30BF" w:rsidRDefault="00DB4148" w:rsidP="00FF2F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10</w:t>
            </w:r>
          </w:p>
        </w:tc>
      </w:tr>
    </w:tbl>
    <w:p w:rsidR="00425C73" w:rsidRDefault="00425C73" w:rsidP="00425C7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25C73" w:rsidRDefault="00425C73" w:rsidP="00425C7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25C73" w:rsidRDefault="00425C73" w:rsidP="00425C7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25C73" w:rsidRDefault="00425C73" w:rsidP="00425C7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25C73" w:rsidRDefault="00425C73" w:rsidP="00425C7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25C73" w:rsidRDefault="00425C73" w:rsidP="00425C7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25C73" w:rsidRDefault="00425C73" w:rsidP="00425C7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25C73" w:rsidRDefault="00425C73" w:rsidP="00425C7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25C73" w:rsidRDefault="00425C73" w:rsidP="00425C7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25C73" w:rsidRDefault="00425C73" w:rsidP="00425C7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25C73" w:rsidRDefault="00425C73" w:rsidP="00425C7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25C73" w:rsidRPr="0079080E" w:rsidRDefault="00425C73" w:rsidP="00425C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8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3. Прочие сведения о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  <w:r w:rsidRPr="0079080E">
        <w:rPr>
          <w:rFonts w:ascii="Times New Roman" w:hAnsi="Times New Roman" w:cs="Times New Roman"/>
          <w:b/>
          <w:sz w:val="24"/>
          <w:szCs w:val="24"/>
        </w:rPr>
        <w:t>задании</w:t>
      </w:r>
      <w:r w:rsidRPr="0079080E">
        <w:rPr>
          <w:rStyle w:val="a5"/>
          <w:rFonts w:ascii="Times New Roman" w:hAnsi="Times New Roman" w:cs="Times New Roman"/>
          <w:b/>
          <w:sz w:val="24"/>
          <w:szCs w:val="24"/>
        </w:rPr>
        <w:footnoteReference w:id="11"/>
      </w:r>
    </w:p>
    <w:p w:rsidR="00425C73" w:rsidRPr="0079080E" w:rsidRDefault="00425C73" w:rsidP="0042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C73" w:rsidRPr="0079080E" w:rsidRDefault="00425C73" w:rsidP="0042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6"/>
        <w:gridCol w:w="3775"/>
        <w:gridCol w:w="4962"/>
        <w:gridCol w:w="5069"/>
      </w:tblGrid>
      <w:tr w:rsidR="00425C73" w:rsidRPr="0079080E" w:rsidTr="00FF2F26">
        <w:tc>
          <w:tcPr>
            <w:tcW w:w="756" w:type="dxa"/>
          </w:tcPr>
          <w:p w:rsidR="00425C73" w:rsidRPr="0079080E" w:rsidRDefault="00425C73" w:rsidP="00FF2F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775" w:type="dxa"/>
          </w:tcPr>
          <w:p w:rsidR="00425C73" w:rsidRPr="0079080E" w:rsidRDefault="00425C73" w:rsidP="00FF2F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31" w:type="dxa"/>
            <w:gridSpan w:val="2"/>
          </w:tcPr>
          <w:p w:rsidR="00425C73" w:rsidRPr="0079080E" w:rsidRDefault="00425C73" w:rsidP="00FF2F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425C73" w:rsidRPr="0079080E" w:rsidTr="00FF2F26">
        <w:tc>
          <w:tcPr>
            <w:tcW w:w="756" w:type="dxa"/>
          </w:tcPr>
          <w:p w:rsidR="00425C73" w:rsidRPr="0079080E" w:rsidRDefault="00425C73" w:rsidP="00425C73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425C73" w:rsidRPr="0079080E" w:rsidRDefault="00425C73" w:rsidP="00FF2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приостановления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0031" w:type="dxa"/>
            <w:gridSpan w:val="2"/>
          </w:tcPr>
          <w:p w:rsidR="00425C73" w:rsidRPr="00A34DC3" w:rsidRDefault="00425C73" w:rsidP="00FF2F2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сроков предоставления финансовой и документальной отчетности; невыполнение требований, установленных настоящим муниципальным заданием; </w:t>
            </w:r>
            <w:proofErr w:type="spellStart"/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уровня показателей, характеризующих качество и (или) объем оказываемых услуг, установленных в муниципальном задании, несоблюдение учреждением порядка оказания муниципальных услуг.</w:t>
            </w:r>
          </w:p>
          <w:p w:rsidR="00425C73" w:rsidRPr="00A34DC3" w:rsidRDefault="00425C73" w:rsidP="00FF2F2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проверок органов прокуратуры и иных контрольно-надзорных органов</w:t>
            </w:r>
          </w:p>
          <w:p w:rsidR="00425C73" w:rsidRPr="00A34DC3" w:rsidRDefault="00425C73" w:rsidP="00FF2F2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санитарных правил при эксплуатации производственных, общественных помещений, зданий, сооружений, оборудования, транспорта</w:t>
            </w:r>
          </w:p>
          <w:p w:rsidR="00425C73" w:rsidRPr="0079080E" w:rsidRDefault="00425C73" w:rsidP="00FF2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требований пожарной безопасности</w:t>
            </w:r>
          </w:p>
        </w:tc>
      </w:tr>
      <w:tr w:rsidR="00425C73" w:rsidRPr="0079080E" w:rsidTr="00FF2F26">
        <w:tc>
          <w:tcPr>
            <w:tcW w:w="756" w:type="dxa"/>
          </w:tcPr>
          <w:p w:rsidR="00425C73" w:rsidRPr="0079080E" w:rsidRDefault="00425C73" w:rsidP="00FF2F26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5" w:type="dxa"/>
          </w:tcPr>
          <w:p w:rsidR="00425C73" w:rsidRPr="0079080E" w:rsidRDefault="00425C73" w:rsidP="00FF2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досрочного прекращения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0031" w:type="dxa"/>
            <w:gridSpan w:val="2"/>
          </w:tcPr>
          <w:p w:rsidR="00425C73" w:rsidRPr="00A34DC3" w:rsidRDefault="00425C73" w:rsidP="00FF2F2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Реорганизация или ликвидация учреждения</w:t>
            </w:r>
          </w:p>
          <w:p w:rsidR="00425C73" w:rsidRPr="00A34DC3" w:rsidRDefault="00425C73" w:rsidP="00FF2F2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типа существующего учреждения</w:t>
            </w:r>
          </w:p>
          <w:p w:rsidR="00425C73" w:rsidRPr="0079080E" w:rsidRDefault="00425C73" w:rsidP="00FF2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не обеспечивает выполнение муниципального задания, или имеются основания предполагать, что муниципальное задание не будет выполнено в полном объеме или в соответствии с иными установленными требованиями.</w:t>
            </w:r>
          </w:p>
        </w:tc>
      </w:tr>
      <w:tr w:rsidR="00425C73" w:rsidRPr="0079080E" w:rsidTr="00FF2F26">
        <w:tc>
          <w:tcPr>
            <w:tcW w:w="756" w:type="dxa"/>
            <w:vMerge w:val="restart"/>
          </w:tcPr>
          <w:p w:rsidR="00425C73" w:rsidRPr="0079080E" w:rsidRDefault="00425C73" w:rsidP="00FF2F26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5" w:type="dxa"/>
            <w:vMerge w:val="restart"/>
          </w:tcPr>
          <w:p w:rsidR="00425C73" w:rsidRPr="0079080E" w:rsidRDefault="00425C73" w:rsidP="00FF2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</w:p>
        </w:tc>
        <w:tc>
          <w:tcPr>
            <w:tcW w:w="4962" w:type="dxa"/>
          </w:tcPr>
          <w:p w:rsidR="00425C73" w:rsidRPr="0079080E" w:rsidRDefault="00425C73" w:rsidP="00FF2F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069" w:type="dxa"/>
          </w:tcPr>
          <w:p w:rsidR="00425C73" w:rsidRPr="0079080E" w:rsidRDefault="00425C73" w:rsidP="00FF2F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425C73" w:rsidRPr="0079080E" w:rsidTr="00FF2F26">
        <w:tc>
          <w:tcPr>
            <w:tcW w:w="756" w:type="dxa"/>
            <w:vMerge/>
          </w:tcPr>
          <w:p w:rsidR="00425C73" w:rsidRPr="0079080E" w:rsidRDefault="00425C73" w:rsidP="00425C73">
            <w:pPr>
              <w:pStyle w:val="ConsPlusNonforma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425C73" w:rsidRPr="0079080E" w:rsidRDefault="00425C73" w:rsidP="00FF2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25C73" w:rsidRPr="0079080E" w:rsidRDefault="00425C73" w:rsidP="00FF2F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sz w:val="24"/>
                <w:szCs w:val="24"/>
              </w:rPr>
              <w:t>Рассмотрение отчетов о выполнении муниципального задания</w:t>
            </w:r>
          </w:p>
        </w:tc>
        <w:tc>
          <w:tcPr>
            <w:tcW w:w="5069" w:type="dxa"/>
          </w:tcPr>
          <w:p w:rsidR="00425C73" w:rsidRPr="0079080E" w:rsidRDefault="00425C73" w:rsidP="00FF2F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425C73" w:rsidRPr="0079080E" w:rsidTr="00FF2F26">
        <w:tc>
          <w:tcPr>
            <w:tcW w:w="756" w:type="dxa"/>
            <w:vMerge/>
          </w:tcPr>
          <w:p w:rsidR="00425C73" w:rsidRPr="0079080E" w:rsidRDefault="00425C73" w:rsidP="00425C73">
            <w:pPr>
              <w:pStyle w:val="ConsPlusNonforma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425C73" w:rsidRPr="0079080E" w:rsidRDefault="00425C73" w:rsidP="00FF2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25C73" w:rsidRPr="00B8589C" w:rsidRDefault="00425C73" w:rsidP="00FF2F26">
            <w:pPr>
              <w:pStyle w:val="ConsPlusNonforma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858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Сводный отчет о выполнении муниципальных заданий подведомственными учреждениями за отчетный период по итогам полугодия и по итогам года</w:t>
            </w:r>
          </w:p>
        </w:tc>
        <w:tc>
          <w:tcPr>
            <w:tcW w:w="5069" w:type="dxa"/>
          </w:tcPr>
          <w:p w:rsidR="00425C73" w:rsidRPr="00B8589C" w:rsidRDefault="00425C73" w:rsidP="00FF2F26">
            <w:pPr>
              <w:pStyle w:val="ConsPlusNonforma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858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не позднее 01 сентября текущего года (для отчета за полугодие), до 01 марта года, следующего за отчетным (для отчета по итогам года)</w:t>
            </w:r>
          </w:p>
        </w:tc>
      </w:tr>
      <w:tr w:rsidR="00425C73" w:rsidRPr="0079080E" w:rsidTr="00FF2F26">
        <w:tc>
          <w:tcPr>
            <w:tcW w:w="756" w:type="dxa"/>
          </w:tcPr>
          <w:p w:rsidR="00425C73" w:rsidRPr="0079080E" w:rsidRDefault="00425C73" w:rsidP="00FF2F26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5" w:type="dxa"/>
          </w:tcPr>
          <w:p w:rsidR="00425C73" w:rsidRPr="0079080E" w:rsidRDefault="00425C73" w:rsidP="00FF2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отчетности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0031" w:type="dxa"/>
            <w:gridSpan w:val="2"/>
          </w:tcPr>
          <w:p w:rsidR="00425C73" w:rsidRPr="00B8589C" w:rsidRDefault="00425C73" w:rsidP="00FF2F26">
            <w:pPr>
              <w:pStyle w:val="ConsPlusNonforma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858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соответствии с формой, утвержденной постановлением Администрации Пошехонского МР от  11 сентября 2019г № 701</w:t>
            </w:r>
          </w:p>
        </w:tc>
      </w:tr>
      <w:tr w:rsidR="00425C73" w:rsidRPr="0079080E" w:rsidTr="00FF2F26">
        <w:tc>
          <w:tcPr>
            <w:tcW w:w="756" w:type="dxa"/>
          </w:tcPr>
          <w:p w:rsidR="00425C73" w:rsidRPr="0079080E" w:rsidRDefault="00425C73" w:rsidP="00FF2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775" w:type="dxa"/>
          </w:tcPr>
          <w:p w:rsidR="00425C73" w:rsidRPr="0079080E" w:rsidRDefault="00425C73" w:rsidP="00FF2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 представления  отчетов  о 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0031" w:type="dxa"/>
            <w:gridSpan w:val="2"/>
          </w:tcPr>
          <w:p w:rsidR="00425C73" w:rsidRDefault="00425C73" w:rsidP="00FF2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425C73" w:rsidRPr="001E2DC4" w:rsidRDefault="00425C73" w:rsidP="00FF2F26">
            <w:pPr>
              <w:tabs>
                <w:tab w:val="left" w:pos="4179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</w:tr>
      <w:tr w:rsidR="00425C73" w:rsidRPr="0079080E" w:rsidTr="00FF2F26">
        <w:tc>
          <w:tcPr>
            <w:tcW w:w="756" w:type="dxa"/>
          </w:tcPr>
          <w:p w:rsidR="00425C73" w:rsidRPr="0079080E" w:rsidRDefault="00425C73" w:rsidP="00FF2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4.2. </w:t>
            </w:r>
          </w:p>
        </w:tc>
        <w:tc>
          <w:tcPr>
            <w:tcW w:w="3775" w:type="dxa"/>
          </w:tcPr>
          <w:p w:rsidR="00425C73" w:rsidRPr="0079080E" w:rsidRDefault="00425C73" w:rsidP="00FF2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Сроки представления отчетов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0031" w:type="dxa"/>
            <w:gridSpan w:val="2"/>
          </w:tcPr>
          <w:p w:rsidR="00425C73" w:rsidRPr="00A34DC3" w:rsidRDefault="00425C73" w:rsidP="00FF2F2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до 10 </w:t>
            </w:r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числа, следующего за отчетным месяцем </w:t>
            </w:r>
          </w:p>
          <w:p w:rsidR="00425C73" w:rsidRPr="0079080E" w:rsidRDefault="00425C73" w:rsidP="00FF2F26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отчет до 25</w:t>
            </w:r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 отчетного года</w:t>
            </w:r>
          </w:p>
        </w:tc>
      </w:tr>
      <w:tr w:rsidR="00425C73" w:rsidRPr="0079080E" w:rsidTr="00FF2F26">
        <w:tc>
          <w:tcPr>
            <w:tcW w:w="756" w:type="dxa"/>
          </w:tcPr>
          <w:p w:rsidR="00425C73" w:rsidRPr="0079080E" w:rsidRDefault="00425C73" w:rsidP="00FF2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775" w:type="dxa"/>
          </w:tcPr>
          <w:p w:rsidR="00425C73" w:rsidRPr="0079080E" w:rsidRDefault="00425C73" w:rsidP="00FF2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формы отчетности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0031" w:type="dxa"/>
            <w:gridSpan w:val="2"/>
          </w:tcPr>
          <w:p w:rsidR="00425C73" w:rsidRPr="0079080E" w:rsidRDefault="00425C73" w:rsidP="00FF2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425C73" w:rsidRPr="0079080E" w:rsidTr="00FF2F26">
        <w:tc>
          <w:tcPr>
            <w:tcW w:w="756" w:type="dxa"/>
          </w:tcPr>
          <w:p w:rsidR="00425C73" w:rsidRPr="0079080E" w:rsidRDefault="00425C73" w:rsidP="00FF2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3775" w:type="dxa"/>
          </w:tcPr>
          <w:p w:rsidR="00425C73" w:rsidRPr="0079080E" w:rsidRDefault="00425C73" w:rsidP="00FF2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 к отчетности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0031" w:type="dxa"/>
            <w:gridSpan w:val="2"/>
          </w:tcPr>
          <w:p w:rsidR="00425C73" w:rsidRPr="0079080E" w:rsidRDefault="00425C73" w:rsidP="00FF2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425C73" w:rsidRPr="0079080E" w:rsidTr="00FF2F26">
        <w:tc>
          <w:tcPr>
            <w:tcW w:w="756" w:type="dxa"/>
          </w:tcPr>
          <w:p w:rsidR="00425C73" w:rsidRPr="0079080E" w:rsidRDefault="00425C73" w:rsidP="00FF2F26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75" w:type="dxa"/>
          </w:tcPr>
          <w:p w:rsidR="00425C73" w:rsidRPr="0079080E" w:rsidRDefault="00425C73" w:rsidP="00FF2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связанные с выполнением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0031" w:type="dxa"/>
            <w:gridSpan w:val="2"/>
          </w:tcPr>
          <w:p w:rsidR="00425C73" w:rsidRPr="0079080E" w:rsidRDefault="00425C73" w:rsidP="00FF2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учреждения несет полную ответственность за исполнение муниципального задания и определяет основные цели, задачи и направления деятельности учреждения в области совершенствования качества предоставляемых услуг и выполненных работ.</w:t>
            </w:r>
          </w:p>
        </w:tc>
      </w:tr>
    </w:tbl>
    <w:p w:rsidR="001479D7" w:rsidRDefault="001479D7" w:rsidP="00425C73">
      <w:pPr>
        <w:spacing w:after="0"/>
      </w:pPr>
    </w:p>
    <w:sectPr w:rsidR="001479D7" w:rsidSect="00425C73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4DB" w:rsidRDefault="00E514DB" w:rsidP="00425C73">
      <w:pPr>
        <w:spacing w:after="0" w:line="240" w:lineRule="auto"/>
      </w:pPr>
      <w:r>
        <w:separator/>
      </w:r>
    </w:p>
  </w:endnote>
  <w:endnote w:type="continuationSeparator" w:id="0">
    <w:p w:rsidR="00E514DB" w:rsidRDefault="00E514DB" w:rsidP="0042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4DB" w:rsidRDefault="00E514DB" w:rsidP="00425C73">
      <w:pPr>
        <w:spacing w:after="0" w:line="240" w:lineRule="auto"/>
      </w:pPr>
      <w:r>
        <w:separator/>
      </w:r>
    </w:p>
  </w:footnote>
  <w:footnote w:type="continuationSeparator" w:id="0">
    <w:p w:rsidR="00E514DB" w:rsidRDefault="00E514DB" w:rsidP="00425C73">
      <w:pPr>
        <w:spacing w:after="0" w:line="240" w:lineRule="auto"/>
      </w:pPr>
      <w:r>
        <w:continuationSeparator/>
      </w:r>
    </w:p>
  </w:footnote>
  <w:footnote w:id="1">
    <w:p w:rsidR="00FF2F26" w:rsidRPr="00B220AE" w:rsidRDefault="00FF2F26" w:rsidP="00425C73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220AE">
        <w:rPr>
          <w:rStyle w:val="a5"/>
          <w:rFonts w:ascii="Times New Roman" w:hAnsi="Times New Roman" w:cs="Times New Roman"/>
          <w:i/>
          <w:color w:val="000000" w:themeColor="text1"/>
          <w:sz w:val="24"/>
          <w:szCs w:val="24"/>
        </w:rPr>
        <w:footnoteRef/>
      </w:r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Номер по порядку присваивается учредителем. Каждой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новой редакции муниципального </w:t>
      </w:r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задания присваивается новый порядковый номер.</w:t>
      </w:r>
    </w:p>
  </w:footnote>
  <w:footnote w:id="2">
    <w:p w:rsidR="00FF2F26" w:rsidRPr="00586650" w:rsidRDefault="00FF2F26" w:rsidP="00425C73">
      <w:pPr>
        <w:pStyle w:val="a3"/>
        <w:rPr>
          <w:rFonts w:ascii="Times New Roman" w:hAnsi="Times New Roman" w:cs="Times New Roman"/>
          <w:i/>
          <w:sz w:val="24"/>
          <w:szCs w:val="24"/>
          <w:highlight w:val="cyan"/>
        </w:rPr>
      </w:pPr>
      <w:r w:rsidRPr="00874110">
        <w:rPr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3">
    <w:p w:rsidR="00FF2F26" w:rsidRPr="008A5E38" w:rsidRDefault="00FF2F26" w:rsidP="00425C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A5E38">
        <w:rPr>
          <w:rFonts w:ascii="Times New Roman" w:hAnsi="Times New Roman" w:cs="Times New Roman"/>
          <w:i/>
          <w:sz w:val="24"/>
          <w:szCs w:val="24"/>
        </w:rPr>
        <w:footnoteRef/>
      </w:r>
      <w:r w:rsidRPr="008A5E38">
        <w:rPr>
          <w:rFonts w:ascii="Times New Roman" w:hAnsi="Times New Roman" w:cs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  <w:footnote w:id="4">
    <w:p w:rsidR="00FF2F26" w:rsidRPr="00B220AE" w:rsidRDefault="00FF2F26" w:rsidP="00425C73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footnoteRef/>
      </w:r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Нумерация разделов формируется учредителем  по количеству услуг, которые оказывает учреждение</w:t>
      </w:r>
    </w:p>
  </w:footnote>
  <w:footnote w:id="5">
    <w:p w:rsidR="00FF2F26" w:rsidRPr="00056CA0" w:rsidRDefault="00FF2F26" w:rsidP="00425C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56CA0">
        <w:rPr>
          <w:rStyle w:val="a5"/>
          <w:rFonts w:ascii="Times New Roman" w:hAnsi="Times New Roman" w:cs="Times New Roman"/>
          <w:i/>
          <w:sz w:val="24"/>
          <w:szCs w:val="24"/>
        </w:rPr>
        <w:footnoteRef/>
      </w:r>
      <w:r w:rsidRPr="00056CA0">
        <w:rPr>
          <w:rFonts w:ascii="Times New Roman" w:hAnsi="Times New Roman" w:cs="Times New Roman"/>
          <w:i/>
          <w:sz w:val="24"/>
          <w:szCs w:val="24"/>
        </w:rPr>
        <w:t xml:space="preserve"> Данный подраздел заполняется в случае, если федеральным законодательством предусмотрена возможность оказания в составе </w:t>
      </w:r>
      <w:r>
        <w:rPr>
          <w:rFonts w:ascii="Times New Roman" w:hAnsi="Times New Roman" w:cs="Times New Roman"/>
          <w:i/>
          <w:sz w:val="24"/>
          <w:szCs w:val="24"/>
        </w:rPr>
        <w:t>муниципального</w:t>
      </w:r>
      <w:r w:rsidRPr="00056CA0">
        <w:rPr>
          <w:rFonts w:ascii="Times New Roman" w:hAnsi="Times New Roman" w:cs="Times New Roman"/>
          <w:i/>
          <w:sz w:val="24"/>
          <w:szCs w:val="24"/>
        </w:rPr>
        <w:t xml:space="preserve"> задания услуг </w:t>
      </w:r>
      <w:r>
        <w:rPr>
          <w:rFonts w:ascii="Times New Roman" w:hAnsi="Times New Roman" w:cs="Times New Roman"/>
          <w:i/>
          <w:sz w:val="24"/>
          <w:szCs w:val="24"/>
        </w:rPr>
        <w:t>на платной основе.</w:t>
      </w:r>
    </w:p>
  </w:footnote>
  <w:footnote w:id="6">
    <w:p w:rsidR="00FF2F26" w:rsidRDefault="00FF2F26" w:rsidP="00425C73">
      <w:pPr>
        <w:pStyle w:val="a3"/>
      </w:pPr>
      <w:r w:rsidRPr="00874110">
        <w:rPr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Необходимо  указать наименование и реквизиты соответствующего нормативного акта, которым утверждены базовые требования к  качеству услуг. При необходимости указать иные НПА.  </w:t>
      </w:r>
    </w:p>
  </w:footnote>
  <w:footnote w:id="7">
    <w:p w:rsidR="00FF2F26" w:rsidRPr="00874110" w:rsidRDefault="00FF2F26" w:rsidP="00425C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74110">
        <w:rPr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  <w:footnote w:id="8">
    <w:p w:rsidR="00FF2F26" w:rsidRPr="00B220AE" w:rsidRDefault="00FF2F26" w:rsidP="00425C73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  <w:highlight w:val="cyan"/>
        </w:rPr>
      </w:pPr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footnoteRef/>
      </w:r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Нумерация разделов формируется учредителе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 по количеству работ, которые </w:t>
      </w:r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выполняет учреждение</w:t>
      </w:r>
    </w:p>
  </w:footnote>
  <w:footnote w:id="9">
    <w:p w:rsidR="00FF2F26" w:rsidRPr="00874110" w:rsidRDefault="00FF2F26" w:rsidP="00425C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74110">
        <w:rPr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  <w:footnote w:id="10">
    <w:p w:rsidR="00FF2F26" w:rsidRPr="00B220AE" w:rsidRDefault="00FF2F26" w:rsidP="00425C73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  <w:highlight w:val="cyan"/>
        </w:rPr>
      </w:pPr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footnoteRef/>
      </w:r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Нумерация разделов формируется учредителе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 по количеству работ, которые </w:t>
      </w:r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выполняет учреждение</w:t>
      </w:r>
    </w:p>
  </w:footnote>
  <w:footnote w:id="11">
    <w:p w:rsidR="00FF2F26" w:rsidRPr="00A13EFA" w:rsidRDefault="00FF2F26" w:rsidP="00425C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74110">
        <w:rPr>
          <w:rStyle w:val="a5"/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Заполняется в целом по </w:t>
      </w:r>
      <w:r>
        <w:rPr>
          <w:rFonts w:ascii="Times New Roman" w:hAnsi="Times New Roman" w:cs="Times New Roman"/>
          <w:i/>
          <w:sz w:val="24"/>
          <w:szCs w:val="24"/>
        </w:rPr>
        <w:t>муниципальному</w:t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заданию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27FF8"/>
    <w:multiLevelType w:val="hybridMultilevel"/>
    <w:tmpl w:val="AAE83394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17E150D"/>
    <w:multiLevelType w:val="hybridMultilevel"/>
    <w:tmpl w:val="FCFAC83C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BB02E2D"/>
    <w:multiLevelType w:val="hybridMultilevel"/>
    <w:tmpl w:val="E7B49AC4"/>
    <w:lvl w:ilvl="0" w:tplc="59AC7D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5D0"/>
    <w:rsid w:val="000151D6"/>
    <w:rsid w:val="000735D0"/>
    <w:rsid w:val="001479D7"/>
    <w:rsid w:val="00156F9D"/>
    <w:rsid w:val="00192385"/>
    <w:rsid w:val="0026304D"/>
    <w:rsid w:val="002668E3"/>
    <w:rsid w:val="002B63C9"/>
    <w:rsid w:val="00300DDA"/>
    <w:rsid w:val="00336DF3"/>
    <w:rsid w:val="00345C05"/>
    <w:rsid w:val="003578B1"/>
    <w:rsid w:val="00425C73"/>
    <w:rsid w:val="005620EE"/>
    <w:rsid w:val="005A48FF"/>
    <w:rsid w:val="00675646"/>
    <w:rsid w:val="006D6CBF"/>
    <w:rsid w:val="007243F5"/>
    <w:rsid w:val="007343E8"/>
    <w:rsid w:val="007B20EC"/>
    <w:rsid w:val="007C5B57"/>
    <w:rsid w:val="008561C0"/>
    <w:rsid w:val="008619DC"/>
    <w:rsid w:val="00915358"/>
    <w:rsid w:val="009E6DA8"/>
    <w:rsid w:val="00A22819"/>
    <w:rsid w:val="00A54DC5"/>
    <w:rsid w:val="00A62ADD"/>
    <w:rsid w:val="00B61D7C"/>
    <w:rsid w:val="00B752A8"/>
    <w:rsid w:val="00B75699"/>
    <w:rsid w:val="00C06FDB"/>
    <w:rsid w:val="00C742D4"/>
    <w:rsid w:val="00C9078B"/>
    <w:rsid w:val="00D17DE4"/>
    <w:rsid w:val="00D26B49"/>
    <w:rsid w:val="00D40DCF"/>
    <w:rsid w:val="00D5736B"/>
    <w:rsid w:val="00DA0447"/>
    <w:rsid w:val="00DB4148"/>
    <w:rsid w:val="00DC58F5"/>
    <w:rsid w:val="00E514DB"/>
    <w:rsid w:val="00EA2495"/>
    <w:rsid w:val="00EE7533"/>
    <w:rsid w:val="00F2734C"/>
    <w:rsid w:val="00F77466"/>
    <w:rsid w:val="00FF2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42867-7F76-484D-A9FF-6C2097F2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C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5C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25C7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5C7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25C73"/>
    <w:rPr>
      <w:vertAlign w:val="superscript"/>
    </w:rPr>
  </w:style>
  <w:style w:type="table" w:styleId="a6">
    <w:name w:val="Table Grid"/>
    <w:basedOn w:val="a1"/>
    <w:uiPriority w:val="59"/>
    <w:rsid w:val="00425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25C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7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7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</dc:creator>
  <cp:keywords/>
  <dc:description/>
  <cp:lastModifiedBy>Отдел культуры</cp:lastModifiedBy>
  <cp:revision>27</cp:revision>
  <cp:lastPrinted>2021-01-21T12:00:00Z</cp:lastPrinted>
  <dcterms:created xsi:type="dcterms:W3CDTF">2020-01-22T05:09:00Z</dcterms:created>
  <dcterms:modified xsi:type="dcterms:W3CDTF">2021-01-25T06:35:00Z</dcterms:modified>
</cp:coreProperties>
</file>