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</w:p>
    <w:p w:rsidR="00305FEA" w:rsidRDefault="007011D4" w:rsidP="0070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D4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</w:t>
      </w:r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-мест</w:t>
      </w:r>
      <w:r w:rsidRPr="007011D4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от 07.04.2022 № 13-н 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-мест, расположенных на территории Ярославской области»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="003615F2" w:rsidRPr="003615F2">
        <w:rPr>
          <w:rFonts w:ascii="Times New Roman" w:hAnsi="Times New Roman" w:cs="Times New Roman"/>
          <w:sz w:val="28"/>
          <w:szCs w:val="28"/>
        </w:rPr>
        <w:t xml:space="preserve">всех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</w:t>
      </w:r>
      <w:r w:rsidR="003615F2" w:rsidRPr="003615F2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недвижимости, расположенных на территории Ярославской области, по состоянию на 01.01.202</w:t>
      </w:r>
      <w:r w:rsidR="00F91FBC">
        <w:rPr>
          <w:rFonts w:ascii="Times New Roman" w:hAnsi="Times New Roman" w:cs="Times New Roman"/>
          <w:sz w:val="28"/>
          <w:szCs w:val="28"/>
        </w:rPr>
        <w:t>3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637E65" w:rsidRDefault="00541ACE" w:rsidP="0063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141038" w:rsidRPr="008F3312">
        <w:rPr>
          <w:rFonts w:ascii="Times New Roman" w:hAnsi="Times New Roman" w:cs="Times New Roman"/>
          <w:sz w:val="28"/>
          <w:szCs w:val="28"/>
        </w:rPr>
        <w:t>размещен</w:t>
      </w:r>
      <w:r w:rsidRPr="008F331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</w:t>
      </w:r>
      <w:r w:rsidR="007F470B" w:rsidRPr="008F331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inline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#inline</w:t>
        </w:r>
      </w:hyperlink>
      <w:r w:rsidR="00637E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54C4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6354C4">
        <w:rPr>
          <w:rFonts w:ascii="Times New Roman" w:hAnsi="Times New Roman" w:cs="Times New Roman"/>
          <w:sz w:val="28"/>
          <w:szCs w:val="28"/>
        </w:rPr>
        <w:t xml:space="preserve"> и</w:t>
      </w:r>
      <w:r w:rsidR="00541ACE">
        <w:rPr>
          <w:rFonts w:ascii="Times New Roman" w:hAnsi="Times New Roman" w:cs="Times New Roman"/>
          <w:sz w:val="28"/>
          <w:szCs w:val="28"/>
        </w:rPr>
        <w:t xml:space="preserve"> рекламы»</w:t>
      </w:r>
    </w:p>
    <w:p w:rsidR="00637E65" w:rsidRDefault="002521B9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https://www.yarregion.ru/depts/cko/Pages/gko.aspx</w:t>
        </w:r>
      </w:hyperlink>
    </w:p>
    <w:p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4A1628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</w:t>
      </w:r>
      <w:r w:rsidRPr="00DB4E02">
        <w:rPr>
          <w:rFonts w:ascii="Times New Roman" w:hAnsi="Times New Roman" w:cs="Times New Roman"/>
          <w:sz w:val="28"/>
          <w:szCs w:val="28"/>
        </w:rPr>
        <w:t xml:space="preserve"> рекламы» принимает 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:rsidR="0004607B" w:rsidRPr="00637E65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191913" w:rsidRPr="00637E65">
        <w:rPr>
          <w:rFonts w:ascii="Times New Roman" w:hAnsi="Times New Roman" w:cs="Times New Roman"/>
          <w:b/>
          <w:sz w:val="28"/>
          <w:szCs w:val="28"/>
        </w:rPr>
        <w:t>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.0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.202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3</w:t>
      </w:r>
      <w:r w:rsidRPr="00637E65">
        <w:rPr>
          <w:rFonts w:ascii="Times New Roman" w:hAnsi="Times New Roman" w:cs="Times New Roman"/>
          <w:b/>
          <w:sz w:val="28"/>
          <w:szCs w:val="28"/>
        </w:rPr>
        <w:t>.</w:t>
      </w:r>
    </w:p>
    <w:p w:rsidR="0004607B" w:rsidRDefault="00637E65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>Дата окончания срока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Pr="00637E6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25.08</w:t>
      </w:r>
      <w:r w:rsidR="00B918DC" w:rsidRPr="00637E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4E02" w:rsidRPr="00637E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4E02"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="006354C4" w:rsidRPr="00110FB0">
          <w:rPr>
            <w:rStyle w:val="a6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 </w:t>
      </w:r>
      <w:r w:rsidRPr="00DB4E02">
        <w:rPr>
          <w:rFonts w:ascii="Times New Roman" w:hAnsi="Times New Roman" w:cs="Times New Roman"/>
          <w:sz w:val="28"/>
          <w:szCs w:val="28"/>
        </w:rPr>
        <w:t>рекламы»: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</w:t>
      </w:r>
      <w:r w:rsidR="00191913">
        <w:rPr>
          <w:rFonts w:ascii="Times New Roman" w:hAnsi="Times New Roman" w:cs="Times New Roman"/>
          <w:sz w:val="28"/>
          <w:szCs w:val="28"/>
        </w:rPr>
        <w:t xml:space="preserve">ентр кадастровой оценки и </w:t>
      </w:r>
      <w:proofErr w:type="gramStart"/>
      <w:r w:rsidR="00191913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DB4E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br/>
        <w:t>Время приема: пн.-чт. с 08:30 до 17:30, пт. с 08:30 до 16:30, перерыв на обед 12:00-1</w:t>
      </w:r>
      <w:r w:rsidR="00191913">
        <w:rPr>
          <w:rFonts w:ascii="Times New Roman" w:hAnsi="Times New Roman" w:cs="Times New Roman"/>
          <w:sz w:val="28"/>
          <w:szCs w:val="28"/>
        </w:rPr>
        <w:t>2</w:t>
      </w:r>
      <w:r w:rsidRPr="00DB4E02">
        <w:rPr>
          <w:rFonts w:ascii="Times New Roman" w:hAnsi="Times New Roman" w:cs="Times New Roman"/>
          <w:sz w:val="28"/>
          <w:szCs w:val="28"/>
        </w:rPr>
        <w:t>:</w:t>
      </w:r>
      <w:r w:rsidR="00191913">
        <w:rPr>
          <w:rFonts w:ascii="Times New Roman" w:hAnsi="Times New Roman" w:cs="Times New Roman"/>
          <w:sz w:val="28"/>
          <w:szCs w:val="28"/>
        </w:rPr>
        <w:t>48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8F3312">
        <w:rPr>
          <w:rFonts w:ascii="Times New Roman" w:hAnsi="Times New Roman" w:cs="Times New Roman"/>
          <w:sz w:val="28"/>
          <w:szCs w:val="28"/>
        </w:rPr>
        <w:t xml:space="preserve"> и</w:t>
      </w:r>
      <w:r w:rsidR="00FE4725">
        <w:rPr>
          <w:rFonts w:ascii="Times New Roman" w:hAnsi="Times New Roman" w:cs="Times New Roman"/>
          <w:sz w:val="28"/>
          <w:szCs w:val="28"/>
        </w:rPr>
        <w:t xml:space="preserve"> рекламы» </w:t>
      </w:r>
      <w:r w:rsidR="00637E65" w:rsidRPr="00637E65">
        <w:rPr>
          <w:rFonts w:ascii="Times New Roman" w:hAnsi="Times New Roman" w:cs="Times New Roman"/>
          <w:sz w:val="28"/>
          <w:szCs w:val="28"/>
        </w:rPr>
        <w:t>https://www.yarregion.ru/depts/cko/Pages/Zamechaniya.aspx</w:t>
      </w:r>
      <w:r w:rsidR="00FB74D9" w:rsidRPr="008F3312"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408" w:rsidRPr="00933008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2B6"/>
    <w:rsid w:val="000109DE"/>
    <w:rsid w:val="0004607B"/>
    <w:rsid w:val="000F7EE5"/>
    <w:rsid w:val="00131096"/>
    <w:rsid w:val="00141038"/>
    <w:rsid w:val="00191913"/>
    <w:rsid w:val="001939AF"/>
    <w:rsid w:val="001D1F9C"/>
    <w:rsid w:val="00203D73"/>
    <w:rsid w:val="00212C5E"/>
    <w:rsid w:val="002432B6"/>
    <w:rsid w:val="002521B9"/>
    <w:rsid w:val="00253E99"/>
    <w:rsid w:val="002730C1"/>
    <w:rsid w:val="002C2408"/>
    <w:rsid w:val="00305FEA"/>
    <w:rsid w:val="00314A23"/>
    <w:rsid w:val="00335E6F"/>
    <w:rsid w:val="003615F2"/>
    <w:rsid w:val="004A1628"/>
    <w:rsid w:val="004D083A"/>
    <w:rsid w:val="00541ACE"/>
    <w:rsid w:val="005A0968"/>
    <w:rsid w:val="005E51C7"/>
    <w:rsid w:val="006354C4"/>
    <w:rsid w:val="00637E65"/>
    <w:rsid w:val="006A782D"/>
    <w:rsid w:val="007011D4"/>
    <w:rsid w:val="007239EF"/>
    <w:rsid w:val="007D2AE5"/>
    <w:rsid w:val="007E6A2F"/>
    <w:rsid w:val="007F470B"/>
    <w:rsid w:val="008F3312"/>
    <w:rsid w:val="00933008"/>
    <w:rsid w:val="009E5E16"/>
    <w:rsid w:val="00AC30FC"/>
    <w:rsid w:val="00AD6469"/>
    <w:rsid w:val="00B918DC"/>
    <w:rsid w:val="00C03AC3"/>
    <w:rsid w:val="00CA58FC"/>
    <w:rsid w:val="00CC6AF6"/>
    <w:rsid w:val="00D47107"/>
    <w:rsid w:val="00DB4E02"/>
    <w:rsid w:val="00DF2E1F"/>
    <w:rsid w:val="00E92C9F"/>
    <w:rsid w:val="00F70B1C"/>
    <w:rsid w:val="00F91FBC"/>
    <w:rsid w:val="00FA6E47"/>
    <w:rsid w:val="00FB74D9"/>
    <w:rsid w:val="00FE4725"/>
    <w:rsid w:val="00FF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DB26-EF4B-46D5-AFAA-3EFDFC5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o76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gko.aspx" TargetMode="External"/><Relationship Id="rId5" Type="http://schemas.openxmlformats.org/officeDocument/2006/relationships/hyperlink" Target="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User</cp:lastModifiedBy>
  <cp:revision>5</cp:revision>
  <cp:lastPrinted>2020-07-16T07:15:00Z</cp:lastPrinted>
  <dcterms:created xsi:type="dcterms:W3CDTF">2023-08-01T10:46:00Z</dcterms:created>
  <dcterms:modified xsi:type="dcterms:W3CDTF">2023-08-02T13:57:00Z</dcterms:modified>
</cp:coreProperties>
</file>