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07" w:rsidRDefault="00F86B07" w:rsidP="00F86B07">
      <w:r>
        <w:t xml:space="preserve">                                                                                                            Приложение № 1</w:t>
      </w:r>
    </w:p>
    <w:p w:rsidR="00F86B07" w:rsidRDefault="00F86B07" w:rsidP="00F86B07">
      <w:r>
        <w:t xml:space="preserve">                                                                                   к  Постановлению  Администрации  </w:t>
      </w:r>
    </w:p>
    <w:p w:rsidR="00F86B07" w:rsidRDefault="00F86B07" w:rsidP="00F86B07">
      <w:r>
        <w:t xml:space="preserve">                                                                                   Пошехонского  муниципального  района</w:t>
      </w:r>
    </w:p>
    <w:p w:rsidR="00F86B07" w:rsidRDefault="00F86B07" w:rsidP="00F86B07">
      <w:r>
        <w:t xml:space="preserve">                                                                       </w:t>
      </w:r>
      <w:r w:rsidR="0049409C">
        <w:t xml:space="preserve">             ____13.  08.  2012  г.</w:t>
      </w:r>
      <w:bookmarkStart w:id="0" w:name="_GoBack"/>
      <w:bookmarkEnd w:id="0"/>
      <w:r>
        <w:t>__№___</w:t>
      </w:r>
      <w:r w:rsidR="0049409C">
        <w:t>848</w:t>
      </w:r>
      <w:r>
        <w:t>__</w:t>
      </w:r>
    </w:p>
    <w:p w:rsidR="00F86B07" w:rsidRDefault="00F86B07" w:rsidP="00F86B07"/>
    <w:p w:rsidR="00F86B07" w:rsidRDefault="00F86B07" w:rsidP="00F86B07">
      <w:r>
        <w:t xml:space="preserve">                                                           СОСТАВ</w:t>
      </w:r>
    </w:p>
    <w:p w:rsidR="00F86B07" w:rsidRDefault="00F86B07" w:rsidP="00F86B07">
      <w:r>
        <w:t xml:space="preserve">                               комиссии по   занятости населения</w:t>
      </w:r>
    </w:p>
    <w:p w:rsidR="00F86B07" w:rsidRDefault="00F86B07" w:rsidP="00F86B07">
      <w:r>
        <w:t xml:space="preserve">                                   </w:t>
      </w:r>
    </w:p>
    <w:p w:rsidR="00F86B07" w:rsidRDefault="00F86B07" w:rsidP="00F86B07"/>
    <w:p w:rsidR="00F86B07" w:rsidRDefault="00F86B07" w:rsidP="00F86B07">
      <w:r>
        <w:t xml:space="preserve">Попова  Наталия  Александровна  -  заместитель Главы Администрации Пошехонского </w:t>
      </w:r>
    </w:p>
    <w:p w:rsidR="00F86B07" w:rsidRDefault="00F86B07" w:rsidP="00F86B07">
      <w:r>
        <w:t xml:space="preserve">                                                               муниципального  района по социальным вопросам,</w:t>
      </w:r>
    </w:p>
    <w:p w:rsidR="00F86B07" w:rsidRDefault="00F86B07" w:rsidP="00F86B07">
      <w:r>
        <w:t xml:space="preserve">                                                               председатель комиссии</w:t>
      </w:r>
    </w:p>
    <w:p w:rsidR="00F86B07" w:rsidRDefault="00D43453" w:rsidP="00F86B07">
      <w:proofErr w:type="spellStart"/>
      <w:r>
        <w:t>Голдобина</w:t>
      </w:r>
      <w:proofErr w:type="spellEnd"/>
      <w:r>
        <w:t xml:space="preserve"> Елена  Николаевна </w:t>
      </w:r>
      <w:r w:rsidR="00F86B07">
        <w:t>– начальник Управления социальной защиты населения и</w:t>
      </w:r>
    </w:p>
    <w:p w:rsidR="00F86B07" w:rsidRDefault="00F86B07" w:rsidP="00F86B07">
      <w:r>
        <w:t xml:space="preserve">                                                              Труда  Администрации  </w:t>
      </w:r>
      <w:proofErr w:type="spellStart"/>
      <w:r>
        <w:t>мр</w:t>
      </w:r>
      <w:proofErr w:type="spellEnd"/>
      <w:r>
        <w:t xml:space="preserve">, заместитель председателя </w:t>
      </w:r>
    </w:p>
    <w:p w:rsidR="00F86B07" w:rsidRDefault="00F86B07" w:rsidP="00F86B07">
      <w:r>
        <w:t xml:space="preserve">                                                               комиссии</w:t>
      </w:r>
    </w:p>
    <w:p w:rsidR="00F86B07" w:rsidRDefault="00F86B07" w:rsidP="00F86B07">
      <w:pPr>
        <w:rPr>
          <w:rFonts w:cs="Tahoma"/>
        </w:rPr>
      </w:pPr>
      <w:proofErr w:type="spellStart"/>
      <w:r>
        <w:rPr>
          <w:rFonts w:cs="Tahoma"/>
        </w:rPr>
        <w:t>Л</w:t>
      </w:r>
      <w:r w:rsidR="00D43453">
        <w:rPr>
          <w:rFonts w:cs="Tahoma"/>
        </w:rPr>
        <w:t>епакова</w:t>
      </w:r>
      <w:proofErr w:type="spellEnd"/>
      <w:r w:rsidR="00D43453">
        <w:rPr>
          <w:rFonts w:cs="Tahoma"/>
        </w:rPr>
        <w:t xml:space="preserve"> </w:t>
      </w:r>
      <w:r>
        <w:rPr>
          <w:rFonts w:cs="Tahoma"/>
        </w:rPr>
        <w:t xml:space="preserve"> Валентина Юрьевна –   ведущий специалист организационного  отдела </w:t>
      </w:r>
    </w:p>
    <w:p w:rsidR="00F86B07" w:rsidRDefault="00F86B07" w:rsidP="00F86B07">
      <w:pPr>
        <w:rPr>
          <w:rFonts w:cs="Tahoma"/>
        </w:rPr>
      </w:pPr>
      <w:r>
        <w:rPr>
          <w:rFonts w:cs="Tahoma"/>
        </w:rPr>
        <w:t xml:space="preserve">                                                             Администрации  муниципального района, секретарь </w:t>
      </w:r>
    </w:p>
    <w:p w:rsidR="00F86B07" w:rsidRDefault="00F86B07" w:rsidP="00F86B07">
      <w:pPr>
        <w:rPr>
          <w:rFonts w:cs="Tahoma"/>
        </w:rPr>
      </w:pPr>
      <w:r>
        <w:rPr>
          <w:rFonts w:cs="Tahoma"/>
        </w:rPr>
        <w:t xml:space="preserve">                                                              комиссии</w:t>
      </w:r>
    </w:p>
    <w:p w:rsidR="00F86B07" w:rsidRDefault="00F86B07" w:rsidP="00F86B07"/>
    <w:p w:rsidR="00F86B07" w:rsidRDefault="00F86B07" w:rsidP="00F86B07">
      <w:r>
        <w:t>Члены комиссии</w:t>
      </w:r>
    </w:p>
    <w:p w:rsidR="00F86B07" w:rsidRDefault="00F86B07" w:rsidP="00F86B07">
      <w:proofErr w:type="spellStart"/>
      <w:r>
        <w:t>Туршина</w:t>
      </w:r>
      <w:proofErr w:type="spellEnd"/>
      <w:r>
        <w:t xml:space="preserve">  Светлана  Владимировна – заместитель прокурора  Пошехонского района</w:t>
      </w:r>
    </w:p>
    <w:p w:rsidR="00F86B07" w:rsidRDefault="00F86B07" w:rsidP="00F86B07">
      <w:r>
        <w:t xml:space="preserve">                                                               ( по согласованию</w:t>
      </w:r>
      <w:proofErr w:type="gramStart"/>
      <w:r>
        <w:t xml:space="preserve"> )</w:t>
      </w:r>
      <w:proofErr w:type="gramEnd"/>
    </w:p>
    <w:p w:rsidR="00F86B07" w:rsidRDefault="00F86B07" w:rsidP="00F86B07">
      <w:r>
        <w:t>Мигунова Галина  Витальевна  -  специалист Отдела  по делам  культуры, молодежи,</w:t>
      </w:r>
    </w:p>
    <w:p w:rsidR="00F86B07" w:rsidRDefault="00F86B07" w:rsidP="00F86B07">
      <w:r>
        <w:t xml:space="preserve">                                                               спорта и    туризма Администрации </w:t>
      </w:r>
      <w:proofErr w:type="spellStart"/>
      <w:r>
        <w:t>мр</w:t>
      </w:r>
      <w:proofErr w:type="spellEnd"/>
    </w:p>
    <w:p w:rsidR="00F86B07" w:rsidRDefault="00F86B07" w:rsidP="00F86B07">
      <w:proofErr w:type="spellStart"/>
      <w:r>
        <w:t>Колесина</w:t>
      </w:r>
      <w:proofErr w:type="spellEnd"/>
      <w:r>
        <w:t xml:space="preserve"> Тамара Алексеевна    -   руководитель   МУ «Социальное   агентство молодежи» </w:t>
      </w:r>
    </w:p>
    <w:p w:rsidR="00F86B07" w:rsidRDefault="00F86B07" w:rsidP="00F86B07">
      <w:r>
        <w:t xml:space="preserve">                                                               Администрации   </w:t>
      </w:r>
      <w:proofErr w:type="spellStart"/>
      <w:r>
        <w:t>мр</w:t>
      </w:r>
      <w:proofErr w:type="spellEnd"/>
    </w:p>
    <w:p w:rsidR="00EC0E88" w:rsidRDefault="00D43453" w:rsidP="00F86B07">
      <w:r>
        <w:t xml:space="preserve">Ометов  Вячеслав Александрович </w:t>
      </w:r>
      <w:r w:rsidR="00EC0E88">
        <w:t xml:space="preserve">-   руководитель ОАО  «ЖКХ г. Пошехонье» </w:t>
      </w:r>
      <w:proofErr w:type="gramStart"/>
      <w:r w:rsidR="00EC0E88">
        <w:t xml:space="preserve">( </w:t>
      </w:r>
      <w:proofErr w:type="gramEnd"/>
      <w:r w:rsidR="00EC0E88">
        <w:t xml:space="preserve">по </w:t>
      </w:r>
    </w:p>
    <w:p w:rsidR="00EC0E88" w:rsidRDefault="00EC0E88" w:rsidP="00F86B07">
      <w:r>
        <w:t xml:space="preserve">                                                           согласованию)</w:t>
      </w:r>
    </w:p>
    <w:p w:rsidR="00EC0E88" w:rsidRDefault="00EC0E88" w:rsidP="00F86B07">
      <w:r>
        <w:t xml:space="preserve">Соломин  Владимир  Михайлович   -  председатель  РПС  </w:t>
      </w:r>
      <w:proofErr w:type="gramStart"/>
      <w:r>
        <w:t xml:space="preserve">( </w:t>
      </w:r>
      <w:proofErr w:type="gramEnd"/>
      <w:r>
        <w:t>по согласованию )</w:t>
      </w:r>
    </w:p>
    <w:p w:rsidR="00F86B07" w:rsidRDefault="00F86B07" w:rsidP="00F86B07">
      <w:r>
        <w:t xml:space="preserve">Галкина Елена Юрьевна  - директор </w:t>
      </w:r>
      <w:r w:rsidRPr="00472EFB">
        <w:t xml:space="preserve">государственного учреждения  Ярославской области </w:t>
      </w:r>
      <w:r>
        <w:t xml:space="preserve"> </w:t>
      </w:r>
    </w:p>
    <w:p w:rsidR="00F86B07" w:rsidRDefault="00F86B07" w:rsidP="00F86B07">
      <w:r>
        <w:t xml:space="preserve">                                                              </w:t>
      </w:r>
      <w:r w:rsidRPr="00472EFB">
        <w:t>Центра занятости населения Пошехонского район</w:t>
      </w:r>
      <w:r>
        <w:t xml:space="preserve">а </w:t>
      </w:r>
    </w:p>
    <w:p w:rsidR="00F86B07" w:rsidRDefault="00F86B07" w:rsidP="00F86B07">
      <w:r>
        <w:t xml:space="preserve">                                                              ( по согласованию</w:t>
      </w:r>
      <w:proofErr w:type="gramStart"/>
      <w:r>
        <w:t xml:space="preserve"> )</w:t>
      </w:r>
      <w:proofErr w:type="gramEnd"/>
    </w:p>
    <w:p w:rsidR="00F86B07" w:rsidRDefault="00F86B07" w:rsidP="00F86B07">
      <w:r>
        <w:t xml:space="preserve">Чернов Иван  Федорович  -                заместитель  главного  врача  </w:t>
      </w:r>
    </w:p>
    <w:p w:rsidR="00F86B07" w:rsidRDefault="00F86B07" w:rsidP="00F86B07">
      <w:r>
        <w:t xml:space="preserve">                                                               МУЗ  Пошехонская ЦРБ </w:t>
      </w:r>
      <w:proofErr w:type="gramStart"/>
      <w:r>
        <w:t xml:space="preserve">( </w:t>
      </w:r>
      <w:proofErr w:type="gramEnd"/>
      <w:r>
        <w:t>по согласованию)</w:t>
      </w:r>
    </w:p>
    <w:p w:rsidR="00F86B07" w:rsidRDefault="00F86B07" w:rsidP="00F86B07">
      <w:r>
        <w:t>Давыдова Валентина Петровна -      главный  специалист по охране  прав  детей</w:t>
      </w:r>
    </w:p>
    <w:p w:rsidR="00F86B07" w:rsidRDefault="00F86B07" w:rsidP="00F86B07">
      <w:r>
        <w:t xml:space="preserve">                                                             Управления  образования Администрации  </w:t>
      </w:r>
      <w:proofErr w:type="spellStart"/>
      <w:r>
        <w:t>мр</w:t>
      </w:r>
      <w:proofErr w:type="spellEnd"/>
    </w:p>
    <w:p w:rsidR="00F86B07" w:rsidRDefault="00F86B07" w:rsidP="00F86B07">
      <w:r>
        <w:t xml:space="preserve">Блинов Евгений  Валентинович  -  глава    Ермаковского  сельского    поселения </w:t>
      </w:r>
    </w:p>
    <w:p w:rsidR="00F86B07" w:rsidRDefault="00F86B07" w:rsidP="00F86B07">
      <w:r>
        <w:t xml:space="preserve">Исакова  Инна Германовна    - </w:t>
      </w:r>
      <w:r w:rsidR="00436C3A">
        <w:t xml:space="preserve">       </w:t>
      </w:r>
      <w:r>
        <w:t xml:space="preserve">глава  </w:t>
      </w:r>
      <w:proofErr w:type="spellStart"/>
      <w:r>
        <w:t>Кременевского</w:t>
      </w:r>
      <w:proofErr w:type="spellEnd"/>
      <w:r>
        <w:t xml:space="preserve"> сельского поселения</w:t>
      </w:r>
    </w:p>
    <w:p w:rsidR="00F86B07" w:rsidRDefault="00F86B07" w:rsidP="00F86B07">
      <w:r>
        <w:t xml:space="preserve">Кротов      </w:t>
      </w:r>
      <w:r w:rsidR="00436C3A">
        <w:t xml:space="preserve">Николай Сергеевич </w:t>
      </w:r>
      <w:r>
        <w:t xml:space="preserve">     - Глава Белосельского сельского поселения</w:t>
      </w:r>
    </w:p>
    <w:p w:rsidR="00F86B07" w:rsidRDefault="00F86B07" w:rsidP="00F86B07">
      <w:r>
        <w:t>Румянцев Алексей Александрович – Глава  городского поселения Пошехонье</w:t>
      </w:r>
    </w:p>
    <w:p w:rsidR="00F86B07" w:rsidRDefault="00F86B07" w:rsidP="00F86B07">
      <w:r>
        <w:t xml:space="preserve">Васильев Владимирович </w:t>
      </w:r>
      <w:r w:rsidR="00436C3A">
        <w:t xml:space="preserve">Иванович </w:t>
      </w:r>
      <w:r>
        <w:t xml:space="preserve">   - Глава Пригородного сельского  поселения</w:t>
      </w:r>
    </w:p>
    <w:p w:rsidR="00330C89" w:rsidRDefault="00436C3A">
      <w:r>
        <w:t xml:space="preserve">Антонов Алексей  Николаевич – председатель колхоза «Новая жизнь»  </w:t>
      </w:r>
      <w:proofErr w:type="gramStart"/>
      <w:r>
        <w:t xml:space="preserve">( </w:t>
      </w:r>
      <w:proofErr w:type="gramEnd"/>
      <w:r>
        <w:t>по согласованию )</w:t>
      </w:r>
    </w:p>
    <w:sectPr w:rsidR="00330C89" w:rsidSect="0033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07"/>
    <w:rsid w:val="00330C89"/>
    <w:rsid w:val="00436C3A"/>
    <w:rsid w:val="0049409C"/>
    <w:rsid w:val="00D274D6"/>
    <w:rsid w:val="00D43453"/>
    <w:rsid w:val="00EC0E88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TENSOR</cp:lastModifiedBy>
  <cp:revision>2</cp:revision>
  <cp:lastPrinted>2011-11-29T04:57:00Z</cp:lastPrinted>
  <dcterms:created xsi:type="dcterms:W3CDTF">2012-09-19T11:53:00Z</dcterms:created>
  <dcterms:modified xsi:type="dcterms:W3CDTF">2012-09-19T11:53:00Z</dcterms:modified>
</cp:coreProperties>
</file>