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AB" w:rsidRPr="00A03BA1" w:rsidRDefault="005867AB" w:rsidP="0058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-367665</wp:posOffset>
            </wp:positionV>
            <wp:extent cx="431800" cy="5429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542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867AB" w:rsidRPr="00A03BA1" w:rsidRDefault="005867AB" w:rsidP="0058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7AB" w:rsidRPr="00A03BA1" w:rsidRDefault="005867AB" w:rsidP="005867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</w:t>
      </w:r>
    </w:p>
    <w:p w:rsidR="005867AB" w:rsidRPr="00A03BA1" w:rsidRDefault="005867AB" w:rsidP="005867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7AB" w:rsidRDefault="005867AB" w:rsidP="005867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</w:t>
      </w:r>
    </w:p>
    <w:p w:rsidR="005867AB" w:rsidRPr="00A03BA1" w:rsidRDefault="005867AB" w:rsidP="005867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7AB" w:rsidRPr="00A03BA1" w:rsidRDefault="005867AB" w:rsidP="005867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ПОШЕХОНСКОГО МУНИЦИПАЛЬНОГО  РАЙОНА</w:t>
      </w:r>
    </w:p>
    <w:p w:rsidR="005867AB" w:rsidRPr="00A03BA1" w:rsidRDefault="005867AB" w:rsidP="005867A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5867AB" w:rsidRPr="00A03BA1" w:rsidRDefault="005867AB" w:rsidP="005867A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5867AB" w:rsidRPr="00A03BA1" w:rsidRDefault="005867AB" w:rsidP="0058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5867AB" w:rsidRPr="00A03BA1" w:rsidRDefault="005867AB" w:rsidP="0058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867AB" w:rsidRPr="00A03BA1" w:rsidRDefault="005867AB" w:rsidP="0058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</w:t>
      </w: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__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 _____</w:t>
      </w:r>
    </w:p>
    <w:p w:rsidR="005867AB" w:rsidRPr="00A03BA1" w:rsidRDefault="005867AB" w:rsidP="0058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г. Пошехонье</w:t>
      </w:r>
    </w:p>
    <w:p w:rsidR="005867AB" w:rsidRPr="00A03BA1" w:rsidRDefault="005867AB" w:rsidP="0058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>Об  утверждении структуры</w:t>
      </w: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Пошехонского МР</w:t>
      </w: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В целях оптимизации расходов на содержание органов местного  самоуправления Пошехонского муниципального района, руководствуясь ст.22 Устава муниципального района, Собрание Депутатов Пошехонского муниципального района</w:t>
      </w: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новую структуры Администрации Пошехонского муниципального района </w:t>
      </w:r>
      <w:proofErr w:type="gramStart"/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>приложение к настоящему решению).</w:t>
      </w:r>
    </w:p>
    <w:p w:rsidR="005867AB" w:rsidRPr="00CC4839" w:rsidRDefault="005867AB" w:rsidP="005867AB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 силу  решение Собрания депутатов Пошехонского муниципального района от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>. 12.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 xml:space="preserve">   «Об утверждении структуры Администрации Пошехонского муниципального района».</w:t>
      </w:r>
    </w:p>
    <w:p w:rsidR="005867AB" w:rsidRPr="00CC4839" w:rsidRDefault="005867AB" w:rsidP="005867AB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 01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</w:t>
      </w: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>я  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 xml:space="preserve">   года.</w:t>
      </w:r>
    </w:p>
    <w:p w:rsidR="005867AB" w:rsidRPr="00CC4839" w:rsidRDefault="005867AB" w:rsidP="005867AB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483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с приложением опубликовать в 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7AB" w:rsidRPr="00CC4839" w:rsidRDefault="005867AB" w:rsidP="005867AB">
      <w:pPr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Н.Н. Белов</w:t>
      </w:r>
    </w:p>
    <w:p w:rsidR="005867AB" w:rsidRDefault="005867AB" w:rsidP="005867A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67AB" w:rsidRDefault="005867AB" w:rsidP="005867A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67AB" w:rsidRDefault="005867AB" w:rsidP="005867A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67AB" w:rsidRDefault="005867AB" w:rsidP="005867A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67AB" w:rsidRDefault="005867AB" w:rsidP="005867A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67AB" w:rsidRDefault="005867AB" w:rsidP="005867AB">
      <w:pPr>
        <w:spacing w:after="0"/>
        <w:rPr>
          <w:rFonts w:ascii="Times New Roman" w:hAnsi="Times New Roman"/>
        </w:rPr>
      </w:pPr>
      <w:r w:rsidRPr="003046E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Приложение</w:t>
      </w:r>
    </w:p>
    <w:p w:rsidR="005867AB" w:rsidRDefault="005867AB" w:rsidP="005867A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  решению Собрания Депутатов </w:t>
      </w:r>
    </w:p>
    <w:p w:rsidR="005867AB" w:rsidRDefault="005867AB" w:rsidP="005867A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Пошехонского  муниципального района</w:t>
      </w:r>
    </w:p>
    <w:p w:rsidR="005867AB" w:rsidRDefault="005867AB" w:rsidP="005867A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№ ___________ от _______________2019</w:t>
      </w:r>
    </w:p>
    <w:p w:rsidR="005867AB" w:rsidRDefault="005867AB" w:rsidP="005867A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67AB" w:rsidRDefault="005867AB" w:rsidP="005867A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67AB" w:rsidRPr="00CC4839" w:rsidRDefault="005867AB" w:rsidP="005867A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СТРУКТУРА</w:t>
      </w:r>
    </w:p>
    <w:p w:rsidR="005867AB" w:rsidRPr="00CC4839" w:rsidRDefault="005867AB" w:rsidP="005867A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Администрации Пошехонского муниципального района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1.Первый заместитель  Главы  Администрации   Пошехонского   муниципального  района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2.  Заместитель  Главы Администрации  Пошехонского  муниципального  района по социальным  вопросам.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3. Заместитель  Главы  Администрации  Пошехонского муниципального  района  по</w:t>
      </w:r>
      <w:r>
        <w:rPr>
          <w:rFonts w:ascii="Times New Roman" w:hAnsi="Times New Roman"/>
          <w:sz w:val="26"/>
          <w:szCs w:val="26"/>
        </w:rPr>
        <w:t xml:space="preserve">  финансам и экономике.</w:t>
      </w:r>
      <w:r w:rsidRPr="00CC4839">
        <w:rPr>
          <w:rFonts w:ascii="Times New Roman" w:hAnsi="Times New Roman"/>
          <w:sz w:val="26"/>
          <w:szCs w:val="26"/>
        </w:rPr>
        <w:t xml:space="preserve">  </w:t>
      </w:r>
    </w:p>
    <w:p w:rsidR="005867AB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4. Управляющий делами Администрации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Начальник отдела ЖКХ, строительства,</w:t>
      </w:r>
      <w:r w:rsidR="000D113C">
        <w:rPr>
          <w:rFonts w:ascii="Times New Roman" w:hAnsi="Times New Roman"/>
          <w:sz w:val="26"/>
          <w:szCs w:val="26"/>
        </w:rPr>
        <w:t xml:space="preserve"> связи, транспорта и энергетики.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867AB" w:rsidRPr="00CC4839" w:rsidRDefault="00721103" w:rsidP="005867A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867AB" w:rsidRPr="00CC4839">
        <w:rPr>
          <w:rFonts w:ascii="Times New Roman" w:hAnsi="Times New Roman"/>
          <w:sz w:val="26"/>
          <w:szCs w:val="26"/>
        </w:rPr>
        <w:t>. Структурные подразделения Администрации Пошехонского  муниципального района: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 отдел жилищно-коммунального хозяйства</w:t>
      </w:r>
      <w:proofErr w:type="gramStart"/>
      <w:r w:rsidRPr="00CC483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CC4839">
        <w:rPr>
          <w:rFonts w:ascii="Times New Roman" w:hAnsi="Times New Roman"/>
          <w:sz w:val="26"/>
          <w:szCs w:val="26"/>
        </w:rPr>
        <w:t xml:space="preserve"> строительства, связи, транспорта и энергетики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отдел архитектуры,  имущественных  и земельных отношений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 отдел  бухгалтерского учета и отчетности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 xml:space="preserve">- отдел по  военно-мобилизационной работе, гражданской обороне и  чрезвычайным ситуациями  </w:t>
      </w:r>
      <w:proofErr w:type="gramStart"/>
      <w:r w:rsidRPr="00CC4839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CC4839">
        <w:rPr>
          <w:rFonts w:ascii="Times New Roman" w:hAnsi="Times New Roman"/>
          <w:sz w:val="26"/>
          <w:szCs w:val="26"/>
        </w:rPr>
        <w:t>отдел по ВМР, ГО и ЧС )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 отдел информационных технологий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отдел по организационной работе и работе с поселениями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 xml:space="preserve">- отдел записи актов гражданского состояния </w:t>
      </w:r>
      <w:proofErr w:type="gramStart"/>
      <w:r w:rsidRPr="00CC4839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CC4839">
        <w:rPr>
          <w:rFonts w:ascii="Times New Roman" w:hAnsi="Times New Roman"/>
          <w:sz w:val="26"/>
          <w:szCs w:val="26"/>
        </w:rPr>
        <w:t>отдел ЗАГС )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архивный отдел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комиссия по делам несовершеннолетних и защите  их  прав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отдел по развитию сельских территорий и  охраны  окружающей  среды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 xml:space="preserve">отдел по стратегическому развитию и экономике </w:t>
      </w:r>
    </w:p>
    <w:p w:rsidR="005867AB" w:rsidRPr="00CC4839" w:rsidRDefault="00551A94" w:rsidP="005867A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867AB" w:rsidRPr="00CC4839">
        <w:rPr>
          <w:rFonts w:ascii="Times New Roman" w:hAnsi="Times New Roman"/>
          <w:sz w:val="26"/>
          <w:szCs w:val="26"/>
        </w:rPr>
        <w:t xml:space="preserve">. Отраслевые </w:t>
      </w:r>
      <w:proofErr w:type="gramStart"/>
      <w:r w:rsidR="005867AB" w:rsidRPr="00CC4839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5867AB" w:rsidRPr="00CC4839">
        <w:rPr>
          <w:rFonts w:ascii="Times New Roman" w:hAnsi="Times New Roman"/>
          <w:sz w:val="26"/>
          <w:szCs w:val="26"/>
        </w:rPr>
        <w:t>функциональные ) органы Администрации  обладающие  правами юридического лица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Управление финансов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Управление образования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C4839">
        <w:rPr>
          <w:rFonts w:ascii="Times New Roman" w:hAnsi="Times New Roman"/>
          <w:sz w:val="26"/>
          <w:szCs w:val="26"/>
        </w:rPr>
        <w:t xml:space="preserve">  Управление социальной  защиты населения и труда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 xml:space="preserve">-  Отдел по делам культуры, молодежи, спорта и  туризма </w:t>
      </w:r>
    </w:p>
    <w:p w:rsidR="005867AB" w:rsidRPr="00CC4839" w:rsidRDefault="00551A94" w:rsidP="005867A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5867AB" w:rsidRPr="00CC4839">
        <w:rPr>
          <w:rFonts w:ascii="Times New Roman" w:hAnsi="Times New Roman"/>
          <w:sz w:val="26"/>
          <w:szCs w:val="26"/>
        </w:rPr>
        <w:t>. Специалисты  Администрации</w:t>
      </w:r>
    </w:p>
    <w:p w:rsidR="005867AB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-  консультант-юрист</w:t>
      </w:r>
      <w:r>
        <w:rPr>
          <w:rFonts w:ascii="Times New Roman" w:hAnsi="Times New Roman"/>
          <w:sz w:val="26"/>
          <w:szCs w:val="26"/>
        </w:rPr>
        <w:t>;</w:t>
      </w:r>
    </w:p>
    <w:p w:rsidR="005867AB" w:rsidRPr="00CC4839" w:rsidRDefault="005867AB" w:rsidP="005867A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специалист по закупкам </w:t>
      </w:r>
    </w:p>
    <w:sectPr w:rsidR="005867AB" w:rsidRPr="00CC4839" w:rsidSect="00BE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6C0"/>
    <w:multiLevelType w:val="hybridMultilevel"/>
    <w:tmpl w:val="42D8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7AB"/>
    <w:rsid w:val="000D113C"/>
    <w:rsid w:val="0053530C"/>
    <w:rsid w:val="00551A94"/>
    <w:rsid w:val="005867AB"/>
    <w:rsid w:val="00721103"/>
    <w:rsid w:val="00865542"/>
    <w:rsid w:val="00A07987"/>
    <w:rsid w:val="00BC3866"/>
    <w:rsid w:val="00B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8</cp:revision>
  <dcterms:created xsi:type="dcterms:W3CDTF">2019-12-13T12:21:00Z</dcterms:created>
  <dcterms:modified xsi:type="dcterms:W3CDTF">2019-12-18T08:41:00Z</dcterms:modified>
</cp:coreProperties>
</file>