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A" w:rsidRDefault="003C527A" w:rsidP="003C527A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6A09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 w:rsidR="0049415D"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49415D" w:rsidRPr="0049415D" w:rsidRDefault="00D36CCA" w:rsidP="00D36CCA">
      <w:pPr>
        <w:tabs>
          <w:tab w:val="left" w:pos="621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15D" w:rsidRPr="004941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415D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15D"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="0049415D"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(далее – Организатор конкурса)  сообщает о проведении конкурсного отбора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(далее – конкурс).</w:t>
      </w:r>
    </w:p>
    <w:p w:rsidR="00927CA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 условия конкурса: 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конкурса: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собственности. 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открытым по составу участников. 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на участие в конкурсе (далее – претенденты)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 </w:t>
      </w:r>
    </w:p>
    <w:p w:rsidR="00927CAD" w:rsidRPr="00927CA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конкурсном отборе не допускаются организации: </w:t>
      </w:r>
    </w:p>
    <w:p w:rsidR="00927CAD" w:rsidRDefault="00927CAD" w:rsidP="00927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AD">
        <w:rPr>
          <w:rFonts w:ascii="Times New Roman" w:hAnsi="Times New Roman" w:cs="Times New Roman"/>
          <w:sz w:val="28"/>
          <w:szCs w:val="28"/>
        </w:rPr>
        <w:t>- не зарегистрированные на территории Ярославской области;</w:t>
      </w:r>
    </w:p>
    <w:p w:rsidR="00927CAD" w:rsidRDefault="00927CAD" w:rsidP="00927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AD">
        <w:rPr>
          <w:rFonts w:ascii="Times New Roman" w:hAnsi="Times New Roman" w:cs="Times New Roman"/>
          <w:sz w:val="28"/>
          <w:szCs w:val="28"/>
        </w:rPr>
        <w:t>- имеющие задолженность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49415D" w:rsidRPr="0049415D" w:rsidRDefault="00927CAD" w:rsidP="00927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CAD">
        <w:rPr>
          <w:rFonts w:ascii="Times New Roman" w:hAnsi="Times New Roman" w:cs="Times New Roman"/>
          <w:sz w:val="28"/>
          <w:szCs w:val="28"/>
        </w:rPr>
        <w:t>- находящиеся в процессе ликвидации, реорганизации в соответствии с действующим законодательством.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Организатора конкурса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области. 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Организатора конкурса: 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Ярославская область, </w:t>
      </w:r>
      <w:proofErr w:type="gramStart"/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Пошехонье, пл. Свободы, д.9</w:t>
      </w:r>
      <w:r w:rsidR="006A0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B59" w:rsidRPr="00D46B59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Организатора конкурса: </w:t>
      </w:r>
      <w:proofErr w:type="spellStart"/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adm</w:t>
      </w:r>
      <w:proofErr w:type="spellEnd"/>
      <w:r w:rsidR="00D46B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="00D46B59"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46B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posh</w:t>
      </w:r>
      <w:r w:rsidR="00D46B59"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46B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46B59"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46B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</w:t>
      </w:r>
      <w:proofErr w:type="spellEnd"/>
      <w:r w:rsidR="00D46B59" w:rsidRP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46B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 организатора конкурса: 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8 (4854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) 2-1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15D" w:rsidRPr="0049415D" w:rsidRDefault="0049415D" w:rsidP="00927C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страницы Организатора конкурса в информационно-телекоммуникационной сети «Интернет» (далее – страница Организатора конкурса)</w:t>
      </w:r>
      <w:r w:rsidR="00D46B59" w:rsidRPr="00D46B59">
        <w:t xml:space="preserve"> </w:t>
      </w:r>
      <w:proofErr w:type="spellStart"/>
      <w:r w:rsidR="00D36CCA" w:rsidRPr="00D36CCA">
        <w:rPr>
          <w:rFonts w:ascii="Times New Roman" w:hAnsi="Times New Roman" w:cs="Times New Roman"/>
          <w:sz w:val="28"/>
          <w:szCs w:val="28"/>
        </w:rPr>
        <w:t>пошехонский-район</w:t>
      </w:r>
      <w:proofErr w:type="gramStart"/>
      <w:r w:rsidRP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CCA" w:rsidRP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6CCA" w:rsidRP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705" w:rsidRDefault="0049415D" w:rsidP="005617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правового акта</w:t>
      </w:r>
      <w:r w:rsidR="00D46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</w:t>
      </w:r>
      <w:r w:rsidRPr="0049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проведении конкурса: </w:t>
      </w:r>
      <w:r w:rsidR="003C527A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6A0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C527A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Пошехонского </w:t>
      </w:r>
      <w:r w:rsidR="003C527A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6A091E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A091E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91E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6C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A091E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bookmarkStart w:id="0" w:name="_GoBack"/>
      <w:bookmarkEnd w:id="0"/>
      <w:r w:rsidR="003C527A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конкурсного отбора юридического лица, осуществляющего функции по организации и </w:t>
      </w:r>
      <w:r w:rsidR="003C527A" w:rsidRPr="003C5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собственности».</w:t>
      </w:r>
    </w:p>
    <w:p w:rsidR="00561705" w:rsidRDefault="00561705" w:rsidP="00D15576">
      <w:pPr>
        <w:spacing w:after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1705" w:rsidRPr="00561705" w:rsidRDefault="00561705" w:rsidP="00561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61705" w:rsidRPr="00561705" w:rsidSect="0034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53F"/>
    <w:multiLevelType w:val="multilevel"/>
    <w:tmpl w:val="920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E5"/>
    <w:rsid w:val="003472F0"/>
    <w:rsid w:val="003C527A"/>
    <w:rsid w:val="0049415D"/>
    <w:rsid w:val="00551A93"/>
    <w:rsid w:val="00561705"/>
    <w:rsid w:val="005D2059"/>
    <w:rsid w:val="00687783"/>
    <w:rsid w:val="006A091E"/>
    <w:rsid w:val="00885F5C"/>
    <w:rsid w:val="00927CAD"/>
    <w:rsid w:val="009B57E5"/>
    <w:rsid w:val="00AD0351"/>
    <w:rsid w:val="00D15576"/>
    <w:rsid w:val="00D36CCA"/>
    <w:rsid w:val="00D46B59"/>
    <w:rsid w:val="00E80A99"/>
    <w:rsid w:val="00E90D35"/>
    <w:rsid w:val="00F0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3"/>
  </w:style>
  <w:style w:type="paragraph" w:styleId="3">
    <w:name w:val="heading 3"/>
    <w:basedOn w:val="a"/>
    <w:link w:val="30"/>
    <w:uiPriority w:val="9"/>
    <w:qFormat/>
    <w:rsid w:val="004941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687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94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415D"/>
    <w:rPr>
      <w:b/>
      <w:bCs/>
    </w:rPr>
  </w:style>
  <w:style w:type="character" w:styleId="a7">
    <w:name w:val="Hyperlink"/>
    <w:basedOn w:val="a0"/>
    <w:uiPriority w:val="99"/>
    <w:unhideWhenUsed/>
    <w:rsid w:val="004941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415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5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27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1705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617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3"/>
  </w:style>
  <w:style w:type="paragraph" w:styleId="3">
    <w:name w:val="heading 3"/>
    <w:basedOn w:val="a"/>
    <w:link w:val="30"/>
    <w:uiPriority w:val="9"/>
    <w:qFormat/>
    <w:rsid w:val="004941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34"/>
    <w:qFormat/>
    <w:rsid w:val="006877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941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415D"/>
    <w:rPr>
      <w:b/>
      <w:bCs/>
    </w:rPr>
  </w:style>
  <w:style w:type="character" w:styleId="a7">
    <w:name w:val="Hyperlink"/>
    <w:basedOn w:val="a0"/>
    <w:uiPriority w:val="99"/>
    <w:semiHidden/>
    <w:unhideWhenUsed/>
    <w:rsid w:val="004941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415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415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34"/>
    <w:rsid w:val="00927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Демидова</dc:creator>
  <cp:lastModifiedBy>Пользователь Windows</cp:lastModifiedBy>
  <cp:revision>7</cp:revision>
  <dcterms:created xsi:type="dcterms:W3CDTF">2019-11-08T05:10:00Z</dcterms:created>
  <dcterms:modified xsi:type="dcterms:W3CDTF">2019-11-08T12:00:00Z</dcterms:modified>
</cp:coreProperties>
</file>