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D6" w:rsidRPr="00110C8E" w:rsidRDefault="004E6AD6" w:rsidP="004E6AD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110C8E">
        <w:rPr>
          <w:rFonts w:ascii="Times New Roman" w:hAnsi="Times New Roman"/>
          <w:bCs/>
          <w:sz w:val="24"/>
          <w:szCs w:val="24"/>
          <w:lang w:eastAsia="ru-RU"/>
        </w:rPr>
        <w:t>Утвержден</w:t>
      </w:r>
    </w:p>
    <w:p w:rsidR="004E6AD6" w:rsidRPr="00110C8E" w:rsidRDefault="004E6AD6" w:rsidP="004E6AD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110C8E">
        <w:rPr>
          <w:rFonts w:ascii="Times New Roman" w:hAnsi="Times New Roman"/>
          <w:bCs/>
          <w:sz w:val="24"/>
          <w:szCs w:val="24"/>
          <w:lang w:eastAsia="ru-RU"/>
        </w:rPr>
        <w:t>распоряжением Администрации</w:t>
      </w:r>
    </w:p>
    <w:p w:rsidR="004E6AD6" w:rsidRPr="00110C8E" w:rsidRDefault="004E6AD6" w:rsidP="004E6AD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110C8E">
        <w:rPr>
          <w:rFonts w:ascii="Times New Roman" w:hAnsi="Times New Roman"/>
          <w:bCs/>
          <w:sz w:val="24"/>
          <w:szCs w:val="24"/>
          <w:lang w:eastAsia="ru-RU"/>
        </w:rPr>
        <w:t>Пошехонского муниципального района</w:t>
      </w:r>
    </w:p>
    <w:p w:rsidR="004E6AD6" w:rsidRPr="00110C8E" w:rsidRDefault="00975532" w:rsidP="004E6AD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от_22</w:t>
      </w:r>
      <w:r w:rsidR="004E6AD6">
        <w:rPr>
          <w:rFonts w:ascii="Times New Roman" w:hAnsi="Times New Roman"/>
          <w:bCs/>
          <w:sz w:val="24"/>
          <w:szCs w:val="24"/>
          <w:lang w:eastAsia="ru-RU"/>
        </w:rPr>
        <w:t>. 03. 202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4E6AD6" w:rsidRPr="00110C8E">
        <w:rPr>
          <w:rFonts w:ascii="Times New Roman" w:hAnsi="Times New Roman"/>
          <w:bCs/>
          <w:sz w:val="24"/>
          <w:szCs w:val="24"/>
          <w:lang w:eastAsia="ru-RU"/>
        </w:rPr>
        <w:t>__№_</w:t>
      </w:r>
      <w:r w:rsidR="004E6AD6">
        <w:rPr>
          <w:rFonts w:ascii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bCs/>
          <w:sz w:val="24"/>
          <w:szCs w:val="24"/>
          <w:lang w:eastAsia="ru-RU"/>
        </w:rPr>
        <w:t>0</w:t>
      </w:r>
      <w:r w:rsidR="004E6AD6">
        <w:rPr>
          <w:rFonts w:ascii="Times New Roman" w:hAnsi="Times New Roman"/>
          <w:bCs/>
          <w:sz w:val="24"/>
          <w:szCs w:val="24"/>
          <w:lang w:eastAsia="ru-RU"/>
        </w:rPr>
        <w:t>\1_</w:t>
      </w:r>
    </w:p>
    <w:p w:rsidR="004E6AD6" w:rsidRPr="00110C8E" w:rsidRDefault="004E6AD6" w:rsidP="004E6AD6">
      <w:pPr>
        <w:spacing w:after="0"/>
        <w:ind w:right="1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Отчет об  исполнении  </w:t>
      </w:r>
      <w:r w:rsidRPr="00110C8E">
        <w:rPr>
          <w:rFonts w:ascii="Times New Roman" w:hAnsi="Times New Roman"/>
          <w:b/>
          <w:bCs/>
          <w:sz w:val="24"/>
          <w:szCs w:val="24"/>
        </w:rPr>
        <w:t>План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110C8E">
        <w:rPr>
          <w:rFonts w:ascii="Times New Roman" w:hAnsi="Times New Roman"/>
          <w:sz w:val="24"/>
          <w:szCs w:val="24"/>
        </w:rPr>
        <w:br/>
      </w:r>
      <w:r w:rsidRPr="00110C8E">
        <w:rPr>
          <w:rFonts w:ascii="Times New Roman" w:hAnsi="Times New Roman"/>
          <w:b/>
          <w:bCs/>
          <w:sz w:val="24"/>
          <w:szCs w:val="24"/>
        </w:rPr>
        <w:t xml:space="preserve">противодействия коррупции </w:t>
      </w:r>
    </w:p>
    <w:tbl>
      <w:tblPr>
        <w:tblW w:w="14850" w:type="dxa"/>
        <w:tblLook w:val="04A0"/>
      </w:tblPr>
      <w:tblGrid>
        <w:gridCol w:w="798"/>
        <w:gridCol w:w="585"/>
        <w:gridCol w:w="5469"/>
        <w:gridCol w:w="176"/>
        <w:gridCol w:w="183"/>
        <w:gridCol w:w="1791"/>
        <w:gridCol w:w="169"/>
        <w:gridCol w:w="1833"/>
        <w:gridCol w:w="169"/>
        <w:gridCol w:w="3677"/>
      </w:tblGrid>
      <w:tr w:rsidR="004E6AD6" w:rsidRPr="00110C8E" w:rsidTr="00897E99">
        <w:tc>
          <w:tcPr>
            <w:tcW w:w="1485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E6AD6" w:rsidRPr="00110C8E" w:rsidRDefault="004E6AD6" w:rsidP="0097553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В органах местного самоуправления Пошехонско</w:t>
            </w:r>
            <w:r w:rsidR="00B13F4C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го муниципального района з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а 202</w:t>
            </w:r>
            <w:r w:rsidR="0097553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110C8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год</w:t>
            </w:r>
          </w:p>
        </w:tc>
      </w:tr>
      <w:tr w:rsidR="004E6AD6" w:rsidRPr="00110C8E" w:rsidTr="00897E99">
        <w:tc>
          <w:tcPr>
            <w:tcW w:w="1485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(наименование органа исполнительной власти (органа местного самоуправления)</w:t>
            </w:r>
            <w:proofErr w:type="gramEnd"/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69" w:type="dxa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19" w:type="dxa"/>
            <w:gridSpan w:val="4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Исполни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тель меро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Выполненные мероприятия 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blHeader/>
        </w:trPr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9" w:type="dxa"/>
            <w:shd w:val="clear" w:color="auto" w:fill="auto"/>
          </w:tcPr>
          <w:p w:rsidR="004E6AD6" w:rsidRPr="00110C8E" w:rsidRDefault="004E6AD6" w:rsidP="00897E9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gridSpan w:val="4"/>
            <w:shd w:val="clear" w:color="auto" w:fill="auto"/>
          </w:tcPr>
          <w:p w:rsidR="004E6AD6" w:rsidRPr="00110C8E" w:rsidRDefault="004E6AD6" w:rsidP="00897E9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8"/>
        </w:trPr>
        <w:tc>
          <w:tcPr>
            <w:tcW w:w="14850" w:type="dxa"/>
            <w:gridSpan w:val="10"/>
            <w:shd w:val="clear" w:color="auto" w:fill="auto"/>
          </w:tcPr>
          <w:p w:rsidR="004E6AD6" w:rsidRPr="00110C8E" w:rsidRDefault="004E6AD6" w:rsidP="00897E99">
            <w:pPr>
              <w:keepNext/>
              <w:keepLines/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110C8E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Национального плана противодействия коррупции, </w:t>
            </w:r>
            <w:r w:rsidRPr="00110C8E">
              <w:rPr>
                <w:rFonts w:ascii="Times New Roman" w:hAnsi="Times New Roman"/>
                <w:b/>
                <w:sz w:val="24"/>
                <w:szCs w:val="24"/>
              </w:rPr>
              <w:br/>
              <w:t>областной целевой программы и планов противодействия коррупции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469" w:type="dxa"/>
            <w:shd w:val="clear" w:color="auto" w:fill="auto"/>
          </w:tcPr>
          <w:p w:rsidR="00975532" w:rsidRPr="006C5B46" w:rsidRDefault="00975532" w:rsidP="0097553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 </w:t>
            </w:r>
            <w:r w:rsidRPr="006C5B46">
              <w:rPr>
                <w:rFonts w:ascii="Times New Roman" w:eastAsia="Times New Roman" w:hAnsi="Times New Roman"/>
                <w:sz w:val="24"/>
                <w:szCs w:val="24"/>
              </w:rPr>
              <w:t>Национального плана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водействия коррупции на 2021 – 202</w:t>
            </w:r>
            <w:r w:rsidRPr="000B5D4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C5B46">
              <w:rPr>
                <w:rFonts w:ascii="Times New Roman" w:eastAsia="Times New Roman" w:hAnsi="Times New Roman"/>
                <w:sz w:val="24"/>
                <w:szCs w:val="24"/>
              </w:rPr>
              <w:t xml:space="preserve"> годы;</w:t>
            </w:r>
          </w:p>
          <w:p w:rsidR="004E6AD6" w:rsidRPr="00110C8E" w:rsidRDefault="004E6AD6" w:rsidP="00975532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4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В установлен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ные в плане сроки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Должностные лица ОМСУ Пошехонского МР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 реализованы в соответствии с  Национальным планом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469" w:type="dxa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Реализация мер по противодействию коррупции, преду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смотренных ОЦП «Противодействие коррупци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в Яро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славской области» </w:t>
            </w:r>
          </w:p>
        </w:tc>
        <w:tc>
          <w:tcPr>
            <w:tcW w:w="2319" w:type="dxa"/>
            <w:gridSpan w:val="4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В сроки, установленные в программе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Должностные лица ОМСУ Пошехонского МР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Исполнение мероприятий  подпрограммы 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469" w:type="dxa"/>
            <w:shd w:val="clear" w:color="auto" w:fill="auto"/>
          </w:tcPr>
          <w:p w:rsidR="004E6AD6" w:rsidRPr="00110C8E" w:rsidRDefault="004E6AD6" w:rsidP="00975532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Подготовка отчетов о реализации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мероприятий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Национального плана противодействия коррупции на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97553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годы, ОЦП, плана противодействия коррупции ОИВ (ОМСУ)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размещением информации на официальном сайте  Администрации Пошехонского муниципального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2319" w:type="dxa"/>
            <w:gridSpan w:val="4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15 января следующего за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опубликована на официальном сайте  </w:t>
            </w:r>
            <w:hyperlink r:id="rId4" w:history="1">
              <w:r w:rsidRPr="00F473A9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http://пошехонский-район.рф/-противодействие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коррупци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план по противодействию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коррупции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850" w:type="dxa"/>
            <w:gridSpan w:val="10"/>
            <w:shd w:val="clear" w:color="auto" w:fill="auto"/>
          </w:tcPr>
          <w:p w:rsidR="004E6AD6" w:rsidRPr="00110C8E" w:rsidRDefault="004E6AD6" w:rsidP="00897E99">
            <w:pPr>
              <w:keepNext/>
              <w:keepLines/>
              <w:tabs>
                <w:tab w:val="left" w:pos="567"/>
              </w:tabs>
              <w:spacing w:before="12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 w:rsidRPr="00110C8E">
              <w:rPr>
                <w:rFonts w:ascii="Times New Roman" w:hAnsi="Times New Roman"/>
                <w:b/>
                <w:sz w:val="24"/>
                <w:szCs w:val="24"/>
              </w:rPr>
              <w:t>Антикоррупционная экспертиза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экспертизы норматив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ных правовых актов и проектов нормативных правовых актов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Пошехонского муниципального района, Собрания Депутатов Пошехонского муниципального района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Консультант-юрист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Проведена экспертиза 85 проектов НПА и 12  утвержденных НПА. Выявлено 10 коррупционных факторов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все устранены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дение 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заключений по результатам </w:t>
            </w:r>
            <w:proofErr w:type="spellStart"/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антикор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рупционной</w:t>
            </w:r>
            <w:proofErr w:type="spellEnd"/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экспертизы проектов НПА, актов проку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рорского реагирования на НПА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В срок:</w:t>
            </w:r>
          </w:p>
          <w:p w:rsidR="004E6AD6" w:rsidRPr="00110C8E" w:rsidRDefault="004E6AD6" w:rsidP="00897E9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 до 20 января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 до 20 июля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текущего года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  анализ  коррупционных нарушений  при подготовке НПА. Фактов заинтересованности сотрудников не выявлено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850" w:type="dxa"/>
            <w:gridSpan w:val="10"/>
            <w:shd w:val="clear" w:color="auto" w:fill="auto"/>
          </w:tcPr>
          <w:p w:rsidR="004E6AD6" w:rsidRPr="00110C8E" w:rsidRDefault="004E6AD6" w:rsidP="00897E99">
            <w:pPr>
              <w:keepNext/>
              <w:keepLines/>
              <w:tabs>
                <w:tab w:val="left" w:pos="567"/>
              </w:tabs>
              <w:spacing w:before="12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110C8E">
              <w:rPr>
                <w:rFonts w:ascii="Times New Roman" w:hAnsi="Times New Roman"/>
                <w:b/>
                <w:sz w:val="24"/>
                <w:szCs w:val="24"/>
              </w:rPr>
              <w:t>Антикоррупционный</w:t>
            </w:r>
            <w:proofErr w:type="spellEnd"/>
            <w:r w:rsidRPr="00110C8E">
              <w:rPr>
                <w:rFonts w:ascii="Times New Roman" w:hAnsi="Times New Roman"/>
                <w:b/>
                <w:sz w:val="24"/>
                <w:szCs w:val="24"/>
              </w:rPr>
              <w:t xml:space="preserve"> мониторинг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нтикоррупционн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и пред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ставление отчета о ходе реализации мер по противодей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ствию коррупции 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Ежеквартально: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Провести анализ коррупционных рисков, возникающих при реализации функций органа местного самоуправления. Подготовить пред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ложения о внесении изменений в Перечень </w:t>
            </w:r>
            <w:proofErr w:type="spellStart"/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коррупци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нн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опасных функций ОМСУ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В срок:</w:t>
            </w:r>
          </w:p>
          <w:p w:rsidR="004E6AD6" w:rsidRPr="00110C8E" w:rsidRDefault="004E6AD6" w:rsidP="00897E99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- до 20 января</w:t>
            </w:r>
            <w:proofErr w:type="gramStart"/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–- </w:t>
            </w:r>
            <w:proofErr w:type="gramEnd"/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до 20 июля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текущего года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9755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</w:t>
            </w:r>
            <w:r w:rsidR="00975532">
              <w:rPr>
                <w:rFonts w:ascii="Times New Roman" w:hAnsi="Times New Roman"/>
                <w:sz w:val="24"/>
                <w:szCs w:val="24"/>
              </w:rPr>
              <w:t xml:space="preserve">ние Администрации от  18.11.2022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7</w:t>
            </w:r>
            <w:r w:rsidR="0097553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На основе проведенного анализа коррупционных рис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ков, возникающих при реализации функций органа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местного самоуправле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ния, актуализировать перечень должностей с высоким риском коррупционных проявлений в ОМСУ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 01 декабря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текущего года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Управляющий делами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975532" w:rsidP="009755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Проанализирован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признан актуальным</w:t>
            </w:r>
            <w:r w:rsidR="004E6AD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850" w:type="dxa"/>
            <w:gridSpan w:val="10"/>
            <w:shd w:val="clear" w:color="auto" w:fill="auto"/>
          </w:tcPr>
          <w:p w:rsidR="004E6AD6" w:rsidRPr="00110C8E" w:rsidRDefault="004E6AD6" w:rsidP="00897E99">
            <w:pPr>
              <w:keepNext/>
              <w:keepLines/>
              <w:tabs>
                <w:tab w:val="left" w:pos="567"/>
              </w:tabs>
              <w:spacing w:before="12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  <w:r w:rsidRPr="00110C8E">
              <w:rPr>
                <w:rFonts w:ascii="Times New Roman" w:hAnsi="Times New Roman"/>
                <w:b/>
                <w:sz w:val="24"/>
                <w:szCs w:val="24"/>
              </w:rPr>
              <w:t>Антикоррупционное просвещение и образование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просвещения (семи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нары, лекции, круглые столы) муниципальных служащих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реже одного  раза в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9755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Круглый стол с членами Общественной палаты  ноябрь 202</w:t>
            </w:r>
            <w:r w:rsidR="009755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образования (повы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шение квалификации) муниципальных служащих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2-е муниципальных служащих  прошли курсы повышения  квалификации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Оказание муниципаль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ным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Проведено 28 консультаций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предоставления бесплатной юридической помощи отдельным категориям граждан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Пошехонском  муниципальном районе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в соответствии с действующим законодательст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вом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Постоянно, по мере обращений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Консультанты-юристы ОМСУ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9755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97553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 получил бесплатную юридическую помощь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Проведение занятий по вопросам соблюдения законода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тельства о противодействии коррупции муниципальными служащими: 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Консультанты-юристы ОМСУ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9755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Проведено</w:t>
            </w:r>
            <w:r w:rsidR="00975532">
              <w:rPr>
                <w:rFonts w:ascii="Times New Roman" w:eastAsia="Times New Roman" w:hAnsi="Times New Roman"/>
                <w:sz w:val="24"/>
                <w:szCs w:val="24"/>
              </w:rPr>
              <w:t xml:space="preserve">  4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</w:t>
            </w:r>
            <w:r w:rsidR="0097553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850" w:type="dxa"/>
            <w:gridSpan w:val="10"/>
            <w:shd w:val="clear" w:color="auto" w:fill="auto"/>
          </w:tcPr>
          <w:p w:rsidR="004E6AD6" w:rsidRPr="00110C8E" w:rsidRDefault="004E6AD6" w:rsidP="00897E99">
            <w:pPr>
              <w:keepNext/>
              <w:keepLines/>
              <w:tabs>
                <w:tab w:val="left" w:pos="567"/>
              </w:tabs>
              <w:spacing w:before="12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110C8E">
              <w:rPr>
                <w:rFonts w:ascii="Times New Roman" w:hAnsi="Times New Roman"/>
                <w:b/>
                <w:sz w:val="24"/>
                <w:szCs w:val="24"/>
              </w:rPr>
              <w:t>Антикоррупционная</w:t>
            </w:r>
            <w:proofErr w:type="spellEnd"/>
            <w:r w:rsidRPr="00110C8E">
              <w:rPr>
                <w:rFonts w:ascii="Times New Roman" w:hAnsi="Times New Roman"/>
                <w:b/>
                <w:sz w:val="24"/>
                <w:szCs w:val="24"/>
              </w:rPr>
              <w:t xml:space="preserve"> пропаганда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Подготовка и размещение на официальном сайте Администрации Пошехонского МР информационных материалов по вопросам противодействия коррупции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0AD">
              <w:rPr>
                <w:rFonts w:ascii="Times New Roman" w:eastAsia="Times New Roman" w:hAnsi="Times New Roman"/>
                <w:sz w:val="24"/>
                <w:szCs w:val="24"/>
              </w:rPr>
              <w:t>http://пошехонский-район</w:t>
            </w:r>
            <w:proofErr w:type="gramStart"/>
            <w:r w:rsidRPr="00DB40AD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DB40AD">
              <w:rPr>
                <w:rFonts w:ascii="Times New Roman" w:eastAsia="Times New Roman" w:hAnsi="Times New Roman"/>
                <w:sz w:val="24"/>
                <w:szCs w:val="24"/>
              </w:rPr>
              <w:t>ф/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раздел противодействие коррупции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Осуществление информационного сопровождения в СМИ деятельности ОМСУ по реализации госу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дарственной политики противодействия коррупции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Отдел по организационной работе и работе с поселениями Администрации МР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Районная газета «Сельская новь»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Размещение и актуализация в помещениях ОМСУ, информационных и просветительских мате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риалов по вопросам формирования </w:t>
            </w:r>
            <w:proofErr w:type="spellStart"/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антикоррупцион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ного</w:t>
            </w:r>
            <w:proofErr w:type="spellEnd"/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поведения муниципальных служащих</w:t>
            </w:r>
            <w:proofErr w:type="gramStart"/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а также осуществление контроля за размещением и актуализацией в помещениях  подве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домственных ОМСУ организациях информаци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онных и просветительских материалов по вопросам формирования </w:t>
            </w:r>
            <w:proofErr w:type="spellStart"/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поведения сотруд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ников и граждан 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потоянно</w:t>
            </w:r>
            <w:proofErr w:type="spellEnd"/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Информационный стенд в холле здания Администрации Пошехонского муниципального района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850" w:type="dxa"/>
            <w:gridSpan w:val="10"/>
            <w:shd w:val="clear" w:color="auto" w:fill="auto"/>
          </w:tcPr>
          <w:p w:rsidR="004E6AD6" w:rsidRPr="00110C8E" w:rsidRDefault="004E6AD6" w:rsidP="00897E99">
            <w:pPr>
              <w:keepNext/>
              <w:keepLines/>
              <w:tabs>
                <w:tab w:val="left" w:pos="567"/>
              </w:tabs>
              <w:spacing w:before="12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Toc419969127"/>
            <w:r>
              <w:rPr>
                <w:rFonts w:ascii="Times New Roman" w:hAnsi="Times New Roman"/>
                <w:b/>
                <w:kern w:val="28"/>
                <w:sz w:val="24"/>
                <w:szCs w:val="24"/>
              </w:rPr>
              <w:t xml:space="preserve">6. </w:t>
            </w:r>
            <w:r w:rsidRPr="00110C8E">
              <w:rPr>
                <w:rFonts w:ascii="Times New Roman" w:hAnsi="Times New Roman"/>
                <w:b/>
                <w:kern w:val="28"/>
                <w:sz w:val="24"/>
                <w:szCs w:val="24"/>
              </w:rPr>
              <w:t xml:space="preserve">Взаимодействие </w:t>
            </w:r>
            <w:r w:rsidRPr="00110C8E">
              <w:rPr>
                <w:rFonts w:ascii="Times New Roman" w:hAnsi="Times New Roman"/>
                <w:b/>
                <w:kern w:val="28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kern w:val="28"/>
                <w:sz w:val="24"/>
                <w:szCs w:val="24"/>
              </w:rPr>
              <w:t xml:space="preserve">с </w:t>
            </w:r>
            <w:r w:rsidRPr="00110C8E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правоохранительны</w:t>
            </w:r>
            <w:r>
              <w:rPr>
                <w:rFonts w:ascii="Times New Roman" w:hAnsi="Times New Roman"/>
                <w:b/>
                <w:kern w:val="28"/>
                <w:sz w:val="24"/>
                <w:szCs w:val="24"/>
              </w:rPr>
              <w:t xml:space="preserve">ми  органами, органами </w:t>
            </w:r>
            <w:r w:rsidRPr="00110C8E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государственной вл</w:t>
            </w:r>
            <w:r>
              <w:rPr>
                <w:rFonts w:ascii="Times New Roman" w:hAnsi="Times New Roman"/>
                <w:b/>
                <w:kern w:val="28"/>
                <w:sz w:val="24"/>
                <w:szCs w:val="24"/>
              </w:rPr>
              <w:t xml:space="preserve">асти Ярославской области, органами </w:t>
            </w:r>
            <w:r w:rsidRPr="00110C8E">
              <w:rPr>
                <w:rFonts w:ascii="Times New Roman" w:hAnsi="Times New Roman"/>
                <w:b/>
                <w:kern w:val="28"/>
                <w:sz w:val="24"/>
                <w:szCs w:val="24"/>
              </w:rPr>
              <w:t xml:space="preserve"> местного самоуправления муниципальных образований Ярославской области, общественны</w:t>
            </w:r>
            <w:r>
              <w:rPr>
                <w:rFonts w:ascii="Times New Roman" w:hAnsi="Times New Roman"/>
                <w:b/>
                <w:kern w:val="28"/>
                <w:sz w:val="24"/>
                <w:szCs w:val="24"/>
              </w:rPr>
              <w:t xml:space="preserve">ми </w:t>
            </w:r>
            <w:r w:rsidRPr="00110C8E">
              <w:rPr>
                <w:rFonts w:ascii="Times New Roman" w:hAnsi="Times New Roman"/>
                <w:b/>
                <w:kern w:val="28"/>
                <w:sz w:val="24"/>
                <w:szCs w:val="24"/>
              </w:rPr>
              <w:t xml:space="preserve"> объединени</w:t>
            </w:r>
            <w:r>
              <w:rPr>
                <w:rFonts w:ascii="Times New Roman" w:hAnsi="Times New Roman"/>
                <w:b/>
                <w:kern w:val="28"/>
                <w:sz w:val="24"/>
                <w:szCs w:val="24"/>
              </w:rPr>
              <w:t>ями</w:t>
            </w:r>
            <w:r w:rsidRPr="00110C8E">
              <w:rPr>
                <w:rFonts w:ascii="Times New Roman" w:hAnsi="Times New Roman"/>
                <w:b/>
                <w:kern w:val="28"/>
                <w:sz w:val="24"/>
                <w:szCs w:val="24"/>
              </w:rPr>
              <w:t xml:space="preserve"> и ины</w:t>
            </w:r>
            <w:r>
              <w:rPr>
                <w:rFonts w:ascii="Times New Roman" w:hAnsi="Times New Roman"/>
                <w:b/>
                <w:kern w:val="28"/>
                <w:sz w:val="24"/>
                <w:szCs w:val="24"/>
              </w:rPr>
              <w:t xml:space="preserve">ми </w:t>
            </w:r>
            <w:r w:rsidRPr="00110C8E">
              <w:rPr>
                <w:rFonts w:ascii="Times New Roman" w:hAnsi="Times New Roman"/>
                <w:b/>
                <w:kern w:val="28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b/>
                <w:kern w:val="28"/>
                <w:sz w:val="24"/>
                <w:szCs w:val="24"/>
              </w:rPr>
              <w:t>ями</w:t>
            </w:r>
            <w:r w:rsidRPr="00110C8E">
              <w:rPr>
                <w:rFonts w:ascii="Times New Roman" w:hAnsi="Times New Roman"/>
                <w:b/>
                <w:kern w:val="28"/>
                <w:sz w:val="24"/>
                <w:szCs w:val="24"/>
              </w:rPr>
              <w:t xml:space="preserve"> в целях противодействия коррупции</w:t>
            </w:r>
            <w:bookmarkEnd w:id="0"/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Обмен информацией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с правоохранительными органами, органами прокуратуры и юстиции, судами,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территориальными органами федеральных органов ис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полнительной власти по Ярославской области по вопро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сам противодействия коррупции, в том числе несоблю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дения лицами, замещающими муниципальные должности ограниче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ний и запретов, требований о предотвращении или об урегулировании конфликта интересов либо неисполне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ния обязанностей, установленных в целях противодей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ствия коррупции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Управляющий делами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Ежемесячно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Рассмотрение обращений граждан и организаций, со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держащих информацию о фактах коррупции, посту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пивших на электронный почтовый ящик, на «телефон доверия» Администрации Пошехонского муниципального района 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По мере посту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пления обра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щений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 сотрудники Администрации  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9755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Сообщений за 202</w:t>
            </w:r>
            <w:r w:rsidR="009755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 не поступало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Проведение анализа поступивших обращений граждан в рамках проведения дней бесплатной юридической по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мощи на предмет выявления коррупционных проявле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ний для принятия мер по их устранению и предотвра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щению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Ежеквартально,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br/>
              <w:t>до 20 числа ме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сяца, следую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щего за отчет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ным периодом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отдела по организационной работе и работе с поселениями 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9755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Проанализированы  </w:t>
            </w:r>
            <w:r w:rsidR="00975532">
              <w:rPr>
                <w:rFonts w:ascii="Times New Roman" w:eastAsia="Times New Roman" w:hAnsi="Times New Roman"/>
                <w:sz w:val="24"/>
                <w:szCs w:val="24"/>
              </w:rPr>
              <w:t>3 обращения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фактов коррупционных проявлений не выявлено</w:t>
            </w:r>
            <w:proofErr w:type="gramEnd"/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«прямых линий» с гражда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нами по вопросам, отнесенным к сфере деятельности ОМСУ Пошехонского МР  и обеспечение принятия мер по посту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пившим сообщениям о проявлениях фактов коррупции: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реже одного раза в год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Отдел по организационной работе и работе с поселениями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проводилось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932A56" w:rsidRDefault="004E6AD6" w:rsidP="00897E99">
            <w:pPr>
              <w:numPr>
                <w:ilvl w:val="2"/>
                <w:numId w:val="0"/>
              </w:numPr>
              <w:tabs>
                <w:tab w:val="left" w:pos="1134"/>
              </w:tabs>
              <w:spacing w:before="120" w:after="80"/>
              <w:ind w:right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  <w:r w:rsidRPr="00932A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Профилактика коррупци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онных проявлений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при осуществлении закупок товаров, работ, услуг для  муниципальных нужд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4C3C2F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975532" w:rsidP="009755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Проанализировано  24</w:t>
            </w:r>
            <w:r w:rsidR="004E6AD6">
              <w:rPr>
                <w:rFonts w:ascii="Times New Roman" w:eastAsia="Times New Roman" w:hAnsi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4E6AD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850" w:type="dxa"/>
            <w:gridSpan w:val="10"/>
            <w:shd w:val="clear" w:color="auto" w:fill="auto"/>
          </w:tcPr>
          <w:p w:rsidR="004E6AD6" w:rsidRPr="00110C8E" w:rsidRDefault="004E6AD6" w:rsidP="00897E99">
            <w:pPr>
              <w:keepNext/>
              <w:keepLines/>
              <w:tabs>
                <w:tab w:val="left" w:pos="567"/>
              </w:tabs>
              <w:spacing w:before="12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  <w:r w:rsidRPr="00110C8E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Осуществление </w:t>
            </w:r>
            <w:proofErr w:type="spellStart"/>
            <w:r w:rsidRPr="00110C8E">
              <w:rPr>
                <w:rFonts w:ascii="Times New Roman" w:hAnsi="Times New Roman"/>
                <w:b/>
                <w:sz w:val="24"/>
                <w:szCs w:val="24"/>
              </w:rPr>
              <w:t>антикоррупционных</w:t>
            </w:r>
            <w:proofErr w:type="spellEnd"/>
            <w:r w:rsidRPr="00110C8E">
              <w:rPr>
                <w:rFonts w:ascii="Times New Roman" w:hAnsi="Times New Roman"/>
                <w:b/>
                <w:sz w:val="24"/>
                <w:szCs w:val="24"/>
              </w:rPr>
              <w:t xml:space="preserve"> мер в рамках реализации законодательства </w:t>
            </w:r>
            <w:r w:rsidRPr="00110C8E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о муниципальной службе 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Разъяснительная работа с муниципальными служащими о порядке, сроках и особенностях исполнения обязанности по представле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нию сведений о доходах, расходах, об имуществе и обя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975532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Проведено 6</w:t>
            </w:r>
            <w:r w:rsidR="004E6AD6">
              <w:rPr>
                <w:rFonts w:ascii="Times New Roman" w:eastAsia="Times New Roman" w:hAnsi="Times New Roman"/>
                <w:sz w:val="24"/>
                <w:szCs w:val="24"/>
              </w:rPr>
              <w:t xml:space="preserve"> рабочих совещания с муниципальными служащими. 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Организация своевременного представления муниципальными служащими сведений о доходах, расходах, об имуществе и обяза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Ежегодно,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Фактов нарушения сроков предоставления сведений  нет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Организация размещения представленных  муниципальными служащими сведений о дохо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дах, расходах, об имуществе и обязательствах имущест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венного характера своих, супруги (супруга) и несовер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шеннолетних детей на официальном сайте в сети Ин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тернет в соответствии с действующим законодательст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вом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В течение 14 рабочих дней со дня истече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ния срока, ус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тановленного для представ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ления сведений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Размещены  на  официальном сайте</w:t>
            </w:r>
            <w:r>
              <w:t xml:space="preserve"> </w:t>
            </w:r>
            <w:r w:rsidRPr="00A56A82">
              <w:rPr>
                <w:rFonts w:ascii="Times New Roman" w:eastAsia="Times New Roman" w:hAnsi="Times New Roman"/>
                <w:sz w:val="24"/>
                <w:szCs w:val="24"/>
              </w:rPr>
              <w:t>http://пошехонский-район</w:t>
            </w:r>
            <w:proofErr w:type="gramStart"/>
            <w:r w:rsidRPr="00A56A82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A56A82">
              <w:rPr>
                <w:rFonts w:ascii="Times New Roman" w:eastAsia="Times New Roman" w:hAnsi="Times New Roman"/>
                <w:sz w:val="24"/>
                <w:szCs w:val="24"/>
              </w:rPr>
              <w:t>ф/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разделе противодействие коррупции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Осуществление анализа представленных муниципальными служащими сведений о доходах, расходах, об имуществе и обяза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тельствах имущественного характера своих, супруги (супруга) и несовершеннолетних детей на предмет со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блюдения служащими установленных законодательст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вом о муниципальной службе и о противодействии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коррупции ограничений и запретов, обязанностей в том числе:</w:t>
            </w:r>
          </w:p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- с учётом анализа аналогичных сведений, представлен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ных за предыдущие отчетные периоды;</w:t>
            </w:r>
          </w:p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- с учетом уведомлений работодателя об иной оплачи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ваемой работе;</w:t>
            </w:r>
          </w:p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- с учетом сделок, совершенных служащими по  приоб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ретению недвижимого имущества, транспортных средств и ценных бумаг.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 1 декабря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проведен. Фактов  не  выявлено.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Разъяснительная работа с муниципальными служащими о порядке и осо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бенностях исполнения запретов, требований и ограни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чений, исполнения обязанностей, установленных в це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лях противодействия коррупции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Проводится на плановой основе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Осуществление проверок достоверности и полноты све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дений, представленных муниципальными служащими, а также соблю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7C3CA4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Информации  о недостоверности представленных сведений не поступало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Проведение оценки коррупционных рисков при осуще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ствлении текущей деятельности и доработка (в случае необходимости) в целях противодействия коррупцион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ным проявлениям административных регламентов ис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полнения муниципальных функций и оказания муниципальных услуг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По мере необ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ходимости, но не реже 1 раза в квартал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Оценка проведена.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7.8.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и урегулирова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нию конфликта интересов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Постоянно,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br/>
              <w:t>заседания - по мере необхо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димости, но не реже 1 раза в квартал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975532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Проведено  2</w:t>
            </w:r>
            <w:r w:rsidR="004E6AD6">
              <w:rPr>
                <w:rFonts w:ascii="Times New Roman" w:eastAsia="Times New Roman" w:hAnsi="Times New Roman"/>
                <w:sz w:val="24"/>
                <w:szCs w:val="24"/>
              </w:rPr>
              <w:t xml:space="preserve">  заседания комиссии.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7.9.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Рассмотрение на заседаниях комиссии по соблюдению требований к служебному поведению и урегулирова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нию конфликта интересов актов прокурорского реаги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рования (информации) органов прокуратуры, вынесен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ных в отношении лиц, замещающих муници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пальные должности</w:t>
            </w:r>
            <w:proofErr w:type="gramStart"/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в связи с нарушением ими норм законодательства о противодействии коррупции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По мере посту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пления актов прокурорского реагирования (информации)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Актов  прокурорского реагирования не поступало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нализ работы комиссии по соблюдению тре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бований к служебному поведению и урегулированию конфликта интересов на предмет выявления системати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чески рассматриваемых на комиссии вопросов для дальнейшего принятии мер по профилактике коррупци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онных проявлений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Ежеквартально, до 05 числа ме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сяца, следую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щего за отчет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ным кварталом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проведен. 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требований статьи 12 Федерального закона от 25.12.2008 № 273 «О противодействии коррупции» по проверке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 (обобщить и проанализировать информацию о фактах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 поступления сведений от работодателей о заключе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нии трудовых договоров с бывшими муниципальными служащими)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Ежеквартально, до 10 числа ме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сяца, следую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щего за отчет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ным кварталом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9755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Поступило  </w:t>
            </w:r>
            <w:r w:rsidR="00975532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уведомление. 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7.12.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Обучение вновь принятых  муниципальных  служащих основам законода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тельства о противодействии коррупции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В течение года, по отдельному плану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 муниципальный служащий прошел обучение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7.13.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Ежегодное обновление  анкетных данных муниципальных служащих с  целью предотвращения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случаев возникно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вения конфликта интересов, одной из сторон которого являются муниципаль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ные служащие, принятие предусмотренных законода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тельством Российской Федерации мер по предотвраще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нию и урегулированию конфликта интересов и мер от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ветственности к муни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ципальным служащим, не урегулировавшим конфликт интересов, а также по преданию гласности каждого случая конфликта интересов</w:t>
            </w:r>
            <w:proofErr w:type="gramEnd"/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 текущего года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плановой основе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7.14.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перечни должностей муниципальной службы, при назначении на которые граждане и при замещении которой гражданские служащие обя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заны представлять сведения о своих доходах, об иму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ществе, обязательствах имущественного характера, а также сведения о доходах, об имуществе, обязательст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вах имущественного характера своих супруги (супруга) и несовершеннолетних детей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br/>
              <w:t>(при наличии оснований)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Изменения не вносились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7.15.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о выполнении иной оплачи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ваемой работы в соответствии с  Федеральным законом «О  муниципальной службе в Российской Федерации»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9755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Поступило </w:t>
            </w:r>
            <w:r w:rsidR="009755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уведомлени</w:t>
            </w:r>
            <w:r w:rsidR="0097553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2"/>
                <w:numId w:val="0"/>
              </w:numPr>
              <w:tabs>
                <w:tab w:val="left" w:pos="1134"/>
              </w:tabs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7.16.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Доведение до муници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пальных служащих порядка уведомления представи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теля нанимателя о выполнении иной оплачиваемой ра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боты в соответствии с Федеральн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ым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от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.200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 № 25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-ФЗ «О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службе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Российской Федерации»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 поступлении на муниципальную службу 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размещена  на  сайте Администрации 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2"/>
                <w:numId w:val="0"/>
              </w:numPr>
              <w:tabs>
                <w:tab w:val="left" w:pos="1134"/>
              </w:tabs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7.17.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Рассмотрение уведомлений представителя нанимателя о выполнении иной оплачиваемой работы в соответствии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Федеральн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ым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от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.200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 № 25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-ФЗ «О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службе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Российской Федерации»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поступивших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службу  муниципальных 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служащих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В течение года, по мере посту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пления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Рассмотрено 2 уведомления. Дано согласие на выполнение иной оплачиваемой работы.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7.18.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 по уведомлению муниципальными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служащими представителя нанимателя в случае обращения в целях склонения муниципаль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ных служащих к совершению коррупционных право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нарушений и проверке сведений, содержащихся в ука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занных обращениях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проведена.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2"/>
                <w:numId w:val="0"/>
              </w:numPr>
              <w:tabs>
                <w:tab w:val="left" w:pos="1134"/>
              </w:tabs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7.19.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Доведение до муници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пальных служащих порядка уведомления представи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теля нанимателя в случае обращения в целях склонения муниципальных слу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жащих к совершению коррупционных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правонарушений и проверке сведений, содержащихся в указанных обра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щениях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Ознакомлены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под роспись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2"/>
                <w:numId w:val="0"/>
              </w:numPr>
              <w:tabs>
                <w:tab w:val="left" w:pos="1134"/>
              </w:tabs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7.20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Рассмотрение уведомлений представителя нанимателя об обращениях в целях склонения муниципальных служащих к соверше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нию коррупционных правонарушений и проверка све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дений, содержащихся в указанных обращениях, посту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пивших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униципаль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ных служащих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В течение года, по мере посту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пления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поступало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42"/>
        </w:trPr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7.21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анализа публикаций в СМИ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целях выявления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факт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ов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коррупционных правонарушений в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муниципальных  служащих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Ежеквартально, до 20 числа ме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сяца, следую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щего за отчет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ным кварталом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975532" w:rsidP="009755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Проанализировано  29 </w:t>
            </w:r>
            <w:r w:rsidR="004E6AD6">
              <w:rPr>
                <w:rFonts w:ascii="Times New Roman" w:eastAsia="Times New Roman" w:hAnsi="Times New Roman"/>
                <w:sz w:val="24"/>
                <w:szCs w:val="24"/>
              </w:rPr>
              <w:t xml:space="preserve"> номеров газету «Сельская новь». Коррупционных  фактов не выявлено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7.22.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Рассмотрение вопросов противодействия кор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рупции на заседани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бщественн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ой палаты Пошехонского муниципального района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реже одного раза в год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Отдел по организационной работе и работе с поселениями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9755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Рассмотрен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заседании Общественной палаты в ноябре месяце 202</w:t>
            </w:r>
            <w:r w:rsidR="009755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7.23.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 по соблюдению ограничений, ка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сающихся получения подарков, порядка сдачи подарка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Отдел  бухгалтерского учета и отчетности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 порядок.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7.24.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Доведение до граждан, поступающих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муниципальную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службу, положений действующего законодательства Российской Федерации и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Ярославской области о проти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водействии коррупции, в том числе ответственности за коррупционные правонарушения, о порядке проверки достоверности и полноты сведений, представляемых гражданами, претендующими на замещение должностей гражданской службы, в соответствии с действующим законодательством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ри приеме на муници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пальную службу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Управляющий делами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Пошехонского муниципального района 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Доводится до сведения муниципальных служащих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E747E2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7.25 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E747E2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Осуществление анализа соблюдения лицами, замещающими должности муниципальной службы, требований законодательства Российской Федерации  о противодействии коррупции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касающихся предотвращения и урегулирования конфликта интересов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E747E2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реже 1 раза в полугодие 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E747E2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7E2"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E747E2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 анализ. Фактов не выявлено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E747E2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7.26.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E747E2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Осуществление анализа организации кадровой работы в части, касающейся ведения личных дел лиц, замещающих  должности муниципальной службы, в том числе контроля за актуализацией сведений, содержащихся в анкетах, представляемых 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E747E2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E747E2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7E2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 сотрудники Администрации  </w:t>
            </w:r>
          </w:p>
        </w:tc>
        <w:tc>
          <w:tcPr>
            <w:tcW w:w="3677" w:type="dxa"/>
            <w:shd w:val="clear" w:color="auto" w:fill="auto"/>
          </w:tcPr>
          <w:p w:rsidR="004E6AD6" w:rsidRPr="00E747E2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Сведения актуализированы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E747E2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7.27. 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E747E2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квалификации муниципальных служащих,  в должностные обязанности которых входит участие в противодействии коррупции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E747E2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E747E2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3677" w:type="dxa"/>
            <w:shd w:val="clear" w:color="auto" w:fill="auto"/>
          </w:tcPr>
          <w:p w:rsidR="004E6AD6" w:rsidRPr="00E747E2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Прошли обучение 2   человека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E747E2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7.28.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E747E2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муниципальных служащих, впервые поступивших на муниципальную службу для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замещения должностей, включенных в перечни должностей, установленные 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E747E2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 мере  приема 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муниципальную службу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E747E2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Управляющий делами</w:t>
            </w:r>
          </w:p>
        </w:tc>
        <w:tc>
          <w:tcPr>
            <w:tcW w:w="3677" w:type="dxa"/>
            <w:shd w:val="clear" w:color="auto" w:fill="auto"/>
          </w:tcPr>
          <w:p w:rsidR="004E6AD6" w:rsidRPr="00E747E2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Прошел обучение 1 человек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850" w:type="dxa"/>
            <w:gridSpan w:val="10"/>
            <w:shd w:val="clear" w:color="auto" w:fill="auto"/>
          </w:tcPr>
          <w:p w:rsidR="004E6AD6" w:rsidRPr="00110C8E" w:rsidRDefault="004E6AD6" w:rsidP="00897E99">
            <w:pPr>
              <w:keepNext/>
              <w:keepLines/>
              <w:tabs>
                <w:tab w:val="left" w:pos="567"/>
              </w:tabs>
              <w:spacing w:before="12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8. </w:t>
            </w:r>
            <w:r w:rsidRPr="00110C8E"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Нормативное правовое регулирование </w:t>
            </w:r>
            <w:r w:rsidRPr="00110C8E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исполнения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муниципальных </w:t>
            </w:r>
            <w:r w:rsidRPr="00110C8E">
              <w:rPr>
                <w:rFonts w:ascii="Times New Roman" w:hAnsi="Times New Roman"/>
                <w:b/>
                <w:sz w:val="24"/>
                <w:szCs w:val="24"/>
              </w:rPr>
              <w:t xml:space="preserve">функций и предоставления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муниципальных </w:t>
            </w:r>
            <w:r w:rsidRPr="00110C8E">
              <w:rPr>
                <w:rFonts w:ascii="Times New Roman" w:hAnsi="Times New Roman"/>
                <w:b/>
                <w:sz w:val="24"/>
                <w:szCs w:val="24"/>
              </w:rPr>
              <w:t xml:space="preserve"> услуг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нализ административных регламентов оказания муниципальных услуг в целях противодействия коррупционным проявлениям 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Один раз в по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лугодие, до 20 числа месяца, следующего за отчетным пе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риодом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Управляющий делами Администрации Пошехонского муниципального района 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Проанализировано 13 административных регламентов.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850" w:type="dxa"/>
            <w:gridSpan w:val="10"/>
            <w:shd w:val="clear" w:color="auto" w:fill="auto"/>
          </w:tcPr>
          <w:p w:rsidR="004E6AD6" w:rsidRPr="00110C8E" w:rsidRDefault="004E6AD6" w:rsidP="00897E99">
            <w:pPr>
              <w:keepNext/>
              <w:keepLines/>
              <w:tabs>
                <w:tab w:val="left" w:pos="567"/>
              </w:tabs>
              <w:spacing w:before="12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r w:rsidRPr="00110C8E">
              <w:rPr>
                <w:rFonts w:ascii="Times New Roman" w:hAnsi="Times New Roman"/>
                <w:b/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850" w:type="dxa"/>
            <w:gridSpan w:val="10"/>
            <w:shd w:val="clear" w:color="auto" w:fill="auto"/>
          </w:tcPr>
          <w:p w:rsidR="004E6AD6" w:rsidRPr="00110C8E" w:rsidRDefault="004E6AD6" w:rsidP="00897E99">
            <w:pPr>
              <w:keepNext/>
              <w:keepLines/>
              <w:numPr>
                <w:ilvl w:val="1"/>
                <w:numId w:val="0"/>
              </w:numPr>
              <w:tabs>
                <w:tab w:val="left" w:pos="567"/>
              </w:tabs>
              <w:spacing w:after="12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9.1. </w:t>
            </w:r>
            <w:r w:rsidRPr="00110C8E">
              <w:rPr>
                <w:rFonts w:ascii="Times New Roman" w:hAnsi="Times New Roman"/>
                <w:b/>
                <w:sz w:val="24"/>
                <w:szCs w:val="24"/>
              </w:rPr>
              <w:t xml:space="preserve">Меры организационно – правового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просветительского характера </w:t>
            </w:r>
            <w:proofErr w:type="spellStart"/>
            <w:proofErr w:type="gramStart"/>
            <w:r w:rsidRPr="00110C8E">
              <w:rPr>
                <w:rFonts w:ascii="Times New Roman" w:hAnsi="Times New Roman"/>
                <w:b/>
                <w:sz w:val="24"/>
                <w:szCs w:val="24"/>
              </w:rPr>
              <w:t>характера</w:t>
            </w:r>
            <w:proofErr w:type="spellEnd"/>
            <w:proofErr w:type="gramEnd"/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2"/>
                <w:numId w:val="0"/>
              </w:numPr>
              <w:tabs>
                <w:tab w:val="left" w:pos="1134"/>
              </w:tabs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9.1.1.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воевременное внесение изменений в нор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мативные правовые акты в связи с изменениями зако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нодательства о противодействии коррупции.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В течение года по мере необ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ходимости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 Пошехонского муниципального района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постоянном контроле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Default="004E6AD6" w:rsidP="00897E99">
            <w:pPr>
              <w:numPr>
                <w:ilvl w:val="2"/>
                <w:numId w:val="0"/>
              </w:numPr>
              <w:tabs>
                <w:tab w:val="left" w:pos="1134"/>
              </w:tabs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9.1.2.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9D0D2E" w:rsidRDefault="004E6AD6" w:rsidP="00897E99">
            <w:pPr>
              <w:pStyle w:val="a3"/>
              <w:ind w:left="35" w:firstLine="674"/>
              <w:jc w:val="both"/>
              <w:rPr>
                <w:rFonts w:eastAsia="Times New Roman"/>
                <w:sz w:val="26"/>
                <w:szCs w:val="26"/>
              </w:rPr>
            </w:pPr>
            <w:r w:rsidRPr="009D0D2E">
              <w:rPr>
                <w:sz w:val="26"/>
                <w:szCs w:val="26"/>
              </w:rPr>
              <w:t>Проведение мероприятий разъяснительного, просветительского и воспитательного характера (лекции, семинары, уроки и др.) в образовательных организациях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 xml:space="preserve">Пошехонского муниципального района </w:t>
            </w:r>
            <w:r w:rsidRPr="009D0D2E">
              <w:rPr>
                <w:sz w:val="26"/>
                <w:szCs w:val="26"/>
              </w:rPr>
              <w:t xml:space="preserve"> с использованием, в том числе, </w:t>
            </w:r>
            <w:proofErr w:type="spellStart"/>
            <w:proofErr w:type="gramStart"/>
            <w:r w:rsidRPr="009D0D2E">
              <w:rPr>
                <w:sz w:val="26"/>
                <w:szCs w:val="26"/>
              </w:rPr>
              <w:t>интернет-пространства</w:t>
            </w:r>
            <w:proofErr w:type="spellEnd"/>
            <w:proofErr w:type="gramEnd"/>
            <w:r w:rsidRPr="009D0D2E">
              <w:rPr>
                <w:sz w:val="26"/>
                <w:szCs w:val="26"/>
              </w:rPr>
              <w:t xml:space="preserve">, направленных на создание в обществе атмосферы нетерпимости к коррупционным проявлениям 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9D0D2E" w:rsidRDefault="004E6AD6" w:rsidP="004E6AD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0D2E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I</w:t>
            </w:r>
            <w:r w:rsidRPr="009D0D2E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9D0D2E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9D0D2E">
              <w:rPr>
                <w:rFonts w:ascii="Times New Roman" w:hAnsi="Times New Roman"/>
                <w:sz w:val="26"/>
                <w:szCs w:val="26"/>
              </w:rPr>
              <w:t xml:space="preserve"> квартал 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9D0D2E">
              <w:rPr>
                <w:rFonts w:ascii="Times New Roman" w:hAnsi="Times New Roman"/>
                <w:sz w:val="26"/>
                <w:szCs w:val="26"/>
              </w:rPr>
              <w:t xml:space="preserve"> г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Default="004E6AD6" w:rsidP="00897E9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Руководители образовательных организаций района </w:t>
            </w:r>
          </w:p>
        </w:tc>
        <w:tc>
          <w:tcPr>
            <w:tcW w:w="3677" w:type="dxa"/>
            <w:shd w:val="clear" w:color="auto" w:fill="auto"/>
          </w:tcPr>
          <w:p w:rsidR="004E6AD6" w:rsidRPr="009D0D2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Ежемесячно на рабочих совещаниях с участием  глав  поселений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Default="004E6AD6" w:rsidP="00897E99">
            <w:pPr>
              <w:numPr>
                <w:ilvl w:val="2"/>
                <w:numId w:val="0"/>
              </w:numPr>
              <w:tabs>
                <w:tab w:val="left" w:pos="1134"/>
              </w:tabs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9.1.3.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F10DD6" w:rsidRDefault="004E6AD6" w:rsidP="00897E9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DD6">
              <w:rPr>
                <w:rFonts w:ascii="Times New Roman" w:hAnsi="Times New Roman"/>
                <w:sz w:val="26"/>
                <w:szCs w:val="26"/>
              </w:rPr>
              <w:t xml:space="preserve">Опубликование в информационно-телекоммуникационной сети «Интернет» на </w:t>
            </w:r>
            <w:r>
              <w:rPr>
                <w:rFonts w:ascii="Times New Roman" w:hAnsi="Times New Roman"/>
                <w:sz w:val="26"/>
                <w:szCs w:val="26"/>
              </w:rPr>
              <w:t>официальном сайте Администрации Пошехонского муниципального района в разделе «Противодействие коррупции» в подразделе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Антикоррупционное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просвещение и пропаганда»</w:t>
            </w:r>
            <w:r w:rsidRPr="00F10DD6">
              <w:rPr>
                <w:rFonts w:ascii="Times New Roman" w:hAnsi="Times New Roman"/>
                <w:sz w:val="26"/>
                <w:szCs w:val="26"/>
              </w:rPr>
              <w:t xml:space="preserve"> просветительских материалов, направленных на борьбу с проявлениями коррупции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9D0D2E" w:rsidRDefault="004E6AD6" w:rsidP="00897E9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Отдел по организационной работе и работе с поселениями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850" w:type="dxa"/>
            <w:gridSpan w:val="10"/>
            <w:shd w:val="clear" w:color="auto" w:fill="auto"/>
          </w:tcPr>
          <w:p w:rsidR="004E6AD6" w:rsidRPr="00110C8E" w:rsidRDefault="004E6AD6" w:rsidP="00897E99">
            <w:pPr>
              <w:keepNext/>
              <w:keepLines/>
              <w:numPr>
                <w:ilvl w:val="1"/>
                <w:numId w:val="0"/>
              </w:numPr>
              <w:tabs>
                <w:tab w:val="left" w:pos="567"/>
              </w:tabs>
              <w:spacing w:after="12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9.2. </w:t>
            </w:r>
            <w:r w:rsidRPr="00110C8E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работы по предупреждению коррупции </w:t>
            </w:r>
            <w:r w:rsidRPr="00110C8E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в подведомственных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муниципальных  </w:t>
            </w:r>
            <w:r w:rsidRPr="00110C8E">
              <w:rPr>
                <w:rFonts w:ascii="Times New Roman" w:hAnsi="Times New Roman"/>
                <w:b/>
                <w:sz w:val="24"/>
                <w:szCs w:val="24"/>
              </w:rPr>
              <w:t xml:space="preserve">учреждениях 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2"/>
                <w:numId w:val="0"/>
              </w:numPr>
              <w:tabs>
                <w:tab w:val="left" w:pos="1134"/>
              </w:tabs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9.2.1.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Обеспечение разработки и утверждения планов проти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водействия коррупции муници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пальными учреждениями, находящи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мися в ведении ОМСУ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Ежегодно,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bookmarkStart w:id="1" w:name="тек"/>
            <w:bookmarkEnd w:id="1"/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до 20 января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Руководители  МУ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Планы  разработаны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2"/>
                <w:numId w:val="0"/>
              </w:numPr>
              <w:tabs>
                <w:tab w:val="left" w:pos="1134"/>
              </w:tabs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9.2.2.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реализацией муници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пальными учреж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дениями,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находящи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мися в ведении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ОМСУ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, мероприятий планов противодействия коррупции 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Ежеквартально, до 20 числа ме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сяца, следую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щего за отчет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ным кварталом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Руководители МУ 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Планы реализованы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2"/>
                <w:numId w:val="0"/>
              </w:numPr>
              <w:tabs>
                <w:tab w:val="left" w:pos="1134"/>
              </w:tabs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9.2.3.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Осуществление проверок достоверности и полноты све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дений о доходах, об имуществе и обязательствах иму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щественного характера, представленных лицами,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заме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щающими должности руководителей муниципальных учреждений, и гражданами, претен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дующими на замещение указанных должностей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  01.07. текущего года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Руководители  структурных подразделений,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исполняющими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функции учредителя МУ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Информации о недостоверности представленных сведений не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поступало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2"/>
                <w:numId w:val="0"/>
              </w:numPr>
              <w:tabs>
                <w:tab w:val="left" w:pos="1134"/>
              </w:tabs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9.2.4.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анализа работы по реализации </w:t>
            </w:r>
            <w:proofErr w:type="spellStart"/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антикорруп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ционной</w:t>
            </w:r>
            <w:proofErr w:type="spellEnd"/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политики в подведомственных муниципальных учреждениях 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По мере посту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пления сведе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ний (информа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ции)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Руководители  структурных подразделений,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исполняющими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функции учредителя МУ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 проводится на плановой основе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2"/>
                <w:numId w:val="0"/>
              </w:numPr>
              <w:tabs>
                <w:tab w:val="left" w:pos="1134"/>
              </w:tabs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9.2.5.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Обеспечить включение вопросов соблюдения законода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тельства о противодействии коррупции в тесты при проведении конкурсных процедур на замещение долж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ностей руководителей муниципаль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ных учреждений 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При проведе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нии конкурс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ных процедур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Руководители  структурных подразделений,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исполняющими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функции учредителя МУ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9755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Конкурсы в 202</w:t>
            </w:r>
            <w:r w:rsidR="009755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году не проводились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2"/>
                <w:numId w:val="0"/>
              </w:numPr>
              <w:tabs>
                <w:tab w:val="left" w:pos="1134"/>
              </w:tabs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9.2.6.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Обеспечить ознакомление с требованиями законода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тельства о противодействии коррупции, соблюдения требований к урегулированию конфликта интересов при заключении трудового договора с руководителем муниципальных учреждений 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 назначении на должность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Руководители  структурных подразделений,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исполняющими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функции учредителя МУ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9755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Приема руководителей в 202</w:t>
            </w:r>
            <w:r w:rsidR="009755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году не было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2"/>
                <w:numId w:val="0"/>
              </w:numPr>
              <w:tabs>
                <w:tab w:val="left" w:pos="1134"/>
              </w:tabs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9.2.7.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Осуществлять оказание консультативной, информаци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онной помощи по вопросам, связанным с исполнением обязанностей, установленных в целях противодействия коррупции руководителям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пальных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учреждений 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Руководители  структурных подразделений,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исполняющими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функции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учредителя МУ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ежедневном режиме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2"/>
                <w:numId w:val="0"/>
              </w:numPr>
              <w:tabs>
                <w:tab w:val="left" w:pos="1134"/>
              </w:tabs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9.2.8.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казание консультативной помощи по вопросам, связанным с соблюдением требований к слу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жебному поведению, ограничений и запретов, к урегу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лированию конфликта интересов руководителям муниципальных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учреждений 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ежеденевном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режиме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2"/>
                <w:numId w:val="0"/>
              </w:numPr>
              <w:tabs>
                <w:tab w:val="left" w:pos="1134"/>
              </w:tabs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9.2.9.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Информировать муниципальные уч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реждения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об изменениях законодатель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ства о противодействии коррупции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По мере внесе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ния изменений в законода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тельство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постоянной основе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2"/>
                <w:numId w:val="0"/>
              </w:numPr>
              <w:tabs>
                <w:tab w:val="left" w:pos="1134"/>
              </w:tabs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9.2.10.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Осуществить </w:t>
            </w:r>
            <w:proofErr w:type="gramStart"/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разработкой и утверждением планов противодействия коррупции подведомствен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ными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муниципальными учрежде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ниями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до 20 января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Руководители  структурных подразделений,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исполняющими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функции учредителя МУ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Осуществлен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850" w:type="dxa"/>
            <w:gridSpan w:val="10"/>
            <w:shd w:val="clear" w:color="auto" w:fill="auto"/>
          </w:tcPr>
          <w:p w:rsidR="004E6AD6" w:rsidRPr="00110C8E" w:rsidRDefault="004E6AD6" w:rsidP="00897E99">
            <w:pPr>
              <w:keepNext/>
              <w:keepLines/>
              <w:numPr>
                <w:ilvl w:val="1"/>
                <w:numId w:val="0"/>
              </w:numPr>
              <w:tabs>
                <w:tab w:val="left" w:pos="567"/>
              </w:tabs>
              <w:spacing w:after="12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9.3. </w:t>
            </w:r>
            <w:r w:rsidRPr="00110C8E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</w:t>
            </w:r>
            <w:proofErr w:type="spellStart"/>
            <w:r w:rsidRPr="00110C8E">
              <w:rPr>
                <w:rFonts w:ascii="Times New Roman" w:hAnsi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110C8E">
              <w:rPr>
                <w:rFonts w:ascii="Times New Roman" w:hAnsi="Times New Roman"/>
                <w:b/>
                <w:sz w:val="24"/>
                <w:szCs w:val="24"/>
              </w:rPr>
              <w:t xml:space="preserve"> политики в сфере экономики, </w:t>
            </w:r>
            <w:r w:rsidRPr="00110C8E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использования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</w:t>
            </w:r>
            <w:r w:rsidRPr="00110C8E">
              <w:rPr>
                <w:rFonts w:ascii="Times New Roman" w:hAnsi="Times New Roman"/>
                <w:b/>
                <w:sz w:val="24"/>
                <w:szCs w:val="24"/>
              </w:rPr>
              <w:t xml:space="preserve">имущества, закупок товаров, работ, услуг </w:t>
            </w:r>
            <w:r w:rsidRPr="00110C8E">
              <w:rPr>
                <w:rFonts w:ascii="Times New Roman" w:hAnsi="Times New Roman"/>
                <w:b/>
                <w:sz w:val="24"/>
                <w:szCs w:val="24"/>
              </w:rPr>
              <w:br/>
              <w:t>для обеспечения муниципальных нужд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2"/>
                <w:numId w:val="0"/>
              </w:numPr>
              <w:tabs>
                <w:tab w:val="left" w:pos="1134"/>
              </w:tabs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9.3.1.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ведомственного контроля соблюдения за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конодательства Российской Федерации о контрактной системе в сфере закупок товаров, работ, услуг для обес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печения муниципальных нужд в муниципальных учреждениях, находящихся в ведении ОМСУ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реже одного раза в полугодие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КСО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9755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Проведена проверка  </w:t>
            </w:r>
            <w:r w:rsidR="00975532">
              <w:rPr>
                <w:rFonts w:ascii="Times New Roman" w:eastAsia="Times New Roman" w:hAnsi="Times New Roman"/>
                <w:sz w:val="24"/>
                <w:szCs w:val="24"/>
              </w:rPr>
              <w:t xml:space="preserve"> двух муниципальных учреждений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2"/>
                <w:numId w:val="0"/>
              </w:numPr>
              <w:tabs>
                <w:tab w:val="left" w:pos="1134"/>
              </w:tabs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9.3.2.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нарушений законодательства о контрактной системе </w:t>
            </w:r>
            <w:r w:rsidRPr="00110C8E">
              <w:rPr>
                <w:rFonts w:ascii="Times New Roman" w:hAnsi="Times New Roman"/>
                <w:sz w:val="24"/>
                <w:szCs w:val="24"/>
              </w:rPr>
              <w:t>в сфере закупок товаров, работ, услуг для обеспечения муниципаль</w:t>
            </w:r>
            <w:r w:rsidRPr="00110C8E">
              <w:rPr>
                <w:rFonts w:ascii="Times New Roman" w:hAnsi="Times New Roman"/>
                <w:sz w:val="24"/>
                <w:szCs w:val="24"/>
              </w:rPr>
              <w:softHyphen/>
              <w:t xml:space="preserve">ных нужд,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выявленных в ходе ведомственного контроля соблюдения законодательства Российской Федерации о контрактной системе в сфере закупок товаров, работ, услуг для обеспечения </w:t>
            </w:r>
            <w:r w:rsidRPr="00110C8E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110C8E">
              <w:rPr>
                <w:rFonts w:ascii="Times New Roman" w:hAnsi="Times New Roman"/>
                <w:sz w:val="24"/>
                <w:szCs w:val="24"/>
              </w:rPr>
              <w:softHyphen/>
              <w:t>ных нужд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в подведомственных муни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ципальных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учреждениях. Результаты анализа довести до сведения муници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пальн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ых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учреждений 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Не реже одного раза в полуго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дие, до 20 числа месяца, следующего за отчетным пе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риодом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Руководители  структурных подразделений,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исполняющими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функции учредителя МУ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Фактов нарушений не выявлено</w:t>
            </w:r>
          </w:p>
        </w:tc>
      </w:tr>
      <w:tr w:rsidR="004E6AD6" w:rsidRPr="00110C8E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83" w:type="dxa"/>
            <w:gridSpan w:val="2"/>
            <w:shd w:val="clear" w:color="auto" w:fill="auto"/>
          </w:tcPr>
          <w:p w:rsidR="004E6AD6" w:rsidRPr="00110C8E" w:rsidRDefault="004E6AD6" w:rsidP="00897E99">
            <w:pPr>
              <w:numPr>
                <w:ilvl w:val="2"/>
                <w:numId w:val="0"/>
              </w:numPr>
              <w:tabs>
                <w:tab w:val="left" w:pos="1134"/>
              </w:tabs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9.3.3.</w:t>
            </w:r>
          </w:p>
        </w:tc>
        <w:tc>
          <w:tcPr>
            <w:tcW w:w="5828" w:type="dxa"/>
            <w:gridSpan w:val="3"/>
            <w:shd w:val="clear" w:color="auto" w:fill="auto"/>
          </w:tcPr>
          <w:p w:rsidR="004E6AD6" w:rsidRPr="00110C8E" w:rsidRDefault="004E6AD6" w:rsidP="0089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нализ закупочной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ОМСУ 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в рамках контроля за соблюдением законода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тельства о контрактной системе в соответствии с Феде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ральным законом</w:t>
            </w:r>
            <w:proofErr w:type="gramEnd"/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 xml:space="preserve"> от 05.04.2013 № 44-ФЗ на предмет обоснованности приобретения товаров и услуг, осуще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ствления поставки товаров и услуг, соответствующих техническим условиям контрактов, исполнения кон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трактов. Подготовить предложения по совершенствова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нию закупочной деятельности ОМСУ.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t>Ежеквартально, до 10 числа ме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сяца, следую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щего за отчет</w:t>
            </w:r>
            <w:r w:rsidRPr="00110C8E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ным кварталом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110C8E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заместитель Главы Администрации по экономике и финансам</w:t>
            </w:r>
          </w:p>
        </w:tc>
        <w:tc>
          <w:tcPr>
            <w:tcW w:w="3677" w:type="dxa"/>
            <w:shd w:val="clear" w:color="auto" w:fill="auto"/>
          </w:tcPr>
          <w:p w:rsidR="004E6AD6" w:rsidRPr="00110C8E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Фактов нарушений не выявлено</w:t>
            </w:r>
          </w:p>
        </w:tc>
      </w:tr>
      <w:tr w:rsidR="004E6AD6" w:rsidRPr="00E747E2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850" w:type="dxa"/>
            <w:gridSpan w:val="10"/>
            <w:shd w:val="clear" w:color="auto" w:fill="auto"/>
          </w:tcPr>
          <w:p w:rsidR="004E6AD6" w:rsidRPr="00E747E2" w:rsidRDefault="004E6AD6" w:rsidP="00897E99">
            <w:pPr>
              <w:keepNext/>
              <w:keepLines/>
              <w:tabs>
                <w:tab w:val="left" w:pos="567"/>
              </w:tabs>
              <w:spacing w:before="12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8"/>
                <w:sz w:val="24"/>
                <w:szCs w:val="24"/>
              </w:rPr>
              <w:t xml:space="preserve">10.  </w:t>
            </w:r>
            <w:r w:rsidRPr="00E747E2">
              <w:rPr>
                <w:rFonts w:ascii="Times New Roman" w:hAnsi="Times New Roman"/>
                <w:b/>
                <w:kern w:val="28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/>
                <w:b/>
                <w:kern w:val="28"/>
                <w:sz w:val="24"/>
                <w:szCs w:val="24"/>
              </w:rPr>
              <w:t>органов местного самоуправления Пошехонского муниципального района  с территориальными органами федеральных органов исполнительной власти  по реализации мер противодействия коррупции  в Пошехонском муниципальном районе.</w:t>
            </w:r>
          </w:p>
        </w:tc>
      </w:tr>
      <w:tr w:rsidR="004E6AD6" w:rsidRPr="00E747E2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8" w:type="dxa"/>
            <w:shd w:val="clear" w:color="auto" w:fill="auto"/>
          </w:tcPr>
          <w:p w:rsidR="004E6AD6" w:rsidRPr="00E747E2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6230" w:type="dxa"/>
            <w:gridSpan w:val="3"/>
            <w:shd w:val="clear" w:color="auto" w:fill="auto"/>
          </w:tcPr>
          <w:p w:rsidR="004E6AD6" w:rsidRPr="00E747E2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747E2">
              <w:rPr>
                <w:rFonts w:ascii="Times New Roman" w:eastAsia="Times New Roman" w:hAnsi="Times New Roman"/>
                <w:sz w:val="24"/>
                <w:szCs w:val="24"/>
              </w:rPr>
              <w:t>заимодействия с территориальными органами федеральных органов ис</w:t>
            </w:r>
            <w:r w:rsidRPr="00E747E2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полнительной власти Ярославской области по вопро</w:t>
            </w:r>
            <w:r w:rsidRPr="00E747E2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сам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выявления фактов </w:t>
            </w:r>
            <w:r w:rsidRPr="00E747E2">
              <w:rPr>
                <w:rFonts w:ascii="Times New Roman" w:eastAsia="Times New Roman" w:hAnsi="Times New Roman"/>
                <w:sz w:val="24"/>
                <w:szCs w:val="24"/>
              </w:rPr>
              <w:t>несоблю</w:t>
            </w:r>
            <w:r w:rsidRPr="00E747E2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дения лицами, замещающими муниципальные должности ограниче</w:t>
            </w:r>
            <w:r w:rsidRPr="00E747E2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ний и запретов, требований о предотвращении или об урегулировании конфликта интересов либо неисполне</w:t>
            </w:r>
            <w:r w:rsidRPr="00E747E2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ния обязанностей, </w:t>
            </w:r>
            <w:r w:rsidRPr="00E747E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установленных в целях противодей</w:t>
            </w:r>
            <w:r w:rsidRPr="00E747E2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ствия коррупции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4E6AD6" w:rsidRPr="00E747E2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E747E2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7E2"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3846" w:type="dxa"/>
            <w:gridSpan w:val="2"/>
            <w:shd w:val="clear" w:color="auto" w:fill="auto"/>
          </w:tcPr>
          <w:p w:rsidR="004E6AD6" w:rsidRPr="00E747E2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Ежеквартальный мониторинг</w:t>
            </w:r>
          </w:p>
        </w:tc>
      </w:tr>
      <w:tr w:rsidR="004E6AD6" w:rsidRPr="00E747E2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8" w:type="dxa"/>
            <w:shd w:val="clear" w:color="auto" w:fill="auto"/>
          </w:tcPr>
          <w:p w:rsidR="004E6AD6" w:rsidRPr="00E747E2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10.2.</w:t>
            </w:r>
          </w:p>
        </w:tc>
        <w:tc>
          <w:tcPr>
            <w:tcW w:w="6230" w:type="dxa"/>
            <w:gridSpan w:val="3"/>
            <w:shd w:val="clear" w:color="auto" w:fill="auto"/>
          </w:tcPr>
          <w:p w:rsidR="004E6AD6" w:rsidRPr="00E747E2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Обеспечение межведомственного взаимодействия  с территориальными органами  федеральных органов исполнительной власти  при осуществлении контрольной деятельности в рамках муниципальных закупок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4E6AD6" w:rsidRPr="00E747E2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E747E2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7E2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 сотрудники Администрации  </w:t>
            </w:r>
          </w:p>
        </w:tc>
        <w:tc>
          <w:tcPr>
            <w:tcW w:w="3846" w:type="dxa"/>
            <w:gridSpan w:val="2"/>
            <w:shd w:val="clear" w:color="auto" w:fill="auto"/>
          </w:tcPr>
          <w:p w:rsidR="004E6AD6" w:rsidRPr="00E747E2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Отчетность предоставляется в соответствии с  установленным порядком</w:t>
            </w:r>
          </w:p>
        </w:tc>
      </w:tr>
      <w:tr w:rsidR="004E6AD6" w:rsidRPr="00E747E2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8" w:type="dxa"/>
            <w:shd w:val="clear" w:color="auto" w:fill="auto"/>
          </w:tcPr>
          <w:p w:rsidR="004E6AD6" w:rsidRPr="00E747E2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6230" w:type="dxa"/>
            <w:gridSpan w:val="3"/>
            <w:shd w:val="clear" w:color="auto" w:fill="auto"/>
          </w:tcPr>
          <w:p w:rsidR="004E6AD6" w:rsidRPr="00E747E2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Взаимодействие с Управлением Минюста  РФ в Ярославской области  в сфере обеспечения  правового пространства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4E6AD6" w:rsidRPr="00E747E2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E747E2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3846" w:type="dxa"/>
            <w:gridSpan w:val="2"/>
            <w:shd w:val="clear" w:color="auto" w:fill="auto"/>
          </w:tcPr>
          <w:p w:rsidR="004E6AD6" w:rsidRPr="00E747E2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НПА опубликовываются на сайте</w:t>
            </w:r>
          </w:p>
        </w:tc>
      </w:tr>
      <w:tr w:rsidR="004E6AD6" w:rsidRPr="00E747E2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8" w:type="dxa"/>
            <w:shd w:val="clear" w:color="auto" w:fill="auto"/>
          </w:tcPr>
          <w:p w:rsidR="004E6AD6" w:rsidRPr="00E747E2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10.4.</w:t>
            </w:r>
          </w:p>
        </w:tc>
        <w:tc>
          <w:tcPr>
            <w:tcW w:w="6230" w:type="dxa"/>
            <w:gridSpan w:val="3"/>
            <w:shd w:val="clear" w:color="auto" w:fill="auto"/>
          </w:tcPr>
          <w:p w:rsidR="004E6AD6" w:rsidRPr="00E747E2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эффективного  взаимодействия  органов местного самоуправления  с территориальными органами федеральных органов исполнительной власти и  институтами гражданского общества 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4E6AD6" w:rsidRPr="00E747E2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E747E2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Заместители Главы Администрации по направлениям</w:t>
            </w:r>
          </w:p>
        </w:tc>
        <w:tc>
          <w:tcPr>
            <w:tcW w:w="3846" w:type="dxa"/>
            <w:gridSpan w:val="2"/>
            <w:shd w:val="clear" w:color="auto" w:fill="auto"/>
          </w:tcPr>
          <w:p w:rsidR="004E6AD6" w:rsidRPr="00E747E2" w:rsidRDefault="004E6AD6" w:rsidP="00897E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Взаимодействие с Общественной палатой</w:t>
            </w:r>
          </w:p>
        </w:tc>
      </w:tr>
      <w:tr w:rsidR="004E6AD6" w:rsidRPr="00E747E2" w:rsidTr="00897E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8" w:type="dxa"/>
            <w:shd w:val="clear" w:color="auto" w:fill="auto"/>
          </w:tcPr>
          <w:p w:rsidR="004E6AD6" w:rsidRPr="00E747E2" w:rsidRDefault="004E6AD6" w:rsidP="00897E99">
            <w:pPr>
              <w:numPr>
                <w:ilvl w:val="1"/>
                <w:numId w:val="0"/>
              </w:numPr>
              <w:tabs>
                <w:tab w:val="left" w:pos="1134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10.5.</w:t>
            </w:r>
          </w:p>
        </w:tc>
        <w:tc>
          <w:tcPr>
            <w:tcW w:w="6230" w:type="dxa"/>
            <w:gridSpan w:val="3"/>
            <w:shd w:val="clear" w:color="auto" w:fill="auto"/>
          </w:tcPr>
          <w:p w:rsidR="004E6AD6" w:rsidRPr="00E747E2" w:rsidRDefault="004E6AD6" w:rsidP="00897E99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круглых столов с участием представителей территориальных органов федеральных органов исполнительной власти   по вопросам  противодействия коррупции 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4E6AD6" w:rsidRPr="00E747E2" w:rsidRDefault="004E6AD6" w:rsidP="00897E99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E6AD6" w:rsidRPr="00E747E2" w:rsidRDefault="004E6AD6" w:rsidP="00897E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7E2">
              <w:rPr>
                <w:rFonts w:ascii="Times New Roman" w:eastAsia="Times New Roman" w:hAnsi="Times New Roman"/>
                <w:sz w:val="24"/>
                <w:szCs w:val="24"/>
              </w:rPr>
              <w:t>Должностные лица  ОМСУ по направлениям деятельности</w:t>
            </w:r>
          </w:p>
        </w:tc>
        <w:tc>
          <w:tcPr>
            <w:tcW w:w="3846" w:type="dxa"/>
            <w:gridSpan w:val="2"/>
            <w:shd w:val="clear" w:color="auto" w:fill="auto"/>
          </w:tcPr>
          <w:p w:rsidR="004E6AD6" w:rsidRPr="00E747E2" w:rsidRDefault="004E6AD6" w:rsidP="009755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202</w:t>
            </w:r>
            <w:r w:rsidR="009755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году  нет. </w:t>
            </w:r>
          </w:p>
        </w:tc>
      </w:tr>
    </w:tbl>
    <w:p w:rsidR="004E6AD6" w:rsidRPr="00110C8E" w:rsidRDefault="004E6AD6" w:rsidP="004E6AD6">
      <w:pPr>
        <w:ind w:right="113"/>
        <w:jc w:val="both"/>
        <w:rPr>
          <w:rFonts w:ascii="Times New Roman" w:hAnsi="Times New Roman"/>
          <w:sz w:val="24"/>
          <w:szCs w:val="24"/>
        </w:rPr>
      </w:pPr>
    </w:p>
    <w:p w:rsidR="004E6AD6" w:rsidRDefault="004E6AD6" w:rsidP="004E6AD6"/>
    <w:p w:rsidR="004E6AD6" w:rsidRDefault="004E6AD6" w:rsidP="004E6AD6"/>
    <w:p w:rsidR="004E6AD6" w:rsidRDefault="004E6AD6" w:rsidP="004E6AD6"/>
    <w:p w:rsidR="003F76FD" w:rsidRDefault="00B13F4C"/>
    <w:sectPr w:rsidR="003F76FD" w:rsidSect="00A65F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E6AD6"/>
    <w:rsid w:val="00472695"/>
    <w:rsid w:val="004E6AD6"/>
    <w:rsid w:val="00975532"/>
    <w:rsid w:val="00A01C5F"/>
    <w:rsid w:val="00AF3388"/>
    <w:rsid w:val="00B13F4C"/>
    <w:rsid w:val="00D7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AD6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4E6A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7;&#1086;&#1096;&#1077;&#1093;&#1086;&#1085;&#1089;&#1082;&#1080;&#1081;-&#1088;&#1072;&#1081;&#1086;&#1085;.&#1088;&#1092;/-&#1087;&#1088;&#1086;&#1090;&#1080;&#1074;&#1086;&#1076;&#1077;&#1081;&#1089;&#1090;&#1074;&#1080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3953</Words>
  <Characters>22537</Characters>
  <Application>Microsoft Office Word</Application>
  <DocSecurity>0</DocSecurity>
  <Lines>187</Lines>
  <Paragraphs>52</Paragraphs>
  <ScaleCrop>false</ScaleCrop>
  <Company/>
  <LinksUpToDate>false</LinksUpToDate>
  <CharactersWithSpaces>26438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Uprav_delami</dc:creator>
  <cp:lastModifiedBy>Uprav_delami</cp:lastModifiedBy>
  <cp:revision>3</cp:revision>
  <cp:lastPrinted>2023-05-05T12:08:00Z</cp:lastPrinted>
  <dcterms:created xsi:type="dcterms:W3CDTF">2023-05-05T12:28:00Z</dcterms:created>
  <dcterms:modified xsi:type="dcterms:W3CDTF">2023-05-05T12:28:00Z</dcterms:modified>
</cp:coreProperties>
</file>