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70" w:rsidRDefault="003C0470" w:rsidP="003C047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470" w:rsidRPr="00EE43DE" w:rsidRDefault="003C0470" w:rsidP="003C0470">
      <w:pPr>
        <w:jc w:val="center"/>
      </w:pPr>
    </w:p>
    <w:p w:rsidR="003C0470" w:rsidRPr="00EE43DE" w:rsidRDefault="003C0470" w:rsidP="003C0470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ЯРОСЛАВСКАЯ   ОБЛАСТЬ</w:t>
      </w:r>
    </w:p>
    <w:p w:rsidR="003C0470" w:rsidRPr="00EE43DE" w:rsidRDefault="003C0470" w:rsidP="003C0470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3C0470" w:rsidRPr="00EE43DE" w:rsidRDefault="003C0470" w:rsidP="003C0470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EE43DE">
        <w:rPr>
          <w:rFonts w:ascii="Times New Roman" w:hAnsi="Times New Roman"/>
          <w:sz w:val="48"/>
          <w:szCs w:val="48"/>
        </w:rPr>
        <w:t>Р</w:t>
      </w:r>
      <w:proofErr w:type="gramEnd"/>
      <w:r w:rsidRPr="00EE43DE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3C0470" w:rsidRPr="00A96938" w:rsidRDefault="003C0470" w:rsidP="003C0470">
      <w:pPr>
        <w:rPr>
          <w:rFonts w:ascii="Times New Roman" w:hAnsi="Times New Roman"/>
          <w:sz w:val="24"/>
          <w:szCs w:val="24"/>
        </w:rPr>
      </w:pPr>
      <w:r w:rsidRPr="00EE43D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31.  </w:t>
      </w:r>
      <w:r w:rsidRPr="00A969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  2024  г. </w:t>
      </w:r>
      <w:r w:rsidRPr="00EE43DE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  4\1</w:t>
      </w:r>
    </w:p>
    <w:p w:rsidR="003C0470" w:rsidRPr="00EE43DE" w:rsidRDefault="003C0470" w:rsidP="003C0470">
      <w:pPr>
        <w:rPr>
          <w:rFonts w:ascii="Times New Roman" w:hAnsi="Times New Roman"/>
          <w:sz w:val="24"/>
          <w:szCs w:val="24"/>
        </w:rPr>
      </w:pPr>
    </w:p>
    <w:p w:rsidR="003C0470" w:rsidRPr="00EE43DE" w:rsidRDefault="003C0470" w:rsidP="003C047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утверждении </w:t>
      </w:r>
      <w:r w:rsidRPr="00EE43D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E43DE">
        <w:rPr>
          <w:rFonts w:ascii="Times New Roman" w:hAnsi="Times New Roman"/>
          <w:sz w:val="26"/>
          <w:szCs w:val="26"/>
        </w:rPr>
        <w:t xml:space="preserve"> противодействия</w:t>
      </w:r>
    </w:p>
    <w:p w:rsidR="003C0470" w:rsidRPr="00EE43DE" w:rsidRDefault="003C0470" w:rsidP="003C0470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коррупции в  органах местного самоуправления</w:t>
      </w:r>
    </w:p>
    <w:p w:rsidR="003C0470" w:rsidRPr="00EE43DE" w:rsidRDefault="003C0470" w:rsidP="003C0470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Пошехонского муниципального района  на </w:t>
      </w:r>
      <w:r>
        <w:rPr>
          <w:rFonts w:ascii="Times New Roman" w:hAnsi="Times New Roman"/>
          <w:sz w:val="26"/>
          <w:szCs w:val="26"/>
        </w:rPr>
        <w:t xml:space="preserve">2024 </w:t>
      </w:r>
      <w:r w:rsidRPr="00EE43DE">
        <w:rPr>
          <w:rFonts w:ascii="Times New Roman" w:hAnsi="Times New Roman"/>
          <w:sz w:val="26"/>
          <w:szCs w:val="26"/>
        </w:rPr>
        <w:t>г.</w:t>
      </w:r>
    </w:p>
    <w:p w:rsidR="003C0470" w:rsidRPr="00EE43DE" w:rsidRDefault="003C0470" w:rsidP="003C0470">
      <w:pPr>
        <w:spacing w:after="0"/>
        <w:rPr>
          <w:rFonts w:ascii="Times New Roman" w:hAnsi="Times New Roman"/>
          <w:sz w:val="26"/>
          <w:szCs w:val="26"/>
        </w:rPr>
      </w:pPr>
    </w:p>
    <w:p w:rsidR="003C0470" w:rsidRPr="00EE43DE" w:rsidRDefault="003C0470" w:rsidP="003C0470">
      <w:pPr>
        <w:spacing w:after="0"/>
        <w:rPr>
          <w:rFonts w:ascii="Times New Roman" w:hAnsi="Times New Roman"/>
          <w:sz w:val="26"/>
          <w:szCs w:val="26"/>
        </w:rPr>
      </w:pPr>
    </w:p>
    <w:p w:rsidR="003C0470" w:rsidRDefault="003C0470" w:rsidP="003C04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                    </w:t>
      </w:r>
    </w:p>
    <w:p w:rsidR="003C0470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 противодействия коррупции в  органах местного самоуправления  Пошехонского муниципального района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2024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 распоряжение с приложением разместить на официальном сайте Администрации  Пошехонского муниципального района в сети «Интернет».</w:t>
      </w: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Контроль за исполнением настоящего распоряжения   возложить на</w:t>
      </w:r>
      <w:proofErr w:type="gramStart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ервого заместителя Главы Администрации  Пошехонского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социальным вопросам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3C0470" w:rsidRPr="00EE43DE" w:rsidRDefault="003C0470" w:rsidP="003C047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 района                                                                            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Белов</w:t>
      </w:r>
    </w:p>
    <w:p w:rsidR="003C0470" w:rsidRPr="00EE43DE" w:rsidRDefault="003C0470" w:rsidP="003C0470"/>
    <w:p w:rsidR="003C0470" w:rsidRPr="00EE43DE" w:rsidRDefault="003C0470" w:rsidP="003C0470"/>
    <w:p w:rsidR="003C0470" w:rsidRDefault="003C0470" w:rsidP="003C0470"/>
    <w:p w:rsidR="003C0470" w:rsidRDefault="003C0470" w:rsidP="003C0470"/>
    <w:p w:rsidR="003C0470" w:rsidRDefault="003C0470" w:rsidP="003C0470"/>
    <w:p w:rsidR="003C0470" w:rsidRDefault="003C0470" w:rsidP="003C0470"/>
    <w:p w:rsidR="003C0470" w:rsidRDefault="003C0470" w:rsidP="003C0470">
      <w:pPr>
        <w:spacing w:after="0"/>
        <w:jc w:val="right"/>
        <w:rPr>
          <w:rFonts w:ascii="Times New Roman" w:hAnsi="Times New Roman"/>
        </w:rPr>
        <w:sectPr w:rsidR="003C0470" w:rsidSect="002B2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0470" w:rsidRPr="00110C8E" w:rsidRDefault="003C0470" w:rsidP="003C04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3C0470" w:rsidRPr="00110C8E" w:rsidRDefault="003C0470" w:rsidP="003C04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3C0470" w:rsidRPr="00110C8E" w:rsidRDefault="003C0470" w:rsidP="003C04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3C0470" w:rsidRPr="00110C8E" w:rsidRDefault="003C0470" w:rsidP="003C04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от______31. 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2024____№  4\1</w:t>
      </w:r>
    </w:p>
    <w:p w:rsidR="003C0470" w:rsidRPr="00110C8E" w:rsidRDefault="003C0470" w:rsidP="003C0470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465"/>
        <w:gridCol w:w="3212"/>
      </w:tblGrid>
      <w:tr w:rsidR="003C0470" w:rsidRPr="00110C8E" w:rsidTr="00036711"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0470" w:rsidRPr="00110C8E" w:rsidRDefault="003C0470" w:rsidP="003C047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2024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3C0470" w:rsidRPr="00110C8E" w:rsidTr="00036711">
        <w:tc>
          <w:tcPr>
            <w:tcW w:w="148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3C0470" w:rsidRPr="00110C8E" w:rsidRDefault="003C0470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C0470" w:rsidRPr="00110C8E" w:rsidRDefault="003C0470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3C0470" w:rsidRPr="006C5B46" w:rsidRDefault="003C0470" w:rsidP="000367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мероприятий:</w:t>
            </w:r>
          </w:p>
          <w:p w:rsidR="003C0470" w:rsidRPr="006C5B46" w:rsidRDefault="003C0470" w:rsidP="000367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Национального плана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3C0470" w:rsidRPr="00110C8E" w:rsidRDefault="003C0470" w:rsidP="003D20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мер по противодействию коррупции, преду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</w:t>
            </w:r>
            <w:r w:rsidR="003D209E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комплексом процессных мероприятий </w:t>
            </w:r>
            <w:r w:rsidR="003D209E">
              <w:rPr>
                <w:rFonts w:ascii="Times New Roman" w:hAnsi="Times New Roman"/>
                <w:sz w:val="24"/>
                <w:szCs w:val="24"/>
              </w:rPr>
              <w:t>Противодействия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 xml:space="preserve"> коррупции в Ярославской </w:t>
            </w:r>
            <w:proofErr w:type="gramStart"/>
            <w:r w:rsidRPr="006C5B46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="003D209E">
              <w:rPr>
                <w:rFonts w:ascii="Times New Roman" w:hAnsi="Times New Roman"/>
                <w:sz w:val="24"/>
                <w:szCs w:val="24"/>
              </w:rPr>
              <w:t xml:space="preserve">  предусмотренных государственной программой Ярославской области  «Развитие системы государственного управления на территории Ярославской области» 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3D209E">
              <w:rPr>
                <w:rFonts w:ascii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>-20</w:t>
            </w:r>
            <w:r w:rsidR="003D209E">
              <w:rPr>
                <w:rFonts w:ascii="Times New Roman" w:hAnsi="Times New Roman"/>
                <w:sz w:val="24"/>
                <w:szCs w:val="24"/>
              </w:rPr>
              <w:t>30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D209E"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Правительства Ярославской области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района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Первый квартал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212" w:type="dxa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Обеспечение контроля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политики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ОМСУ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образования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ния муниципальных служащих 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в СМИ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стендах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пивших на электронный почтовый ящик, на «телефон доверия» Администрации Пошехонского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проведение их анализа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4C3C2F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Пресечение  фактов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 Федерального закона от 25.12.2008 № 273 «О противодействии коррупции»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 рамках законодательства о муниципальной службе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E747E2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E747E2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E747E2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E747E2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9D0D2E" w:rsidRDefault="003C0470" w:rsidP="00036711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9D0D2E" w:rsidRDefault="003C0470" w:rsidP="008314C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="008314CF">
              <w:rPr>
                <w:rFonts w:ascii="Times New Roman" w:hAnsi="Times New Roman"/>
                <w:sz w:val="26"/>
                <w:szCs w:val="26"/>
              </w:rPr>
              <w:t>4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Default="003C0470" w:rsidP="0003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9D0D2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по противодействию коррупции в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пальных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муниципальных учреждениях 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110C8E" w:rsidRDefault="003C0470" w:rsidP="000367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</w:p>
        </w:tc>
      </w:tr>
      <w:tr w:rsidR="003C0470" w:rsidRPr="00110C8E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3C0470" w:rsidRPr="00110C8E" w:rsidRDefault="003C0470" w:rsidP="000367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3C0470" w:rsidRPr="00110C8E" w:rsidRDefault="003C0470" w:rsidP="0003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110C8E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3C0470" w:rsidRPr="00110C8E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3C0470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3C0470" w:rsidRPr="00E747E2" w:rsidRDefault="003C0470" w:rsidP="000367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3C0470" w:rsidRPr="00E747E2" w:rsidTr="00036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3C0470" w:rsidRPr="00E747E2" w:rsidRDefault="003C0470" w:rsidP="000367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C0470" w:rsidRPr="00E747E2" w:rsidRDefault="003C0470" w:rsidP="000367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C0470" w:rsidRPr="00E747E2" w:rsidRDefault="003C0470" w:rsidP="000367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0470" w:rsidRPr="00E747E2" w:rsidRDefault="003C0470" w:rsidP="000367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C0470" w:rsidRPr="00E747E2" w:rsidRDefault="003C0470" w:rsidP="0003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</w:tbl>
    <w:p w:rsidR="003C0470" w:rsidRPr="00110C8E" w:rsidRDefault="003C0470" w:rsidP="003C0470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3C0470" w:rsidRDefault="003C0470" w:rsidP="003C0470"/>
    <w:p w:rsidR="003C0470" w:rsidRDefault="003C0470" w:rsidP="003C0470"/>
    <w:p w:rsidR="003C0470" w:rsidRDefault="003C0470" w:rsidP="003C0470"/>
    <w:p w:rsidR="003C0470" w:rsidRDefault="003C0470" w:rsidP="003C0470">
      <w:pPr>
        <w:spacing w:after="0"/>
        <w:jc w:val="right"/>
      </w:pPr>
    </w:p>
    <w:p w:rsidR="003C0470" w:rsidRDefault="003C0470" w:rsidP="003C0470"/>
    <w:p w:rsidR="003C0470" w:rsidRDefault="003C0470" w:rsidP="003C0470"/>
    <w:p w:rsidR="003C0470" w:rsidRDefault="003C0470" w:rsidP="003C0470"/>
    <w:p w:rsidR="003F76FD" w:rsidRDefault="003D209E"/>
    <w:sectPr w:rsidR="003F76FD" w:rsidSect="0052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70"/>
    <w:rsid w:val="003C0470"/>
    <w:rsid w:val="003D209E"/>
    <w:rsid w:val="0076364D"/>
    <w:rsid w:val="008314CF"/>
    <w:rsid w:val="00AF3388"/>
    <w:rsid w:val="00C976D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7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2024-05-21T08:39:00Z</cp:lastPrinted>
  <dcterms:created xsi:type="dcterms:W3CDTF">2024-05-21T08:32:00Z</dcterms:created>
  <dcterms:modified xsi:type="dcterms:W3CDTF">2024-06-28T08:24:00Z</dcterms:modified>
</cp:coreProperties>
</file>