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1" w:rsidRPr="00445A85" w:rsidRDefault="00596921" w:rsidP="0059692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A85">
        <w:t xml:space="preserve"> </w:t>
      </w:r>
    </w:p>
    <w:p w:rsidR="00596921" w:rsidRPr="00445A85" w:rsidRDefault="00596921" w:rsidP="00596921"/>
    <w:p w:rsidR="00596921" w:rsidRPr="00445A85" w:rsidRDefault="00596921" w:rsidP="00596921">
      <w:r w:rsidRPr="00445A85">
        <w:t xml:space="preserve">                                                                        ЯРОСЛАВСКАЯ ОБЛАСТЬ</w:t>
      </w:r>
    </w:p>
    <w:p w:rsidR="00596921" w:rsidRPr="00445A85" w:rsidRDefault="00596921" w:rsidP="00596921">
      <w:pPr>
        <w:jc w:val="center"/>
      </w:pPr>
      <w:r w:rsidRPr="00445A85">
        <w:t xml:space="preserve">СОБРАНИЕ ДЕПУТАТОВ </w:t>
      </w:r>
    </w:p>
    <w:p w:rsidR="00596921" w:rsidRPr="00445A85" w:rsidRDefault="00596921" w:rsidP="00596921">
      <w:pPr>
        <w:jc w:val="center"/>
      </w:pPr>
      <w:r w:rsidRPr="00445A85">
        <w:t>ПОШЕХОНСКОГО МУНИЦИПАЛЬНОГО  РАЙОНА</w:t>
      </w:r>
    </w:p>
    <w:p w:rsidR="00596921" w:rsidRPr="00445A85" w:rsidRDefault="00596921" w:rsidP="00596921">
      <w:pPr>
        <w:jc w:val="center"/>
        <w:rPr>
          <w:b/>
          <w:sz w:val="52"/>
          <w:szCs w:val="52"/>
        </w:rPr>
      </w:pPr>
      <w:proofErr w:type="gramStart"/>
      <w:r w:rsidRPr="00445A85">
        <w:rPr>
          <w:b/>
          <w:sz w:val="52"/>
          <w:szCs w:val="52"/>
        </w:rPr>
        <w:t>Р</w:t>
      </w:r>
      <w:proofErr w:type="gramEnd"/>
      <w:r w:rsidRPr="00445A85">
        <w:rPr>
          <w:b/>
          <w:sz w:val="52"/>
          <w:szCs w:val="52"/>
        </w:rPr>
        <w:t xml:space="preserve"> Е Ш Е Н И Е</w:t>
      </w:r>
    </w:p>
    <w:p w:rsidR="00596921" w:rsidRPr="00445A85" w:rsidRDefault="00596921" w:rsidP="00596921">
      <w:r w:rsidRPr="00445A85">
        <w:t xml:space="preserve">                                                                                                                              </w:t>
      </w:r>
    </w:p>
    <w:p w:rsidR="00596921" w:rsidRPr="00445A85" w:rsidRDefault="00B04A1A" w:rsidP="00596921">
      <w:r>
        <w:t xml:space="preserve">     </w:t>
      </w:r>
      <w:r w:rsidR="007F75B6">
        <w:t>19.  12.  2019</w:t>
      </w:r>
      <w:r w:rsidR="00596921" w:rsidRPr="00445A85">
        <w:t xml:space="preserve">                                                                                                         № _</w:t>
      </w:r>
      <w:r w:rsidR="00596921">
        <w:t>_</w:t>
      </w:r>
      <w:r w:rsidR="007F75B6">
        <w:t>28</w:t>
      </w:r>
      <w:r w:rsidR="00596921">
        <w:t>_</w:t>
      </w:r>
    </w:p>
    <w:p w:rsidR="00596921" w:rsidRPr="00445A85" w:rsidRDefault="00596921" w:rsidP="00596921">
      <w:pPr>
        <w:spacing w:after="0"/>
      </w:pPr>
      <w:r w:rsidRPr="00445A85">
        <w:t xml:space="preserve">      г. Пошехонье</w:t>
      </w:r>
    </w:p>
    <w:p w:rsidR="00596921" w:rsidRPr="00445A85" w:rsidRDefault="00596921" w:rsidP="00596921">
      <w:pPr>
        <w:spacing w:after="0"/>
      </w:pPr>
    </w:p>
    <w:p w:rsidR="00596921" w:rsidRPr="00445A85" w:rsidRDefault="00596921" w:rsidP="00596921">
      <w:pPr>
        <w:spacing w:after="0"/>
      </w:pPr>
    </w:p>
    <w:p w:rsidR="00596921" w:rsidRPr="00374E23" w:rsidRDefault="00596921" w:rsidP="00596921">
      <w:pPr>
        <w:spacing w:after="0"/>
        <w:rPr>
          <w:rFonts w:ascii="Times New Roman" w:hAnsi="Times New Roman"/>
          <w:sz w:val="26"/>
          <w:szCs w:val="26"/>
        </w:rPr>
      </w:pPr>
      <w:r w:rsidRPr="00374E23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596921" w:rsidRPr="00374E23" w:rsidRDefault="00596921" w:rsidP="00596921">
      <w:pPr>
        <w:spacing w:after="0"/>
        <w:rPr>
          <w:rFonts w:ascii="Times New Roman" w:hAnsi="Times New Roman"/>
          <w:sz w:val="26"/>
          <w:szCs w:val="26"/>
        </w:rPr>
      </w:pPr>
      <w:r w:rsidRPr="00374E23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596921" w:rsidRPr="00374E23" w:rsidRDefault="00596921" w:rsidP="00596921">
      <w:pPr>
        <w:rPr>
          <w:sz w:val="26"/>
          <w:szCs w:val="26"/>
        </w:rPr>
      </w:pP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>1.Утвердить  прилагаемое к настоящему  решению соглашение о передаче Муниципальным советом  Пригородного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Пригородного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методику к нему.</w:t>
      </w: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E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921" w:rsidRPr="00374E23" w:rsidRDefault="00596921" w:rsidP="00596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C63" w:rsidRDefault="00596921">
      <w:r w:rsidRPr="00374E23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sectPr w:rsidR="006C0C63" w:rsidSect="008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21"/>
    <w:rsid w:val="00161A9E"/>
    <w:rsid w:val="00596921"/>
    <w:rsid w:val="006C0C63"/>
    <w:rsid w:val="007F75B6"/>
    <w:rsid w:val="00B04A1A"/>
    <w:rsid w:val="00C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2019-12-18T08:40:00Z</dcterms:created>
  <dcterms:modified xsi:type="dcterms:W3CDTF">2019-12-20T13:03:00Z</dcterms:modified>
</cp:coreProperties>
</file>