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89" w:rsidRPr="00470D30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-271780</wp:posOffset>
            </wp:positionV>
            <wp:extent cx="426720" cy="53657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789" w:rsidRPr="00470D30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76789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 ЯРОСЛАВСКАЯ ОБЛАСТЬ</w:t>
      </w:r>
    </w:p>
    <w:p w:rsidR="00F76789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76789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СОБРАНИЕ ДЕПУТАТОВ</w:t>
      </w:r>
    </w:p>
    <w:p w:rsidR="00F76789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76789" w:rsidRPr="00470D30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>ПОШЕХОНСК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МУНИЦИПАЛЬН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ОГО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РАЙОН</w:t>
      </w:r>
      <w:r>
        <w:rPr>
          <w:rFonts w:ascii="Times New Roman" w:eastAsia="Times New Roman" w:hAnsi="Times New Roman"/>
          <w:sz w:val="28"/>
          <w:szCs w:val="20"/>
          <w:lang w:eastAsia="ar-SA"/>
        </w:rPr>
        <w:t>А</w:t>
      </w:r>
    </w:p>
    <w:p w:rsidR="00F76789" w:rsidRPr="00470D30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76789" w:rsidRPr="00470D30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                     </w:t>
      </w:r>
      <w:proofErr w:type="gramStart"/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>Р</w:t>
      </w:r>
      <w:proofErr w:type="gramEnd"/>
      <w:r w:rsidRPr="00470D30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 Е Ш Е Н И Е</w:t>
      </w:r>
    </w:p>
    <w:p w:rsidR="00F76789" w:rsidRPr="00470D30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F76789" w:rsidRPr="00470D30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__18.  06.   2020    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___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                          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  <w:r w:rsidRPr="00470D30">
        <w:rPr>
          <w:rFonts w:ascii="Times New Roman" w:eastAsia="Times New Roman" w:hAnsi="Times New Roman"/>
          <w:b/>
          <w:sz w:val="28"/>
          <w:szCs w:val="20"/>
          <w:lang w:eastAsia="ar-SA"/>
        </w:rPr>
        <w:t xml:space="preserve"> </w:t>
      </w: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>№_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54_</w:t>
      </w:r>
    </w:p>
    <w:p w:rsidR="00F76789" w:rsidRPr="00470D30" w:rsidRDefault="00F76789" w:rsidP="00F76789">
      <w:pPr>
        <w:tabs>
          <w:tab w:val="left" w:pos="41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   г. Пошехонье</w:t>
      </w:r>
    </w:p>
    <w:p w:rsidR="00F76789" w:rsidRDefault="00F76789" w:rsidP="00F7678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76789" w:rsidRDefault="00F76789" w:rsidP="00F7678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 исполнении районного бюджета</w:t>
      </w:r>
    </w:p>
    <w:p w:rsidR="00F76789" w:rsidRPr="00470D30" w:rsidRDefault="00F76789" w:rsidP="00F7678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  1 квартал   2020  года</w:t>
      </w:r>
    </w:p>
    <w:p w:rsidR="00F76789" w:rsidRPr="00470D30" w:rsidRDefault="00F76789" w:rsidP="00F7678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F76789" w:rsidRPr="00470D30" w:rsidRDefault="00F76789" w:rsidP="00F76789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Заслушав информацию 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ar-SA"/>
        </w:rPr>
        <w:t>начальника Управления финансов Администрации  Пошехонского муниципального района Смирновой</w:t>
      </w:r>
      <w:proofErr w:type="gramEnd"/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Е.С. «Об исполнении районного бюджета за  1 квартал  2020 года»,</w:t>
      </w: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руководствуясь ст.22 Устава Пошехонского муниципального района, Собрание депутатов Пошехонского муниципального района</w:t>
      </w:r>
    </w:p>
    <w:p w:rsidR="00F76789" w:rsidRDefault="00F76789" w:rsidP="00F76789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                                          </w:t>
      </w:r>
    </w:p>
    <w:p w:rsidR="00F76789" w:rsidRPr="00470D30" w:rsidRDefault="00F76789" w:rsidP="00F76789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РЕШИЛО:</w:t>
      </w:r>
    </w:p>
    <w:p w:rsidR="00F76789" w:rsidRDefault="00F76789" w:rsidP="00F76789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overflowPunct w:val="0"/>
        <w:autoSpaceDE w:val="0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>Отчет об исполнении районного бюджета за  1 квартал  2020 года принять к сведению.</w:t>
      </w:r>
    </w:p>
    <w:p w:rsidR="00F76789" w:rsidRDefault="00F76789" w:rsidP="00F767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0"/>
          <w:lang w:eastAsia="ar-SA"/>
        </w:rPr>
        <w:t xml:space="preserve">     2. Настоящее решение опубликовать в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F76789" w:rsidRDefault="00F76789" w:rsidP="00F767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76789" w:rsidRDefault="00F76789" w:rsidP="00F767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76789" w:rsidRDefault="00F76789" w:rsidP="00F767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76789" w:rsidRPr="00470D30" w:rsidRDefault="00F76789" w:rsidP="00F767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76789" w:rsidRPr="00470D30" w:rsidRDefault="00F76789" w:rsidP="00F767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  <w:r w:rsidRPr="00470D30">
        <w:rPr>
          <w:rFonts w:ascii="Times New Roman" w:eastAsia="Times New Roman" w:hAnsi="Times New Roman"/>
          <w:sz w:val="28"/>
          <w:szCs w:val="20"/>
          <w:lang w:eastAsia="ar-SA"/>
        </w:rPr>
        <w:t xml:space="preserve"> </w:t>
      </w:r>
    </w:p>
    <w:p w:rsidR="00F76789" w:rsidRPr="00470D30" w:rsidRDefault="00F76789" w:rsidP="00F7678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F76789" w:rsidRPr="007700D2" w:rsidRDefault="00F76789" w:rsidP="00F76789">
      <w:pPr>
        <w:rPr>
          <w:rFonts w:ascii="Times New Roman" w:hAnsi="Times New Roman"/>
          <w:sz w:val="28"/>
          <w:szCs w:val="28"/>
        </w:rPr>
      </w:pPr>
      <w:r w:rsidRPr="007700D2">
        <w:rPr>
          <w:rFonts w:ascii="Times New Roman" w:hAnsi="Times New Roman"/>
          <w:sz w:val="28"/>
          <w:szCs w:val="28"/>
        </w:rPr>
        <w:t xml:space="preserve">Глава Пошехонского муниципального района                             Н.Н. Белов           </w:t>
      </w:r>
    </w:p>
    <w:p w:rsidR="00F76789" w:rsidRPr="007700D2" w:rsidRDefault="00F76789" w:rsidP="00F76789">
      <w:pPr>
        <w:rPr>
          <w:rFonts w:ascii="Times New Roman" w:hAnsi="Times New Roman"/>
          <w:sz w:val="28"/>
          <w:szCs w:val="28"/>
        </w:rPr>
      </w:pPr>
    </w:p>
    <w:p w:rsidR="00F76789" w:rsidRDefault="00F76789" w:rsidP="00F76789"/>
    <w:p w:rsidR="00F76789" w:rsidRDefault="00F76789" w:rsidP="00F76789"/>
    <w:p w:rsidR="00F76789" w:rsidRDefault="00F76789" w:rsidP="00F76789"/>
    <w:p w:rsidR="00B04EAE" w:rsidRDefault="00B04EAE"/>
    <w:sectPr w:rsidR="00B04EAE" w:rsidSect="00A325B3">
      <w:pgSz w:w="11906" w:h="16838"/>
      <w:pgMar w:top="1134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6789"/>
    <w:rsid w:val="00B04EAE"/>
    <w:rsid w:val="00F7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cp:lastPrinted>2020-06-29T11:11:00Z</cp:lastPrinted>
  <dcterms:created xsi:type="dcterms:W3CDTF">2020-06-29T11:02:00Z</dcterms:created>
  <dcterms:modified xsi:type="dcterms:W3CDTF">2020-06-29T11:12:00Z</dcterms:modified>
</cp:coreProperties>
</file>