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9D" w:rsidRPr="00505F39" w:rsidRDefault="007B329D" w:rsidP="007B329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29D" w:rsidRDefault="007B329D" w:rsidP="007B329D">
      <w:pPr>
        <w:jc w:val="center"/>
        <w:rPr>
          <w:rFonts w:ascii="Times New Roman" w:hAnsi="Times New Roman"/>
          <w:sz w:val="24"/>
          <w:szCs w:val="24"/>
        </w:rPr>
      </w:pPr>
    </w:p>
    <w:p w:rsidR="007B329D" w:rsidRPr="00F556A7" w:rsidRDefault="007B329D" w:rsidP="007B329D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ЯРОСЛАВСКАЯ ОБЛАСТЬ</w:t>
      </w:r>
    </w:p>
    <w:p w:rsidR="007B329D" w:rsidRPr="00F556A7" w:rsidRDefault="007B329D" w:rsidP="007B329D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7B329D" w:rsidRPr="00F556A7" w:rsidRDefault="007B329D" w:rsidP="007B329D">
      <w:pPr>
        <w:jc w:val="center"/>
        <w:rPr>
          <w:rFonts w:ascii="Times New Roman" w:hAnsi="Times New Roman"/>
          <w:sz w:val="24"/>
          <w:szCs w:val="24"/>
        </w:rPr>
      </w:pPr>
      <w:r w:rsidRPr="00F556A7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7B329D" w:rsidRPr="00505F39" w:rsidRDefault="007B329D" w:rsidP="007B329D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7B329D" w:rsidRPr="00505F39" w:rsidRDefault="007B329D" w:rsidP="007B329D">
      <w:r w:rsidRPr="00505F39">
        <w:t xml:space="preserve">                                                                                                                             </w:t>
      </w:r>
    </w:p>
    <w:p w:rsidR="007B329D" w:rsidRPr="00040BFE" w:rsidRDefault="007B329D" w:rsidP="007B329D">
      <w:pPr>
        <w:rPr>
          <w:rFonts w:ascii="Times New Roman" w:hAnsi="Times New Roman"/>
          <w:sz w:val="28"/>
          <w:szCs w:val="28"/>
        </w:rPr>
      </w:pPr>
      <w:r w:rsidRPr="00040BFE">
        <w:rPr>
          <w:rFonts w:ascii="Times New Roman" w:hAnsi="Times New Roman"/>
          <w:sz w:val="28"/>
          <w:szCs w:val="28"/>
        </w:rPr>
        <w:t>__</w:t>
      </w:r>
      <w:r w:rsidR="00040BFE" w:rsidRPr="00040BFE">
        <w:rPr>
          <w:rFonts w:ascii="Times New Roman" w:hAnsi="Times New Roman"/>
          <w:sz w:val="28"/>
          <w:szCs w:val="28"/>
        </w:rPr>
        <w:t xml:space="preserve"> 23.  12.  2021</w:t>
      </w:r>
      <w:r w:rsidRPr="00040BF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40BFE" w:rsidRPr="00040BFE">
        <w:rPr>
          <w:rFonts w:ascii="Times New Roman" w:hAnsi="Times New Roman"/>
          <w:sz w:val="28"/>
          <w:szCs w:val="28"/>
        </w:rPr>
        <w:t xml:space="preserve">                            №   160</w:t>
      </w:r>
    </w:p>
    <w:p w:rsidR="007B329D" w:rsidRDefault="007B329D" w:rsidP="007B329D">
      <w:pPr>
        <w:spacing w:after="0"/>
      </w:pPr>
      <w:r w:rsidRPr="00505F39">
        <w:t xml:space="preserve">      г. Пошехонье</w:t>
      </w:r>
    </w:p>
    <w:p w:rsidR="007B329D" w:rsidRDefault="007B329D" w:rsidP="007B329D">
      <w:pPr>
        <w:spacing w:after="0"/>
      </w:pPr>
    </w:p>
    <w:p w:rsidR="007B329D" w:rsidRPr="00F556A7" w:rsidRDefault="007B329D" w:rsidP="007B329D">
      <w:pPr>
        <w:spacing w:after="0"/>
        <w:rPr>
          <w:rFonts w:ascii="Times New Roman" w:hAnsi="Times New Roman"/>
          <w:sz w:val="26"/>
          <w:szCs w:val="26"/>
        </w:rPr>
      </w:pPr>
    </w:p>
    <w:p w:rsidR="007B329D" w:rsidRPr="00F556A7" w:rsidRDefault="007B329D" w:rsidP="007B329D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7B329D" w:rsidRPr="00F556A7" w:rsidRDefault="007B329D" w:rsidP="007B329D">
      <w:pPr>
        <w:spacing w:after="0"/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7B329D" w:rsidRPr="00F556A7" w:rsidRDefault="007B329D" w:rsidP="007B329D">
      <w:pPr>
        <w:rPr>
          <w:sz w:val="26"/>
          <w:szCs w:val="26"/>
        </w:rPr>
      </w:pPr>
    </w:p>
    <w:p w:rsidR="007B329D" w:rsidRPr="00F556A7" w:rsidRDefault="007B329D" w:rsidP="007B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7B329D" w:rsidRPr="00F556A7" w:rsidRDefault="007B329D" w:rsidP="007B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7B329D" w:rsidRPr="00F556A7" w:rsidRDefault="007B329D" w:rsidP="007B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Пригородного сельского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поселения  о передаче  полномочий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части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казначейского  исполнения бюджета   Пригородного сельского поселения </w:t>
      </w: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2022- 2024 годы</w:t>
      </w:r>
      <w:proofErr w:type="gramStart"/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7B329D" w:rsidRPr="00F556A7" w:rsidRDefault="007B329D" w:rsidP="007B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7B329D" w:rsidRPr="00F556A7" w:rsidRDefault="007B329D" w:rsidP="007B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6A7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7B329D" w:rsidRPr="00F556A7" w:rsidRDefault="007B329D" w:rsidP="007B3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29D" w:rsidRPr="00F556A7" w:rsidRDefault="007B329D" w:rsidP="007B32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B329D" w:rsidRPr="00F556A7" w:rsidRDefault="007B329D" w:rsidP="007B329D">
      <w:pPr>
        <w:pStyle w:val="a3"/>
        <w:rPr>
          <w:rFonts w:ascii="Times New Roman" w:hAnsi="Times New Roman"/>
          <w:sz w:val="26"/>
          <w:szCs w:val="26"/>
        </w:rPr>
      </w:pPr>
    </w:p>
    <w:p w:rsidR="007B329D" w:rsidRPr="00F556A7" w:rsidRDefault="007B329D" w:rsidP="007B329D">
      <w:pPr>
        <w:rPr>
          <w:rFonts w:ascii="Times New Roman" w:hAnsi="Times New Roman"/>
          <w:sz w:val="26"/>
          <w:szCs w:val="26"/>
        </w:rPr>
      </w:pPr>
      <w:r w:rsidRPr="00F556A7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Н.Н. Белов</w:t>
      </w:r>
    </w:p>
    <w:p w:rsidR="007B329D" w:rsidRPr="00F556A7" w:rsidRDefault="007B329D" w:rsidP="007B329D">
      <w:pPr>
        <w:rPr>
          <w:sz w:val="26"/>
          <w:szCs w:val="26"/>
        </w:rPr>
      </w:pPr>
    </w:p>
    <w:p w:rsidR="007B329D" w:rsidRPr="00F556A7" w:rsidRDefault="007B329D" w:rsidP="007B329D">
      <w:pPr>
        <w:rPr>
          <w:sz w:val="26"/>
          <w:szCs w:val="26"/>
        </w:rPr>
      </w:pPr>
    </w:p>
    <w:p w:rsidR="007B329D" w:rsidRPr="00F556A7" w:rsidRDefault="007B329D" w:rsidP="007B329D">
      <w:pPr>
        <w:rPr>
          <w:sz w:val="26"/>
          <w:szCs w:val="26"/>
        </w:rPr>
      </w:pPr>
    </w:p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7B329D" w:rsidRDefault="007B329D" w:rsidP="007B329D"/>
    <w:p w:rsidR="003F76FD" w:rsidRDefault="00040BFE"/>
    <w:sectPr w:rsidR="003F76FD" w:rsidSect="00C1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9D"/>
    <w:rsid w:val="00040BFE"/>
    <w:rsid w:val="0071714A"/>
    <w:rsid w:val="007B329D"/>
    <w:rsid w:val="009F377B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2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2021-12-22T12:27:00Z</cp:lastPrinted>
  <dcterms:created xsi:type="dcterms:W3CDTF">2021-12-22T12:27:00Z</dcterms:created>
  <dcterms:modified xsi:type="dcterms:W3CDTF">2021-12-28T07:16:00Z</dcterms:modified>
</cp:coreProperties>
</file>