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C4" w:rsidRPr="00505F39" w:rsidRDefault="007709C4" w:rsidP="007709C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31800" cy="541655"/>
            <wp:effectExtent l="19050" t="0" r="635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09C4" w:rsidRDefault="007709C4" w:rsidP="007709C4">
      <w:pPr>
        <w:jc w:val="center"/>
        <w:rPr>
          <w:rFonts w:ascii="Times New Roman" w:hAnsi="Times New Roman"/>
          <w:sz w:val="24"/>
          <w:szCs w:val="24"/>
        </w:rPr>
      </w:pPr>
    </w:p>
    <w:p w:rsidR="007709C4" w:rsidRPr="00CB1A69" w:rsidRDefault="007709C4" w:rsidP="007709C4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>ЯРОСЛАВСКАЯ ОБЛАСТЬ</w:t>
      </w:r>
    </w:p>
    <w:p w:rsidR="007709C4" w:rsidRPr="00CB1A69" w:rsidRDefault="007709C4" w:rsidP="007709C4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 xml:space="preserve">СОБРАНИЕ ДЕПУТАТОВ </w:t>
      </w:r>
    </w:p>
    <w:p w:rsidR="007709C4" w:rsidRPr="00CB1A69" w:rsidRDefault="007709C4" w:rsidP="007709C4">
      <w:pPr>
        <w:jc w:val="center"/>
        <w:rPr>
          <w:rFonts w:ascii="Times New Roman" w:hAnsi="Times New Roman"/>
          <w:sz w:val="24"/>
          <w:szCs w:val="24"/>
        </w:rPr>
      </w:pPr>
      <w:r w:rsidRPr="00CB1A69">
        <w:rPr>
          <w:rFonts w:ascii="Times New Roman" w:hAnsi="Times New Roman"/>
          <w:sz w:val="24"/>
          <w:szCs w:val="24"/>
        </w:rPr>
        <w:t>ПОШЕХОНСКОГО МУНИЦИПАЛЬНОГО  РАЙОНА</w:t>
      </w:r>
    </w:p>
    <w:p w:rsidR="007709C4" w:rsidRPr="00505F39" w:rsidRDefault="007709C4" w:rsidP="007709C4">
      <w:pPr>
        <w:jc w:val="center"/>
        <w:rPr>
          <w:b/>
          <w:sz w:val="52"/>
          <w:szCs w:val="52"/>
        </w:rPr>
      </w:pPr>
      <w:proofErr w:type="gramStart"/>
      <w:r w:rsidRPr="00505F39">
        <w:rPr>
          <w:b/>
          <w:sz w:val="52"/>
          <w:szCs w:val="52"/>
        </w:rPr>
        <w:t>Р</w:t>
      </w:r>
      <w:proofErr w:type="gramEnd"/>
      <w:r w:rsidRPr="00505F39">
        <w:rPr>
          <w:b/>
          <w:sz w:val="52"/>
          <w:szCs w:val="52"/>
        </w:rPr>
        <w:t xml:space="preserve"> Е Ш Е Н И Е</w:t>
      </w:r>
    </w:p>
    <w:p w:rsidR="007709C4" w:rsidRDefault="007709C4" w:rsidP="007709C4">
      <w:r w:rsidRPr="00505F39">
        <w:t xml:space="preserve">                                                                                                                            </w:t>
      </w:r>
    </w:p>
    <w:p w:rsidR="007709C4" w:rsidRPr="00BE75BE" w:rsidRDefault="00BE75BE" w:rsidP="00BE75BE">
      <w:pPr>
        <w:spacing w:after="0"/>
        <w:rPr>
          <w:rFonts w:ascii="Times New Roman" w:hAnsi="Times New Roman"/>
          <w:sz w:val="28"/>
          <w:szCs w:val="28"/>
        </w:rPr>
      </w:pPr>
      <w:r w:rsidRPr="00BE75BE">
        <w:rPr>
          <w:rFonts w:ascii="Times New Roman" w:hAnsi="Times New Roman"/>
          <w:sz w:val="28"/>
          <w:szCs w:val="28"/>
        </w:rPr>
        <w:t xml:space="preserve"> 23. 12. 2021</w:t>
      </w:r>
      <w:r w:rsidR="007709C4" w:rsidRPr="00BE75BE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 w:rsidRPr="00BE75BE">
        <w:rPr>
          <w:rFonts w:ascii="Times New Roman" w:hAnsi="Times New Roman"/>
          <w:sz w:val="28"/>
          <w:szCs w:val="28"/>
        </w:rPr>
        <w:t>161</w:t>
      </w:r>
    </w:p>
    <w:p w:rsidR="007709C4" w:rsidRDefault="007709C4" w:rsidP="00BE75BE">
      <w:pPr>
        <w:spacing w:after="0"/>
      </w:pPr>
      <w:r w:rsidRPr="00505F39">
        <w:t xml:space="preserve">      г. Пошехонье</w:t>
      </w:r>
    </w:p>
    <w:p w:rsidR="007709C4" w:rsidRDefault="007709C4" w:rsidP="007709C4">
      <w:pPr>
        <w:spacing w:after="0"/>
      </w:pPr>
    </w:p>
    <w:p w:rsidR="007709C4" w:rsidRPr="00460006" w:rsidRDefault="007709C4" w:rsidP="007709C4">
      <w:pPr>
        <w:spacing w:after="0"/>
        <w:rPr>
          <w:rFonts w:ascii="Times New Roman" w:hAnsi="Times New Roman"/>
          <w:sz w:val="24"/>
          <w:szCs w:val="24"/>
        </w:rPr>
      </w:pPr>
    </w:p>
    <w:p w:rsidR="007709C4" w:rsidRPr="00CB1A69" w:rsidRDefault="007709C4" w:rsidP="007709C4">
      <w:pPr>
        <w:spacing w:after="0"/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Об утверждении  соглашения</w:t>
      </w:r>
    </w:p>
    <w:p w:rsidR="007709C4" w:rsidRPr="00CB1A69" w:rsidRDefault="007709C4" w:rsidP="007709C4">
      <w:pPr>
        <w:spacing w:after="0"/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о передаче  осуществления полномочий</w:t>
      </w:r>
    </w:p>
    <w:p w:rsidR="007709C4" w:rsidRPr="00CB1A69" w:rsidRDefault="007709C4" w:rsidP="007709C4">
      <w:pPr>
        <w:rPr>
          <w:sz w:val="26"/>
          <w:szCs w:val="26"/>
        </w:rPr>
      </w:pPr>
    </w:p>
    <w:p w:rsidR="007709C4" w:rsidRPr="00CB1A69" w:rsidRDefault="007709C4" w:rsidP="007709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В соответствии с ФЗ № 131- ФЗ от 06.10.2003 года «Об общих принципах организации местного самоуправления в  Российской  Федерации» и руководствуясь  ст. 22  Устава   муниципального района, Собрание  Депутатов  Пошехонского муниципального  района</w:t>
      </w:r>
    </w:p>
    <w:p w:rsidR="007709C4" w:rsidRPr="00CB1A69" w:rsidRDefault="007709C4" w:rsidP="007709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РЕШИЛО:</w:t>
      </w:r>
    </w:p>
    <w:p w:rsidR="007709C4" w:rsidRPr="00CB1A69" w:rsidRDefault="007709C4" w:rsidP="007709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1.Утвердить  Соглашение  между Администрацией  Пошехонского муниципального района и Администрацией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Пригородного 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поселения о передаче части  полномочий по решению вопросов местного значения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Пригородного   сельского поселения  на 2022</w:t>
      </w: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</w:t>
      </w:r>
      <w:proofErr w:type="gramStart"/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.</w:t>
      </w:r>
      <w:proofErr w:type="gramEnd"/>
    </w:p>
    <w:p w:rsidR="007709C4" w:rsidRPr="00CB1A69" w:rsidRDefault="007709C4" w:rsidP="00770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 xml:space="preserve"> 2. Условия  заключенного  соглашения   могут  быть  пересмотрены  по взаимному  согласию  сторон  в течение срока  действия   соглашения, в том числе и при  внесении изменений и дополнений  в  действующие  федеральные и региональные  нормативно- правовые акты. </w:t>
      </w:r>
    </w:p>
    <w:p w:rsidR="007709C4" w:rsidRPr="00CB1A69" w:rsidRDefault="007709C4" w:rsidP="00770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B1A69">
        <w:rPr>
          <w:rFonts w:ascii="Times New Roman" w:eastAsia="Times New Roman" w:hAnsi="Times New Roman"/>
          <w:sz w:val="26"/>
          <w:szCs w:val="26"/>
          <w:lang w:eastAsia="ru-RU"/>
        </w:rPr>
        <w:t>3. Настоящее решение опубликовать в газете «Сельская новь» и на официальном сайте Администрации Пошехонского муниципального района в  информационно-телекоммуникационной сети «Интернет»</w:t>
      </w:r>
    </w:p>
    <w:p w:rsidR="007709C4" w:rsidRPr="00CB1A69" w:rsidRDefault="007709C4" w:rsidP="007709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09C4" w:rsidRPr="00CB1A69" w:rsidRDefault="007709C4" w:rsidP="007709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709C4" w:rsidRPr="00CB1A69" w:rsidRDefault="007709C4" w:rsidP="007709C4">
      <w:pPr>
        <w:pStyle w:val="a3"/>
        <w:rPr>
          <w:rFonts w:ascii="Times New Roman" w:hAnsi="Times New Roman"/>
          <w:sz w:val="26"/>
          <w:szCs w:val="26"/>
        </w:rPr>
      </w:pPr>
    </w:p>
    <w:p w:rsidR="007709C4" w:rsidRPr="00CB1A69" w:rsidRDefault="007709C4" w:rsidP="007709C4">
      <w:pPr>
        <w:rPr>
          <w:rFonts w:ascii="Times New Roman" w:hAnsi="Times New Roman"/>
          <w:sz w:val="26"/>
          <w:szCs w:val="26"/>
        </w:rPr>
      </w:pPr>
      <w:r w:rsidRPr="00CB1A69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 Н.Н. Белов</w:t>
      </w:r>
    </w:p>
    <w:p w:rsidR="007709C4" w:rsidRDefault="007709C4" w:rsidP="007709C4"/>
    <w:p w:rsidR="007709C4" w:rsidRDefault="007709C4" w:rsidP="007709C4"/>
    <w:p w:rsidR="007709C4" w:rsidRDefault="007709C4" w:rsidP="007709C4"/>
    <w:p w:rsidR="007709C4" w:rsidRDefault="007709C4" w:rsidP="007709C4"/>
    <w:p w:rsidR="007709C4" w:rsidRDefault="007709C4" w:rsidP="007709C4"/>
    <w:p w:rsidR="007709C4" w:rsidRDefault="007709C4" w:rsidP="007709C4"/>
    <w:p w:rsidR="007709C4" w:rsidRDefault="007709C4" w:rsidP="007709C4"/>
    <w:p w:rsidR="007709C4" w:rsidRDefault="007709C4" w:rsidP="007709C4"/>
    <w:p w:rsidR="007709C4" w:rsidRDefault="007709C4" w:rsidP="007709C4"/>
    <w:p w:rsidR="007709C4" w:rsidRDefault="007709C4" w:rsidP="007709C4"/>
    <w:p w:rsidR="007709C4" w:rsidRDefault="007709C4" w:rsidP="007709C4"/>
    <w:p w:rsidR="007709C4" w:rsidRDefault="007709C4" w:rsidP="007709C4"/>
    <w:p w:rsidR="007709C4" w:rsidRDefault="007709C4" w:rsidP="007709C4"/>
    <w:p w:rsidR="007709C4" w:rsidRDefault="007709C4"/>
    <w:sectPr w:rsidR="007709C4" w:rsidSect="0077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9C4"/>
    <w:rsid w:val="0071714A"/>
    <w:rsid w:val="007709C4"/>
    <w:rsid w:val="008469C9"/>
    <w:rsid w:val="00AF3388"/>
    <w:rsid w:val="00BE75BE"/>
    <w:rsid w:val="00C6281D"/>
    <w:rsid w:val="00D7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9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9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3</cp:revision>
  <cp:lastPrinted>2021-12-22T10:36:00Z</cp:lastPrinted>
  <dcterms:created xsi:type="dcterms:W3CDTF">2021-12-22T08:22:00Z</dcterms:created>
  <dcterms:modified xsi:type="dcterms:W3CDTF">2021-12-28T07:24:00Z</dcterms:modified>
</cp:coreProperties>
</file>