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-271780</wp:posOffset>
            </wp:positionV>
            <wp:extent cx="426720" cy="536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ЯРОСЛАВСКАЯ ОБЛАСТЬ</w:t>
      </w: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ПОШЕХОНСКИЙ  МУНИЦИПАЛЬНЫЙ  РАЙОН</w:t>
      </w: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                      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</w:t>
      </w: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Pr="0029580E">
        <w:rPr>
          <w:rFonts w:ascii="Times New Roman" w:eastAsia="Times New Roman" w:hAnsi="Times New Roman"/>
          <w:b/>
          <w:sz w:val="52"/>
          <w:szCs w:val="52"/>
          <w:lang w:eastAsia="ar-SA"/>
        </w:rPr>
        <w:t>Р Е Ш Е Н И Е</w:t>
      </w: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r w:rsidR="008C2283">
        <w:rPr>
          <w:rFonts w:ascii="Times New Roman" w:eastAsia="Times New Roman" w:hAnsi="Times New Roman"/>
          <w:sz w:val="28"/>
          <w:szCs w:val="28"/>
          <w:lang w:eastAsia="ar-SA"/>
        </w:rPr>
        <w:t>24.  03.  2022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 w:rsidRPr="0029580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</w:t>
      </w:r>
      <w:r w:rsidRPr="0029580E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</w:t>
      </w:r>
      <w:r w:rsidRPr="0029580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№_</w:t>
      </w:r>
      <w:r w:rsidR="008C2283">
        <w:rPr>
          <w:rFonts w:ascii="Times New Roman" w:eastAsia="Times New Roman" w:hAnsi="Times New Roman"/>
          <w:sz w:val="28"/>
          <w:szCs w:val="28"/>
          <w:lang w:eastAsia="ar-SA"/>
        </w:rPr>
        <w:t>174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E463FC" w:rsidRPr="0029580E" w:rsidRDefault="00E463FC" w:rsidP="00E463FC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    г. Пошехонье</w:t>
      </w:r>
    </w:p>
    <w:p w:rsidR="00E463FC" w:rsidRDefault="00E463FC" w:rsidP="00E463F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3FC" w:rsidRPr="0029580E" w:rsidRDefault="00E463FC" w:rsidP="00E463F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 xml:space="preserve">б  избрании  Главы  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Пошехонского </w:t>
      </w:r>
    </w:p>
    <w:p w:rsidR="00E463FC" w:rsidRPr="0029580E" w:rsidRDefault="00E463FC" w:rsidP="00E463F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E463FC" w:rsidRPr="0029580E" w:rsidRDefault="00E463FC" w:rsidP="00E463F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463FC" w:rsidRPr="00C653B7" w:rsidRDefault="00E463FC" w:rsidP="00E463F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</w:p>
    <w:p w:rsidR="00E463FC" w:rsidRDefault="00E463FC" w:rsidP="00E463F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Ярославской области </w:t>
      </w:r>
      <w:r w:rsidR="00F93679">
        <w:rPr>
          <w:rFonts w:ascii="Times New Roman" w:eastAsia="Times New Roman" w:hAnsi="Times New Roman"/>
          <w:sz w:val="28"/>
          <w:szCs w:val="28"/>
          <w:lang w:eastAsia="ar-SA"/>
        </w:rPr>
        <w:t xml:space="preserve"> от 16.10.2014 № 59-з ( с изменениями от 04.10.2016 № 54-з) , Положением 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93679">
        <w:rPr>
          <w:rFonts w:ascii="Times New Roman" w:eastAsia="Times New Roman" w:hAnsi="Times New Roman"/>
          <w:sz w:val="28"/>
          <w:szCs w:val="28"/>
          <w:lang w:eastAsia="ar-SA"/>
        </w:rPr>
        <w:t xml:space="preserve"> порядке проведения конкурса по отбору кандидатур на  должность Главы Пошехонского муниципального района, утвержденного решением Собрания Депутатов Пошехонского муниципального района от 24.12.2020</w:t>
      </w:r>
      <w:r w:rsidR="000C5ECA">
        <w:rPr>
          <w:rFonts w:ascii="Times New Roman" w:eastAsia="Times New Roman" w:hAnsi="Times New Roman"/>
          <w:sz w:val="28"/>
          <w:szCs w:val="28"/>
          <w:lang w:eastAsia="ar-SA"/>
        </w:rPr>
        <w:t xml:space="preserve"> №  97,</w:t>
      </w: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Устав</w:t>
      </w:r>
      <w:r w:rsidR="000C5ECA">
        <w:rPr>
          <w:rFonts w:ascii="Times New Roman" w:eastAsia="Times New Roman" w:hAnsi="Times New Roman"/>
          <w:sz w:val="28"/>
          <w:szCs w:val="28"/>
          <w:lang w:eastAsia="ar-SA"/>
        </w:rPr>
        <w:t xml:space="preserve">ом </w:t>
      </w: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 xml:space="preserve"> Пошехонского муниципального  района, 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Собрание </w:t>
      </w: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епутатов Пошехонского муниципального района</w:t>
      </w:r>
    </w:p>
    <w:p w:rsidR="00E463FC" w:rsidRPr="0029580E" w:rsidRDefault="00E463FC" w:rsidP="00E463F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3FC" w:rsidRPr="0029580E" w:rsidRDefault="00E463FC" w:rsidP="00E463FC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РЕШИЛО:</w:t>
      </w:r>
    </w:p>
    <w:p w:rsidR="00E463FC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Избрать  Главой Пошехонского муниципального района </w:t>
      </w:r>
    </w:p>
    <w:p w:rsidR="00E463FC" w:rsidRPr="00C653B7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C2283">
        <w:rPr>
          <w:rFonts w:ascii="Times New Roman" w:eastAsia="Times New Roman" w:hAnsi="Times New Roman"/>
          <w:sz w:val="28"/>
          <w:szCs w:val="28"/>
          <w:lang w:eastAsia="ar-SA"/>
        </w:rPr>
        <w:t xml:space="preserve"> Белова  Николая Николаевича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</w:p>
    <w:p w:rsidR="00E463FC" w:rsidRPr="00C653B7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3FC" w:rsidRPr="00C653B7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3B7">
        <w:rPr>
          <w:rFonts w:ascii="Times New Roman" w:eastAsia="Times New Roman" w:hAnsi="Times New Roman"/>
          <w:sz w:val="28"/>
          <w:szCs w:val="28"/>
          <w:lang w:eastAsia="ar-SA"/>
        </w:rPr>
        <w:t>2. Настоящее решение опубликовать в газете Пошехонского муниципального района 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E463FC" w:rsidRPr="00C653B7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3FC" w:rsidRPr="00C653B7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3FC" w:rsidRPr="00C653B7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3FC" w:rsidRPr="0029580E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>Глава Пошехонского</w:t>
      </w:r>
    </w:p>
    <w:p w:rsidR="00E463FC" w:rsidRPr="0029580E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580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Н. Н. Белов</w:t>
      </w:r>
    </w:p>
    <w:p w:rsidR="00E463FC" w:rsidRPr="0029580E" w:rsidRDefault="00E463FC" w:rsidP="00E463F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3FC" w:rsidRPr="00951605" w:rsidRDefault="00E463FC" w:rsidP="00E463FC">
      <w:pPr>
        <w:rPr>
          <w:sz w:val="24"/>
          <w:szCs w:val="24"/>
        </w:rPr>
      </w:pPr>
    </w:p>
    <w:p w:rsidR="00E463FC" w:rsidRPr="00951605" w:rsidRDefault="00E463FC" w:rsidP="00E463FC">
      <w:pPr>
        <w:rPr>
          <w:sz w:val="24"/>
          <w:szCs w:val="24"/>
        </w:rPr>
      </w:pPr>
    </w:p>
    <w:p w:rsidR="00E463FC" w:rsidRDefault="00E463FC" w:rsidP="00E463FC"/>
    <w:p w:rsidR="003F76FD" w:rsidRDefault="00C50005"/>
    <w:sectPr w:rsidR="003F76FD" w:rsidSect="007D273A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463FC"/>
    <w:rsid w:val="000C5ECA"/>
    <w:rsid w:val="006B17C1"/>
    <w:rsid w:val="007D273A"/>
    <w:rsid w:val="008C2283"/>
    <w:rsid w:val="00AD097A"/>
    <w:rsid w:val="00AF3388"/>
    <w:rsid w:val="00C50005"/>
    <w:rsid w:val="00D768D5"/>
    <w:rsid w:val="00E463FC"/>
    <w:rsid w:val="00F9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3</cp:revision>
  <cp:lastPrinted>2022-03-25T06:52:00Z</cp:lastPrinted>
  <dcterms:created xsi:type="dcterms:W3CDTF">2022-03-25T07:17:00Z</dcterms:created>
  <dcterms:modified xsi:type="dcterms:W3CDTF">2022-03-25T11:41:00Z</dcterms:modified>
</cp:coreProperties>
</file>