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8" w:rsidRPr="007E06E5" w:rsidRDefault="00E45C38" w:rsidP="00E45C3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E5">
        <w:t xml:space="preserve"> </w:t>
      </w:r>
    </w:p>
    <w:p w:rsidR="00E45C38" w:rsidRPr="00595B8A" w:rsidRDefault="00E45C38" w:rsidP="00E45C38">
      <w:pPr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5B8A">
        <w:rPr>
          <w:rFonts w:ascii="Times New Roman" w:hAnsi="Times New Roman"/>
          <w:sz w:val="28"/>
          <w:szCs w:val="28"/>
        </w:rPr>
        <w:t>ЯРОСЛАВСКАЯ ОБЛАСТЬ</w:t>
      </w:r>
    </w:p>
    <w:p w:rsidR="00E45C38" w:rsidRPr="00595B8A" w:rsidRDefault="00E45C38" w:rsidP="00E45C38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E45C38" w:rsidRPr="00595B8A" w:rsidRDefault="00E45C38" w:rsidP="00E45C38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E45C38" w:rsidRPr="007E06E5" w:rsidRDefault="00E45C38" w:rsidP="00E45C38">
      <w:pPr>
        <w:jc w:val="center"/>
        <w:rPr>
          <w:b/>
          <w:sz w:val="52"/>
          <w:szCs w:val="52"/>
        </w:rPr>
      </w:pPr>
      <w:proofErr w:type="gramStart"/>
      <w:r w:rsidRPr="007E06E5">
        <w:rPr>
          <w:b/>
          <w:sz w:val="52"/>
          <w:szCs w:val="52"/>
        </w:rPr>
        <w:t>Р</w:t>
      </w:r>
      <w:proofErr w:type="gramEnd"/>
      <w:r w:rsidRPr="007E06E5">
        <w:rPr>
          <w:b/>
          <w:sz w:val="52"/>
          <w:szCs w:val="52"/>
        </w:rPr>
        <w:t xml:space="preserve"> Е Ш Е Н И Е</w:t>
      </w:r>
    </w:p>
    <w:p w:rsidR="00E45C38" w:rsidRPr="007E06E5" w:rsidRDefault="00E45C38" w:rsidP="00E45C38">
      <w:r w:rsidRPr="007E06E5">
        <w:t xml:space="preserve">                                                                                                                              </w:t>
      </w:r>
    </w:p>
    <w:p w:rsidR="00E45C38" w:rsidRPr="00B46466" w:rsidRDefault="00E45C38" w:rsidP="00E45C38">
      <w:pPr>
        <w:rPr>
          <w:rFonts w:ascii="Times New Roman" w:hAnsi="Times New Roman"/>
          <w:sz w:val="28"/>
          <w:szCs w:val="28"/>
        </w:rPr>
      </w:pPr>
      <w:r w:rsidRPr="00B46466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2</w:t>
      </w:r>
      <w:r w:rsidRPr="00B46466">
        <w:rPr>
          <w:rFonts w:ascii="Times New Roman" w:hAnsi="Times New Roman"/>
          <w:sz w:val="28"/>
          <w:szCs w:val="28"/>
        </w:rPr>
        <w:t>.  12. 202</w:t>
      </w:r>
      <w:r>
        <w:rPr>
          <w:rFonts w:ascii="Times New Roman" w:hAnsi="Times New Roman"/>
          <w:sz w:val="28"/>
          <w:szCs w:val="28"/>
        </w:rPr>
        <w:t>2</w:t>
      </w:r>
      <w:r w:rsidRPr="00B4646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6466">
        <w:rPr>
          <w:rFonts w:ascii="Times New Roman" w:hAnsi="Times New Roman"/>
          <w:sz w:val="28"/>
          <w:szCs w:val="28"/>
        </w:rPr>
        <w:t xml:space="preserve">                       № </w:t>
      </w:r>
      <w:r w:rsidR="00B56651">
        <w:rPr>
          <w:rFonts w:ascii="Times New Roman" w:hAnsi="Times New Roman"/>
          <w:sz w:val="28"/>
          <w:szCs w:val="28"/>
        </w:rPr>
        <w:t>219</w:t>
      </w:r>
    </w:p>
    <w:p w:rsidR="00E45C38" w:rsidRPr="007E06E5" w:rsidRDefault="00E45C38" w:rsidP="00E45C38">
      <w:pPr>
        <w:spacing w:after="0"/>
      </w:pPr>
      <w:r w:rsidRPr="007E06E5">
        <w:t xml:space="preserve">      г. Пошехонье</w:t>
      </w:r>
    </w:p>
    <w:p w:rsidR="00E45C38" w:rsidRPr="007E06E5" w:rsidRDefault="00E45C38" w:rsidP="00E45C38">
      <w:pPr>
        <w:spacing w:after="0"/>
      </w:pPr>
    </w:p>
    <w:p w:rsidR="00E45C38" w:rsidRPr="007E06E5" w:rsidRDefault="00E45C38" w:rsidP="00E45C38">
      <w:pPr>
        <w:spacing w:after="0"/>
      </w:pPr>
    </w:p>
    <w:p w:rsidR="00E45C38" w:rsidRPr="00595B8A" w:rsidRDefault="00E45C38" w:rsidP="00E45C38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E45C38" w:rsidRPr="00595B8A" w:rsidRDefault="00E45C38" w:rsidP="00E45C38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E45C38" w:rsidRPr="00595B8A" w:rsidRDefault="00E45C38" w:rsidP="00E45C38">
      <w:pPr>
        <w:rPr>
          <w:sz w:val="26"/>
          <w:szCs w:val="26"/>
        </w:rPr>
      </w:pP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прилагаемое к настоящему  решению соглашение о передаче Муниципальным советом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Пригородного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поселения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Пригородного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 поселения  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proofErr w:type="gramStart"/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C38" w:rsidRPr="00595B8A" w:rsidRDefault="00E45C38" w:rsidP="00E4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C38" w:rsidRPr="00595B8A" w:rsidRDefault="00E45C38" w:rsidP="00E45C38">
      <w:pPr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E45C38" w:rsidRPr="007E06E5" w:rsidRDefault="00E45C38" w:rsidP="00E45C38"/>
    <w:p w:rsidR="00E45C38" w:rsidRPr="007E06E5" w:rsidRDefault="00E45C38" w:rsidP="00E45C38"/>
    <w:p w:rsidR="00E45C38" w:rsidRPr="007E06E5" w:rsidRDefault="00E45C38" w:rsidP="00E45C38"/>
    <w:p w:rsidR="00E45C38" w:rsidRPr="007E06E5" w:rsidRDefault="00E45C38" w:rsidP="00E45C38"/>
    <w:p w:rsidR="00E45C38" w:rsidRPr="007E06E5" w:rsidRDefault="00E45C38" w:rsidP="00E45C38"/>
    <w:p w:rsidR="00E45C38" w:rsidRPr="007E06E5" w:rsidRDefault="00E45C38" w:rsidP="00E45C38"/>
    <w:p w:rsidR="00E45C38" w:rsidRPr="007E06E5" w:rsidRDefault="00E45C38" w:rsidP="00E45C38"/>
    <w:p w:rsidR="00E45C38" w:rsidRDefault="00E45C38" w:rsidP="00E45C38"/>
    <w:p w:rsidR="00E45C38" w:rsidRDefault="00E45C38" w:rsidP="00E45C38"/>
    <w:p w:rsidR="00E45C38" w:rsidRDefault="00E45C38" w:rsidP="00E45C38"/>
    <w:p w:rsidR="00E45C38" w:rsidRDefault="00E45C38" w:rsidP="00E45C38"/>
    <w:p w:rsidR="003F76FD" w:rsidRDefault="00B56651"/>
    <w:sectPr w:rsidR="003F76FD" w:rsidSect="00EA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C38"/>
    <w:rsid w:val="004E1A4E"/>
    <w:rsid w:val="00AD4C12"/>
    <w:rsid w:val="00AF3388"/>
    <w:rsid w:val="00B56651"/>
    <w:rsid w:val="00D768D5"/>
    <w:rsid w:val="00E4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2022-12-26T07:57:00Z</cp:lastPrinted>
  <dcterms:created xsi:type="dcterms:W3CDTF">2022-12-21T11:55:00Z</dcterms:created>
  <dcterms:modified xsi:type="dcterms:W3CDTF">2022-12-26T07:57:00Z</dcterms:modified>
</cp:coreProperties>
</file>